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53F99C75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4FE65799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024FF13D" w14:textId="77777777" w:rsidR="00141468" w:rsidRDefault="00141468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Termo Aditivo a Acordo Coletivo De Trabalho 2025/2026 </w:t>
                  </w:r>
                </w:p>
              </w:tc>
            </w:tr>
            <w:tr w:rsidR="00000000" w14:paraId="0E3DA6B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78E8A71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BB6964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AC705E1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397FCD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SP000133/2026 </w:t>
                        </w:r>
                      </w:p>
                    </w:tc>
                  </w:tr>
                  <w:tr w:rsidR="00000000" w14:paraId="5DE3ACE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5E684F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10D46177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EABBFA3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05/01/2026 </w:t>
                        </w:r>
                      </w:p>
                    </w:tc>
                  </w:tr>
                  <w:tr w:rsidR="00000000" w14:paraId="753DD52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26CE7D9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7071FB7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7586594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MR066867/2025 </w:t>
                        </w:r>
                      </w:p>
                    </w:tc>
                  </w:tr>
                  <w:tr w:rsidR="00000000" w14:paraId="618553B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02712B5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560585FD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F22BC1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47979.264810/2025-65 </w:t>
                        </w:r>
                      </w:p>
                    </w:tc>
                  </w:tr>
                  <w:tr w:rsidR="00000000" w14:paraId="6DD8670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E9940E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65E1D199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32C5BB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31/10/2025 </w:t>
                        </w:r>
                      </w:p>
                    </w:tc>
                  </w:tr>
                </w:tbl>
                <w:p w14:paraId="21F57E6B" w14:textId="77777777" w:rsidR="00141468" w:rsidRDefault="00141468">
                  <w:pPr>
                    <w:spacing w:after="240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br/>
                  </w: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12"/>
                    <w:gridCol w:w="150"/>
                    <w:gridCol w:w="2173"/>
                  </w:tblGrid>
                  <w:tr w:rsidR="00000000" w14:paraId="2A33CA7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FF808C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 xml:space="preserve">NÚMERO DO PROCESSO DO ACORDO COLETIVO PRINCIPAL: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1F3651C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7AAC61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47979.207741/2025-92 </w:t>
                        </w:r>
                      </w:p>
                    </w:tc>
                  </w:tr>
                  <w:tr w:rsidR="00000000" w14:paraId="21271F8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FEB5781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 xml:space="preserve">DATA DE REGISTRO DO ACORDO COLETIVO PRINCIPAL: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288B7A6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FA0F3A" w14:textId="77777777" w:rsidR="00141468" w:rsidRDefault="0014146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23/09/2025 </w:t>
                        </w:r>
                      </w:p>
                    </w:tc>
                  </w:tr>
                </w:tbl>
                <w:p w14:paraId="74F24B3F" w14:textId="77777777" w:rsidR="00141468" w:rsidRDefault="00141468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000000" w14:paraId="35029A02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E31E457" w14:textId="77777777" w:rsidR="00141468" w:rsidRDefault="0014146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SPAL INDUSTRIA BRASILEIRA DE BEBIDAS S/A, CNPJ n. 61.186.888/0001-93, neste ato representado(a) por seu Diretor, Sr(a). FLAVIA ANTONIA RUZZA FERRAZ DE CAMPOS e por seu Gerente, Sr(a). DANIELA GOMES BENA;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SPAL INDUSTRIA BRASILEIRA DE BEBIDAS S/A, CNPJ n. 61.186.888/0002-74, neste ato representado(a) por seu Diretor, Sr(a). FLAVIA ANTONIA RUZZA FERRAZ DE CAMPOS e por seu Gerente, Sr(a). DANIELA GOMES BENA;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SPAL INDUSTRIA BRASILEIRA DE BEBIDAS S/A, CNPJ n. 61.186.888/0021-37, neste ato representado(a) por seu Diretor, Sr(a). FLAVIA ANTONIA RUZZA FERRAZ DE CAMPOS e por seu Gerente, Sr(a). DANIELA GOMES BENA;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>SPAL INDUSTRIA BRASILEIRA DE BEBIDAS S/A, CNPJ n. 61.186.888/0070-15, neste ato representado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(a) por seu Diretor, Sr(a). FLAVIA ANTONIA RUZZA FERRAZ DE CAMPOS e por seu Gerente, Sr(a). DANIELA GOMES BENA;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SIND TRAB DE DEP DE DISTR DE BEBIDAS DE SAO PAULO GUAR OSASC, CNPJ n. 00.892.762/0001-40, neste ato representado(a) por seu Presidente, Sr(a). JOSE APARECIDO BIAZON;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TERMO ADITIVO DE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Termo Aditivo de Acordo Coletivo de Trabalho no período de 01º de maio de 2025 a 30 de abril de 2026 e a data-base da categoria em 01º de maio.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Termo Aditivo de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Trabalhadores em Depósitos de Distribuição de Bebidas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Osasco/SP e São Paulo/SP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0B11D558" w14:textId="77777777" w:rsidR="00141468" w:rsidRDefault="0014146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Relações Sindicais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6324EA2" w14:textId="77777777" w:rsidR="00141468" w:rsidRDefault="0014146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Contribuições Sindicais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2FF8980" w14:textId="77777777" w:rsidR="00141468" w:rsidRDefault="0014146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CONTRIBUIÇÃO CONFEDERATIVA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lastRenderedPageBreak/>
                    <w:br/>
                  </w:r>
                </w:p>
                <w:p w14:paraId="704AB582" w14:textId="77777777" w:rsidR="00141468" w:rsidRDefault="0014146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As partes convenentes, reconhecendo a necessidade de regulamentar a contribuiçã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 destinada ao custeio das atividades sindicais e considerando que tal cláusula não constou do Acordo Coletivo de Trabalho vigente, resolvem firmar o presente Termo Aditivo, com a finalidade de incluir a Cláusula de Contribuição Confederativa, que passa a vigorar com a seguinte redação:</w:t>
                  </w:r>
                </w:p>
                <w:p w14:paraId="7D223D66" w14:textId="77777777" w:rsidR="00141468" w:rsidRDefault="0014146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 empresa procederá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mensalmente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ao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desconto de 2% (dois por cento)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sobre 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salário-base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de todos os empregados integrantes da categoria profissional,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limitado ao valor do salário normativo do Motorista Carreteiro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destinando o montante ao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sindicato profissional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259A77F4" w14:textId="77777777" w:rsidR="00141468" w:rsidRDefault="0014146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Parágrafo Primeiro: 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A contribuição de que trata esta cláusula tem por finalidade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custear as atividades sindicais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bem como 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manutenção e ampliação dos serviços e benefícios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oferecidos pelo sindicato à categoria, incluindo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atendimento médico, odontológico, jurídico, programas de lazer, capacitação profissional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 demais assistências disponibilizadas aos trabalhadores.</w:t>
                  </w:r>
                </w:p>
                <w:p w14:paraId="31F895E5" w14:textId="77777777" w:rsidR="00141468" w:rsidRDefault="0014146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Parágrafo Segundo: 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É assegurado ao empregado 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direito de oposição ao desconto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nos termos, prazos e condições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estabelecidos pelo sindicato profissional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289B4C42" w14:textId="77777777" w:rsidR="00141468" w:rsidRDefault="0014146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08"/>
                  </w:tblGrid>
                  <w:tr w:rsidR="00000000" w14:paraId="0BB064D5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C94030" w14:textId="77777777" w:rsidR="00141468" w:rsidRDefault="00141468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FLAVIA ANTONIA RUZZA FERRAZ DE CAMPOS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DANIELA GOMES BENA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Gerente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FLAVIA ANTONIA RUZZA FERRAZ DE CAMPOS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DANIELA GOMES BENA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Gerente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FLAVIA ANTONIA RUZZA FERRAZ DE CAMPOS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lastRenderedPageBreak/>
                          <w:t xml:space="preserve">DANIELA GOMES BENA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Gerente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FLAVIA ANTONIA RUZZA FERRAZ DE CAMPOS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DANIELA GOMES BENA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Gerente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SPAL INDUSTRIA BRASILEIRA DE BEBIDAS S/A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JOSE APARECIDO BIAZON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SIND TRAB DE DEP DE DISTR DE BEBIDAS DE SAO PAULO GUAR OSASC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0918E85E" w14:textId="77777777" w:rsidR="00141468" w:rsidRDefault="0014146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B971F57" w14:textId="77777777" w:rsidR="00141468" w:rsidRDefault="0014146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0F9A0122" w14:textId="77777777" w:rsidR="00141468" w:rsidRDefault="00141468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ATA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222A357E" w14:textId="77777777" w:rsidR="00141468" w:rsidRDefault="0014146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4852E8D5" w14:textId="77777777" w:rsidR="00141468" w:rsidRDefault="0014146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2FBB06DA" w14:textId="77777777" w:rsidR="00141468" w:rsidRDefault="0014146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    A autenticidade deste documento poderá ser confirmada na 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3FDB1D23" w14:textId="77777777" w:rsidR="00141468" w:rsidRDefault="00141468">
            <w:pPr>
              <w:rPr>
                <w:rFonts w:eastAsia="Times New Roman"/>
              </w:rPr>
            </w:pPr>
          </w:p>
        </w:tc>
      </w:tr>
    </w:tbl>
    <w:p w14:paraId="29F41F0E" w14:textId="77777777" w:rsidR="00141468" w:rsidRDefault="00141468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68"/>
    <w:rsid w:val="00141468"/>
    <w:rsid w:val="004D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28208A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3.mte.gov.br/sistemas/mediador/imagemAnexo/MR066867_20252025_10_28T14_32_44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699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Termo Aditivo de Acordo Coletivo </dc:title>
  <dc:subject/>
  <dc:creator>allyson pimentel</dc:creator>
  <cp:keywords/>
  <dc:description/>
  <cp:lastModifiedBy>allyson pimentel</cp:lastModifiedBy>
  <cp:revision>2</cp:revision>
  <dcterms:created xsi:type="dcterms:W3CDTF">2026-02-14T00:12:00Z</dcterms:created>
  <dcterms:modified xsi:type="dcterms:W3CDTF">2026-02-14T00:12:00Z</dcterms:modified>
</cp:coreProperties>
</file>