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1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Простые классы на языке С++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Савров Никита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Создать класс Address для работы с адресами домов. Адрес должен состоять из строк с названием города 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улицы и чисел с номером дома и квартиры. Реализовать операции сравнения адресов, а также операции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проверки принадлежности адреса к улице и городу. В операциях не должен учитываться регистр строки. Так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же необходимо сделать операцию, которая возвращает истину если два адреса находятся по соседству (на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одной улице в одном городе и дома стоят подряд).</w:t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выполнения программы создадим класс Address содержащий поля city,street,house,apartment. Для присвоения значений создадим функцию Set в которую будем передавать нужные значения. Для сравнения двух адресов напишем перегрузку оператора ==, в котором будем сравнивать каждое поле. Так же напишем функции is_city и is_street для проверки принадлежности адреса к городу и улице. Для выполнения последнего пункта задания напишем функцию is_neighbour для проверки являются ли адреса соседними. В функции main инстанциируем 2 объекта класса Address и будем вызывать к ним нужные функции.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mira 11 12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11 14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Stalingrad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mira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Leningrad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lenina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not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mira 11 12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 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Moscow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street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lenina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not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11 14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Stalingrad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mira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 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Stalingrad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mira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sine" w:cs="Cousine" w:ascii="Cousine" w:hAnsi="Cousine"/>
          <w:sz w:val="28"/>
          <w:szCs w:val="28"/>
        </w:rPr>
        <w:t>// Лабораторная работа №1 Савров Никита М80-207Б-18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Создать класс Address для работы с адресами домов. Адрес должен состоять из строк с названием города и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улицы и чисел с номером дома и квартиры. Реализовать операции сравнения адресов, а также операции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проверки принадлежности адреса к улице и городу. В операциях не должен учитываться регистр строки. Так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же необходимо сделать операцию, которая возвращает истину если два адреса находятся по соседству (на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одной улице в одном городе и дома стоят подряд).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&lt;iostream&gt;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&lt;string&gt;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&lt;algorithm&gt;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&lt;cmath&gt;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using namespace std;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class Address{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private: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string city;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string street;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int house;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int apartment;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public: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Address(){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city = "Moscow";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street = "Lenina";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house = 10;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apartment = 10;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void Set(string s1, string s2, int a1, int a2){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city = s1;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street = s2;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house = a1;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apartment = a2;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operator ==(Address a){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transform(a.city.begin(), a.city.end(), a.city.begin(),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transform(a.street.begin(), a.street.end(), a.street.begin(),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return a.city == this-&gt;city &amp;&amp; a.street == this-&gt;street &amp;&amp; a.house == this-&gt;house &amp;&amp; a.apartment == this-&gt;apartment;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is_city(string town){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transform(town.begin(), town.end(), town.begin(),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this-&gt;city == town;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is_street(string stree){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transform(stree.begin(), stree.end(), stree.begin(),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this-&gt;street == stree;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is_neighbour(Address a){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transform(a.city.begin(), a.city.end(), a.city.begin(),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transform(a.street.begin(), a.street.end(), a.street.begin(),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if (a.city == this-&gt;city &amp;&amp; a.street == this-&gt;street){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if (abs(a.house - this-&gt;house)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</w:t>
      </w:r>
      <w:r>
        <w:rPr>
          <w:rFonts w:eastAsia="Courier New" w:cs="Courier New" w:ascii="Courier New" w:hAnsi="Courier New"/>
          <w:sz w:val="28"/>
          <w:szCs w:val="28"/>
        </w:rPr>
        <w:t>return true;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false;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int main(){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Address *a = new Address();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Address *b = new Address();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item = 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string name1,name2,town,stree;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name3,name4;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cout &lt;&lt; "1 - input address 1\n2 - input address 2\n3 - compare addresses\n4 - this address locate in this city\n5 - this address locate on this street\n6 - are this addresses neighbour\n0 - exit\n";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while (item != 0){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cin &gt;&gt; item;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switch (item) 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1: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Address 1\n";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name1 &gt;&gt; name2 &gt;&gt; name3 &gt;&gt; 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a-&gt;Set(name1, name2, name3, name4);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2: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Address 2\n";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name1 &gt;&gt; name2 &gt;&gt; name3 &gt;&gt; 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b-&gt;Set(name1, name2, name3, name4);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3: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(*a == *b)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"equal\n";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"not equal\n";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4: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city and number address\n";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town &gt;&gt;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(a-&gt;is_city(town))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(b-&gt;is_city(town))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"this number not exist\n";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5: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street and number address\n";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stree &gt;&gt;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(a-&gt;is_street(stree))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(a-&gt;is_street(stree))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"this number not exist\n";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6: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(a-&gt;is_neighbour(*b)){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addresses are neighbour\n";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addresses are not neighbour\n";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cout &lt;&lt; "1 - input address 1\n2 - input address 2\n3 - compare addresses\n4 - this address locate in this city\n5 - this address locate on this street\n6 - are this addresses neighbour\n0 - exit\n";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delete(a);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delete(b);</w:t>
      </w:r>
    </w:p>
    <w:p>
      <w:pPr>
        <w:pStyle w:val="Normal"/>
        <w:widowControl w:val="false"/>
        <w:shd w:val="clear" w:fill="auto"/>
        <w:jc w:val="both"/>
        <w:rPr/>
      </w:pP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/>
      </w:pPr>
      <w:bookmarkStart w:id="0" w:name="__DdeLink__575_3045837618"/>
      <w:r>
        <w:rPr>
          <w:rFonts w:eastAsia="Courier New" w:cs="Courier New" w:ascii="Courier New" w:hAnsi="Courier New"/>
          <w:sz w:val="28"/>
          <w:szCs w:val="28"/>
        </w:rPr>
        <w:t>https://github.com/trol53/oop_exercise_01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>6. Вывод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ab/>
        <w:t xml:space="preserve">Данная программа может быть полезна для работы с адресами. Так же ее можно улучшить добавив дополнительные функции вроде проверки нахождения кваритир в одном доме и прочих. Благодаря парадигме ООП мы можем представлять пользовательские типы данных в виде объектов что значительно упрощает программирование. </w:t>
      </w:r>
    </w:p>
    <w:p>
      <w:pPr>
        <w:pStyle w:val="Normal"/>
        <w:widowControl w:val="false"/>
        <w:shd w:val="clear" w:fill="auto"/>
        <w:jc w:val="both"/>
        <w:rPr>
          <w:rFonts w:eastAsia="Courier New" w:cs="Courier New"/>
        </w:rPr>
      </w:pPr>
      <w:r>
        <w:rPr>
          <w:rFonts w:eastAsia="Courier New" w:cs="Courier New"/>
        </w:rPr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>7. Литература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ab/>
        <w:t>1.Бьерн Страуструп «Язык программирования С++»</w:t>
      </w:r>
    </w:p>
    <w:p>
      <w:pPr>
        <w:pStyle w:val="Normal"/>
        <w:widowControl w:val="false"/>
        <w:shd w:val="clear" w:fill="auto"/>
        <w:jc w:val="both"/>
        <w:rPr/>
      </w:pPr>
      <w:r>
        <w:rPr>
          <w:rFonts w:eastAsia="Courier New" w:cs="Courier New" w:ascii="Liberation Serif" w:hAnsi="Liberation Serif"/>
          <w:sz w:val="26"/>
          <w:szCs w:val="26"/>
        </w:rPr>
        <w:tab/>
        <w:t xml:space="preserve">2.Информационный портал [электронный ресурс] URL: </w:t>
      </w:r>
      <w:hyperlink r:id="rId2">
        <w:r>
          <w:rPr>
            <w:rStyle w:val="Style8"/>
            <w:rFonts w:eastAsia="Courier New" w:cs="Courier New" w:ascii="Liberation Serif" w:hAnsi="Liberation Serif"/>
            <w:sz w:val="26"/>
            <w:szCs w:val="26"/>
          </w:rPr>
          <w:t>www.habr.com</w:t>
        </w:r>
      </w:hyperlink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bookmarkStart w:id="1" w:name="__DdeLink__575_3045837618"/>
      <w:r>
        <w:rPr>
          <w:rFonts w:eastAsia="Courier New" w:cs="Courier New" w:ascii="Liberation Serif" w:hAnsi="Liberation Serif"/>
          <w:sz w:val="26"/>
          <w:szCs w:val="26"/>
        </w:rPr>
        <w:tab/>
        <w:t xml:space="preserve">(дата обращения 14.09.2019)  </w:t>
      </w:r>
      <w:bookmarkEnd w:id="1"/>
      <w:r>
        <w:rPr>
          <w:rFonts w:eastAsia="Courier New" w:cs="Courier New" w:ascii="Liberation Serif" w:hAnsi="Liberation Serif"/>
          <w:sz w:val="26"/>
          <w:szCs w:val="26"/>
        </w:rPr>
        <w:t xml:space="preserve">  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</w:rPr>
      </w:pPr>
      <w:r>
        <w:rPr>
          <w:rFonts w:eastAsia="Courier New" w:cs="Courier New" w:ascii="Liberation Serif" w:hAnsi="Liberation Serif"/>
          <w:sz w:val="28"/>
          <w:szCs w:val="28"/>
        </w:rPr>
        <w:tab/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Liberation Serif" w:hAnsi="Liberation Serif" w:eastAsia="Courier New" w:cs="Courier New"/>
      <w:sz w:val="26"/>
      <w:szCs w:val="26"/>
    </w:rPr>
  </w:style>
  <w:style w:type="character" w:styleId="ListLabel20">
    <w:name w:val="ListLabel 20"/>
    <w:qFormat/>
    <w:rPr>
      <w:rFonts w:ascii="Times New Roman" w:hAnsi="Times New Roman"/>
      <w:sz w:val="28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Liberation Serif" w:hAnsi="Liberation Serif" w:eastAsia="Courier New" w:cs="Courier New"/>
      <w:sz w:val="26"/>
      <w:szCs w:val="2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b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2019-09-17T16:00:49Z</dcterms:modified>
  <cp:revision>5</cp:revision>
  <dc:subject/>
  <dc:title/>
</cp:coreProperties>
</file>