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sz w:val="32"/>
          <w:szCs w:val="32"/>
          <w:rtl w:val="0"/>
        </w:rPr>
        <w:t xml:space="preserve">Основы метапрограммирования</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Савров Никита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spacing w:after="240" w:before="240" w:lineRule="auto"/>
        <w:ind w:left="-20"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rsidR="00000000" w:rsidDel="00000000" w:rsidP="00000000" w:rsidRDefault="00000000" w:rsidRPr="00000000" w14:paraId="00000023">
      <w:pPr>
        <w:spacing w:after="240" w:befor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набор шаблонов, создающих функции, реализующие:</w:t>
      </w:r>
    </w:p>
    <w:p w:rsidR="00000000" w:rsidDel="00000000" w:rsidP="00000000" w:rsidRDefault="00000000" w:rsidRPr="00000000" w14:paraId="00000024">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Вычисление геометрического центра фигуры;</w:t>
      </w:r>
    </w:p>
    <w:p w:rsidR="00000000" w:rsidDel="00000000" w:rsidP="00000000" w:rsidRDefault="00000000" w:rsidRPr="00000000" w14:paraId="00000025">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Вывод в стандартный поток вывода std::cout координат вершин фигуры;</w:t>
      </w:r>
    </w:p>
    <w:p w:rsidR="00000000" w:rsidDel="00000000" w:rsidP="00000000" w:rsidRDefault="00000000" w:rsidRPr="00000000" w14:paraId="00000026">
      <w:pPr>
        <w:spacing w:after="240" w:before="240" w:lineRule="auto"/>
        <w:ind w:left="13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Вычисление площади фигуры;</w:t>
      </w:r>
    </w:p>
    <w:p w:rsidR="00000000" w:rsidDel="00000000" w:rsidP="00000000" w:rsidRDefault="00000000" w:rsidRPr="00000000" w14:paraId="00000027">
      <w:pPr>
        <w:ind w:left="-20"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Параметром шаблона должен являться тип класса фигуры ( например Square&lt;int&gt;). Помимо самого класса фигуры, шаблонная функция должна уметь работать с tuple. Например, std::tuple&lt;std::pair&lt;int,int&gt;, std::pair&lt;int,int&gt;, std::pair&lt;int,int&gt;&gt; должен интерпретироваться как треугольник. std::tuple&lt;std::pair&lt;int,int&gt;, std::pair&lt;int,int&gt;, std::pair&lt;int,int&gt;, std::pair&lt;int,int&gt;&gt; - как квадрат. Каждый std::pair&lt;int,int&gt; - соответствует координатам вершины фигуры вращения.</w:t>
      </w:r>
    </w:p>
    <w:p w:rsidR="00000000" w:rsidDel="00000000" w:rsidP="00000000" w:rsidRDefault="00000000" w:rsidRPr="00000000" w14:paraId="00000028">
      <w:pPr>
        <w:spacing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spacing w:after="1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программу, которая позволяет:</w:t>
      </w:r>
    </w:p>
    <w:p w:rsidR="00000000" w:rsidDel="00000000" w:rsidP="00000000" w:rsidRDefault="00000000" w:rsidRPr="00000000" w14:paraId="0000002A">
      <w:pPr>
        <w:spacing w:after="140" w:lineRule="auto"/>
        <w:ind w:left="86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Вводить из стандартного ввода std::cin фигуры, согласно варианту задания (как в виде класса, так и в виде std::tuple).</w:t>
      </w:r>
    </w:p>
    <w:p w:rsidR="00000000" w:rsidDel="00000000" w:rsidP="00000000" w:rsidRDefault="00000000" w:rsidRPr="00000000" w14:paraId="0000002B">
      <w:pPr>
        <w:spacing w:after="80" w:lineRule="auto"/>
        <w:ind w:left="860" w:hanging="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Вызывать для нее шаблонные функции (1-3).</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F">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задачи реализуем три шаблонных класса: Rectangle, Rhomb, Trapeze в которых будем хранить координаты вершин и перегрузим операторы &gt;&gt; и &lt;&lt; для ввода фигур. Вне классов реализуем функции Square и Center для нахождения площади и геометрического центра фигур.  Так-же реализуем функцию Set для ввода координат и сохранения их в поле класса. В функции main реализуем интерфейс с помощью которого будем выбирать нужное действие.</w:t>
      </w:r>
    </w:p>
    <w:p w:rsidR="00000000" w:rsidDel="00000000" w:rsidP="00000000" w:rsidRDefault="00000000" w:rsidRPr="00000000" w14:paraId="00000030">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31">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test_01</w:t>
      </w:r>
    </w:p>
    <w:p w:rsidR="00000000" w:rsidDel="00000000" w:rsidP="00000000" w:rsidRDefault="00000000" w:rsidRPr="00000000" w14:paraId="00000032">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3">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34">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035">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6">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7">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8">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39">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30 4</w:t>
      </w:r>
    </w:p>
    <w:p w:rsidR="00000000" w:rsidDel="00000000" w:rsidP="00000000" w:rsidRDefault="00000000" w:rsidRPr="00000000" w14:paraId="0000003A">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3B">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C">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D">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3E">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3F">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040">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041">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042">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43">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4">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45">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6">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47">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w:t>
      </w:r>
    </w:p>
    <w:p w:rsidR="00000000" w:rsidDel="00000000" w:rsidP="00000000" w:rsidRDefault="00000000" w:rsidRPr="00000000" w14:paraId="00000048">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4 4</w:t>
      </w:r>
    </w:p>
    <w:p w:rsidR="00000000" w:rsidDel="00000000" w:rsidP="00000000" w:rsidRDefault="00000000" w:rsidRPr="00000000" w14:paraId="00000049">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4 0</w:t>
      </w:r>
    </w:p>
    <w:p w:rsidR="00000000" w:rsidDel="00000000" w:rsidP="00000000" w:rsidRDefault="00000000" w:rsidRPr="00000000" w14:paraId="0000004A">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4B">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4C">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4D">
      <w:pPr>
        <w:widowControl w:val="0"/>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4E">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test_02</w:t>
      </w:r>
    </w:p>
    <w:p w:rsidR="00000000" w:rsidDel="00000000" w:rsidP="00000000" w:rsidRDefault="00000000" w:rsidRPr="00000000" w14:paraId="0000004F">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w:t>
      </w:r>
    </w:p>
    <w:p w:rsidR="00000000" w:rsidDel="00000000" w:rsidP="00000000" w:rsidRDefault="00000000" w:rsidRPr="00000000" w14:paraId="00000050">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51">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7 2</w:t>
      </w:r>
    </w:p>
    <w:p w:rsidR="00000000" w:rsidDel="00000000" w:rsidP="00000000" w:rsidRDefault="00000000" w:rsidRPr="00000000" w14:paraId="00000052">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53">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55">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6">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90 5</w:t>
      </w:r>
    </w:p>
    <w:p w:rsidR="00000000" w:rsidDel="00000000" w:rsidP="00000000" w:rsidRDefault="00000000" w:rsidRPr="00000000" w14:paraId="0000005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58">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9">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5A">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B">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5C">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05D">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7 5</w:t>
      </w:r>
    </w:p>
    <w:p w:rsidR="00000000" w:rsidDel="00000000" w:rsidP="00000000" w:rsidRDefault="00000000" w:rsidRPr="00000000" w14:paraId="0000005E">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05F">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0">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1">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62">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63">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6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0 7</w:t>
      </w:r>
    </w:p>
    <w:p w:rsidR="00000000" w:rsidDel="00000000" w:rsidP="00000000" w:rsidRDefault="00000000" w:rsidRPr="00000000" w14:paraId="00000065">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7 7</w:t>
      </w:r>
    </w:p>
    <w:p w:rsidR="00000000" w:rsidDel="00000000" w:rsidP="00000000" w:rsidRDefault="00000000" w:rsidRPr="00000000" w14:paraId="00000066">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06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68">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69">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6A">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6B">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test_03</w:t>
      </w:r>
    </w:p>
    <w:p w:rsidR="00000000" w:rsidDel="00000000" w:rsidP="00000000" w:rsidRDefault="00000000" w:rsidRPr="00000000" w14:paraId="0000006C">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6D">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6E">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9 2</w:t>
      </w:r>
    </w:p>
    <w:p w:rsidR="00000000" w:rsidDel="00000000" w:rsidP="00000000" w:rsidRDefault="00000000" w:rsidRPr="00000000" w14:paraId="0000006F">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70">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1">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72">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3">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60 5</w:t>
      </w:r>
    </w:p>
    <w:p w:rsidR="00000000" w:rsidDel="00000000" w:rsidP="00000000" w:rsidRDefault="00000000" w:rsidRPr="00000000" w14:paraId="0000007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75">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6">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7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8">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79">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07A">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9 5</w:t>
      </w:r>
    </w:p>
    <w:p w:rsidR="00000000" w:rsidDel="00000000" w:rsidP="00000000" w:rsidRDefault="00000000" w:rsidRPr="00000000" w14:paraId="0000007B">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w:t>
      </w:r>
    </w:p>
    <w:p w:rsidR="00000000" w:rsidDel="00000000" w:rsidP="00000000" w:rsidRDefault="00000000" w:rsidRPr="00000000" w14:paraId="0000007C">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7D">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E">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7F">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80">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81">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0 8</w:t>
      </w:r>
    </w:p>
    <w:p w:rsidR="00000000" w:rsidDel="00000000" w:rsidP="00000000" w:rsidRDefault="00000000" w:rsidRPr="00000000" w14:paraId="00000082">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8 8</w:t>
      </w:r>
    </w:p>
    <w:p w:rsidR="00000000" w:rsidDel="00000000" w:rsidP="00000000" w:rsidRDefault="00000000" w:rsidRPr="00000000" w14:paraId="00000083">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08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85">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86">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8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88">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test_01</w:t>
        <w:tab/>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for work with figures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30 4</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4 4</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4 0</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cordinats(2 vertex)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30</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3 2.5</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6 0</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rhomb(angle and side)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lol'</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8.00736</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2.73186 2.73186</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1.99908 3.46463</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5.46371 5.46371</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3.46463 1.99908</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cordinats(4 vertex)</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32.5</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3.25641 2.4359</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6 5</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coordinats (4 vertex)</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161 - enter rectangle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0 4</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4 4</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4 0</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test_02</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for work with figures</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7 2</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90 5</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7 5</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0 7</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7 7</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cordinats(2 vertex)</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14</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3.5 1</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7 2</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rhomb(angle and side)</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25</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2.5 2.5</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5 0</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cordinats(4 vertex)</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37.5</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3.75556 2.44444</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7 5</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coordinats (4 vertex)</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491 - enter rectangle</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3.5 3.5</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0 7</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7 7</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test_03</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for work with figures</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9 2</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60 5</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9 5</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0 8</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8 8</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0input cordinats(2 vertex)</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18</w:t>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4.5 1</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0 2</w:t>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9 2</w:t>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9 0</w:t>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rhomb(angle and side)</w:t>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lol'</w:t>
      </w:r>
    </w:p>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21.654</w:t>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3.06163 3.06163</w:t>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1.29345 4.8298</w:t>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6.12326 6.12326</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4.8298 1.29345</w:t>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cordinats(4 vertex)</w:t>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for figure = 47.5</w:t>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 4.75439 2.45614</w:t>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0 5</w:t>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9 5</w:t>
      </w:r>
    </w:p>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w:t>
      </w:r>
    </w:p>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coordinats (4 vertex)</w:t>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641 - enter rectangle</w:t>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4 4</w:t>
      </w:r>
    </w:p>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0 0</w:t>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0 8</w:t>
      </w:r>
    </w:p>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8 8</w:t>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8 0</w:t>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enter rectangle</w:t>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enter rhomb</w:t>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enter trapeze</w:t>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square for figure</w:t>
      </w:r>
    </w:p>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geomcenter for figure</w:t>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print figure</w:t>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enter tuple</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 square tuple</w:t>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center tuple</w:t>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print tuple</w:t>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exit</w:t>
      </w:r>
    </w:p>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5.Листинг программы</w:t>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 Лабораторная работа №4 Савров Никита М80-207Б-18</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Разработать шаблоны классов согласно варианту задания.  Параметром шаблона должен являться скалярный тип данных задающий тип </w:t>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данных для оси координат. Классы должны иметь публичные поля. Фигуры являются фигурами вращения. </w:t>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Для хранения координат фигур необходимо использовать шаблон  std::pair.</w:t>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Создать набор шаблонов, создающих функции, реализующие:</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1.   </w:t>
        <w:tab/>
        <w:t xml:space="preserve">Вычисление геометрического центра фигуры;</w:t>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2.   </w:t>
        <w:tab/>
        <w:t xml:space="preserve">Вывод в стандартный поток вывода std::cout координат вершин фигуры;</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3.   </w:t>
        <w:tab/>
        <w:t xml:space="preserve">Вычисление площади фигуры;</w:t>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Параметром шаблона должен являться тип класса фигуры ( например Square&lt;int&gt;). Помимо самого класса фигуры, шаблонная функция должна уметь работать с tuple. Например, std::tuple&lt;std::pair&lt;int,int&gt;, std::pair&lt;int,int&gt;, std::pair&lt;int,int&gt;&gt; должен интерпретироваться как треугольник. std::tuple&lt;std::pair&lt;int,int&gt;, std::pair&lt;int,int&gt;, std::pair&lt;int,int&gt;, std::pair&lt;int,int&gt;&gt; - как квадрат. Каждый std::pair&lt;int,int&gt; - соответствует координатам вершины фигуры вращения.</w:t>
      </w:r>
    </w:p>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Создать программу, которая позволяет:</w:t>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Вводить из стандартного ввода std::cin фигуры, согласно варианту задания (как в виде класса, так и в виде std::tuple).</w:t>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Вызывать для нее шаблонные функции (1-3).</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tab/>
        <w:t xml:space="preserve">Фигуры, согласно варианту задания: Прямоугольник, трапеция, ромб.</w:t>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&lt;iostream&gt;</w:t>
      </w:r>
    </w:p>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&lt;vector&gt;</w:t>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&lt;cmath&gt;</w:t>
      </w:r>
    </w:p>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#include &lt;tuple&gt;</w:t>
      </w:r>
    </w:p>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namespace std;</w:t>
      </w:r>
    </w:p>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Rectangle{</w:t>
      </w:r>
    </w:p>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w:t>
      </w:r>
    </w:p>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 &lt;T, T&gt; a,b,c,d;</w:t>
      </w:r>
    </w:p>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using type = T;</w:t>
      </w:r>
    </w:p>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number_vertex = 4;</w:t>
      </w:r>
    </w:p>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Rectangle(){</w:t>
      </w:r>
    </w:p>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0;</w:t>
      </w:r>
    </w:p>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0;</w:t>
      </w:r>
    </w:p>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0;</w:t>
      </w:r>
    </w:p>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0;</w:t>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0;</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0;</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0;</w:t>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0;</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(vector &lt;pair&lt;T,T&gt;&gt; cord){</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cord[0].first;</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cord[0].second;</w:t>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cord[1].first;</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cord[1].second;</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cord[2].first;</w:t>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cord[2].second;</w:t>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cord[3].first;</w:t>
      </w:r>
    </w:p>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cord[3].second;</w:t>
      </w:r>
    </w:p>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(tuple&lt;pair &lt;int, int&gt;, pair &lt;int, int&gt;, pair &lt;int, int&gt;, pair &lt;int, int&gt;&gt; t){</w:t>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 = get&lt;0&gt;(t);</w:t>
      </w:r>
    </w:p>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 = get&lt;1&gt;(t);</w:t>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 = get&lt;2&gt;(t);</w:t>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 = get&lt;3&gt;(t);</w:t>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istream&amp; operator&gt;&gt;(istream&amp; in, Rectangle&lt;T&gt; &amp;obj){</w:t>
      </w:r>
    </w:p>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vector &lt;pair &lt;T,T&gt;&gt; v(4);</w:t>
      </w:r>
    </w:p>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 &gt;&gt; v[0].first &gt;&gt; v[0].second &gt;&gt; v[2].first &gt;&gt; v[2].second;</w:t>
      </w:r>
    </w:p>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v[1].first = v[0].first;</w:t>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v[1].second = v[2].second;</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v[3].first = v[2].first;</w:t>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v[3].second = v[0].second;</w:t>
      </w:r>
    </w:p>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obj.Set(v);</w:t>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in;</w:t>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ostream&amp; operator&lt;&lt;(ostream&amp; out, Rectangle&lt;T&gt; &amp;obj){</w:t>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obj.a.first &lt;&lt;  " " &lt;&lt; obj.a.second &lt;&lt; '\n';</w:t>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obj.b.first &lt;&lt;  " " &lt;&lt; obj.b.second &lt;&lt; '\n';</w:t>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obj.c.first &lt;&lt;  " " &lt;&lt; obj.c.second &lt;&lt; '\n';</w:t>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obj.d.first &lt;&lt;  " " &lt;&lt; obj.d.second &lt;&lt; '\n';</w:t>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out;</w:t>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Rhomb{</w:t>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w:t>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 &lt;T, T&gt; a,b,c,d;</w:t>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using type = T;</w:t>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number_vertex = 4;</w:t>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Rhomb(){</w:t>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0;</w:t>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0;</w:t>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0;</w:t>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0;</w:t>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0;</w:t>
      </w:r>
    </w:p>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0;</w:t>
      </w:r>
    </w:p>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0;</w:t>
      </w:r>
    </w:p>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0;</w:t>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(vector &lt;pair&lt;T,T&gt;&gt; cord){</w:t>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cord[0].first;</w:t>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cord[0].second;</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cord[1].first;</w:t>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cord[1].second;</w:t>
      </w:r>
    </w:p>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cord[2].first;</w:t>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cord[2].second;</w:t>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cord[3].first;</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cord[3].second;</w:t>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(tuple&lt;pair &lt;int, int&gt;, pair &lt;int, int&gt;, pair &lt;int, int&gt;, pair &lt;int, int&gt;&gt; t){</w:t>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 = get&lt;0&gt;(t);</w:t>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 = get&lt;1&gt;(t);</w:t>
      </w:r>
    </w:p>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 = get&lt;2&gt;(t);</w:t>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 = get&lt;3&gt;(t);</w:t>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istream&amp; operator&gt;&gt;(istream&amp; in, Rhomb&lt;T&gt; &amp;obj){</w:t>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vector &lt;pair &lt;T,T&gt;&gt; v(4);</w:t>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angle;</w:t>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side;</w:t>
      </w:r>
    </w:p>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angle &gt;&gt; side;</w:t>
      </w:r>
    </w:p>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v[0].first = 0;</w:t>
      </w:r>
    </w:p>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v[0].second = 0;</w:t>
      </w:r>
    </w:p>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(angle &lt;= 90){</w:t>
      </w:r>
    </w:p>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alpha = (90 - angle) / 2;</w:t>
      </w:r>
    </w:p>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v[3].second = sin(alpha) * side;</w:t>
      </w:r>
    </w:p>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v[3].first = cos(alpha) * side;</w:t>
      </w:r>
    </w:p>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v[1].first = sin(alpha) * side;</w:t>
      </w:r>
    </w:p>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v[1].second = cos(alpha) * side;</w:t>
      </w:r>
    </w:p>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v[2].second = sin(alpha) * side + v[1].second;</w:t>
      </w:r>
    </w:p>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v[2].first = cos(alpha) * side + v[1].first;</w:t>
      </w:r>
    </w:p>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(angle &lt; 180) {</w:t>
      </w:r>
    </w:p>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alpha = (270 - angle) / 2;</w:t>
      </w:r>
    </w:p>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v[3].second = cos(alpha) * side;</w:t>
      </w:r>
    </w:p>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v[3].first = sin(alpha) * side;</w:t>
      </w:r>
    </w:p>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v[1].first = cos(alpha) * side;</w:t>
      </w:r>
    </w:p>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v[1].second = sin(alpha) * side;</w:t>
      </w:r>
    </w:p>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d = sqrt(2 * side * side - 2 * side * side * (cos(180 - alpha)));</w:t>
      </w:r>
    </w:p>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v[2].first = cos(45) * side;</w:t>
      </w:r>
    </w:p>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v[2].second  = cos(45) * side;</w:t>
      </w:r>
    </w:p>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w:t>
      </w:r>
    </w:p>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for (int i = 0; i &lt; 4; i++){</w:t>
      </w:r>
    </w:p>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v[i].first = 0;</w:t>
      </w:r>
    </w:p>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v[i].second = 0;</w:t>
      </w:r>
    </w:p>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obj.Set(v);</w:t>
      </w:r>
    </w:p>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in;</w:t>
      </w:r>
    </w:p>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ostream&amp; operator&lt;&lt;(ostream&amp; out, Rhomb&lt;T&gt; &amp;obj){</w:t>
      </w:r>
    </w:p>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obj.a.first &lt;&lt;  " " &lt;&lt; obj.a.second &lt;&lt; '\n';</w:t>
      </w:r>
    </w:p>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obj.b.first &lt;&lt;  " " &lt;&lt; obj.b.second &lt;&lt; '\n';</w:t>
      </w:r>
    </w:p>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obj.c.first &lt;&lt;  " " &lt;&lt; obj.c.second &lt;&lt; '\n';</w:t>
      </w:r>
    </w:p>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obj.d.first &lt;&lt;  " " &lt;&lt; obj.d.second &lt;&lt; '\n';</w:t>
      </w:r>
    </w:p>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out;</w:t>
      </w:r>
    </w:p>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Trapeze{</w:t>
      </w:r>
    </w:p>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w:t>
      </w:r>
    </w:p>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 &lt;T, T&gt; a,b,c,d;</w:t>
      </w:r>
    </w:p>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using type = T;</w:t>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number_vertex = 4;</w:t>
      </w:r>
    </w:p>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Trapeze(){</w:t>
      </w:r>
    </w:p>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0;</w:t>
      </w:r>
    </w:p>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0;</w:t>
      </w:r>
    </w:p>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0;</w:t>
      </w:r>
    </w:p>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0;</w:t>
      </w:r>
    </w:p>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0;</w:t>
      </w:r>
    </w:p>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0;</w:t>
      </w:r>
    </w:p>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0;</w:t>
      </w:r>
    </w:p>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0;</w:t>
      </w:r>
    </w:p>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(vector &lt;pair&lt;T,T&gt;&gt; cord){</w:t>
      </w:r>
    </w:p>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a.first = cord[0].first;</w:t>
      </w:r>
    </w:p>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a.second = cord[0].second;</w:t>
      </w:r>
    </w:p>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b.first = cord[1].first;</w:t>
      </w:r>
    </w:p>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b.second = cord[1].second;</w:t>
      </w:r>
    </w:p>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c.first = cord[2].first;</w:t>
      </w:r>
    </w:p>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c.second = cord[2].second;</w:t>
      </w:r>
    </w:p>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d.first = cord[3].first;</w:t>
      </w:r>
    </w:p>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d.second = cord[3].second;</w:t>
      </w:r>
    </w:p>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void Set (tuple&lt;pair &lt;int, int&gt;, pair &lt;int, int&gt;, pair &lt;int, int&gt;, pair &lt;int, int&gt;&gt; t){</w:t>
      </w:r>
    </w:p>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 = get&lt;0&gt;(t);</w:t>
      </w:r>
    </w:p>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 = get&lt;1&gt;(t);</w:t>
      </w:r>
    </w:p>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 = get&lt;2&gt;(t);</w:t>
      </w:r>
    </w:p>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 = get&lt;3&gt;(t);</w:t>
      </w:r>
    </w:p>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istream&amp; operator&gt;&gt;(istream&amp; in, Trapeze&lt;T&gt; &amp;obj){</w:t>
      </w:r>
    </w:p>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vector &lt;pair &lt;T,T&gt;&gt; v(4);</w:t>
      </w:r>
    </w:p>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for (int i = 0; i &lt; 4; i++){</w:t>
      </w:r>
    </w:p>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 &gt;&gt; v[i].first &gt;&gt; v[i].second;</w:t>
      </w:r>
    </w:p>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obj.Set(v);</w:t>
      </w:r>
    </w:p>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in;</w:t>
      </w:r>
    </w:p>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friend ostream&amp; operator&lt;&lt;(ostream&amp; out, Trapeze&lt;T&gt; &amp;obj){</w:t>
      </w:r>
    </w:p>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obj.a.first &lt;&lt;  " " &lt;&lt; obj.a.second &lt;&lt; '\n';</w:t>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obj.b.first &lt;&lt;  " " &lt;&lt; obj.b.second &lt;&lt; '\n';</w:t>
      </w:r>
    </w:p>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obj.c.first &lt;&lt;  " " &lt;&lt; obj.c.second &lt;&lt; '\n';</w:t>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obj.d.first &lt;&lt;  " " &lt;&lt; obj.d.second &lt;&lt; '\n';</w:t>
      </w:r>
    </w:p>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out;</w:t>
      </w:r>
    </w:p>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 &lt;class T&gt;</w:t>
      </w:r>
    </w:p>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int&gt;&gt;&gt;::value,istream&amp;&gt;::type operator&gt;&gt;(istream&amp; in, T &amp;obj){</w:t>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 &lt;int, int&gt; a,b,c,d;</w:t>
      </w:r>
    </w:p>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 &gt;&gt; a.first &gt;&gt; a.second &gt;&gt; b.first &gt;&gt; b.second &gt;&gt; c.first &gt;&gt; c.second &gt;&gt; d.first &gt;&gt; d.second;</w:t>
      </w:r>
    </w:p>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tuple&lt;pair &lt;int, int&gt;, pair &lt;int, int&gt;, pair &lt;int, int&gt;, pair &lt;int, int&gt;&gt; t(a,b,c,d);</w:t>
      </w:r>
    </w:p>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obj = t;</w:t>
      </w:r>
    </w:p>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in;</w:t>
      </w:r>
    </w:p>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 &lt;class T&gt;</w:t>
      </w:r>
    </w:p>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int&gt;&gt;&gt;::value,ostream&amp;&gt;::type operator&lt;&lt;(ostream&amp; out, T &amp;obj){</w:t>
      </w:r>
    </w:p>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get&lt;0&gt;(obj).first &lt;&lt;  " " &lt;&lt; get&lt;0&gt;(obj).second &lt;&lt; '\n';</w:t>
      </w:r>
    </w:p>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get&lt;1&gt;(obj).first &lt;&lt;  " " &lt;&lt; get&lt;1&gt;(obj).second &lt;&lt; '\n';</w:t>
      </w:r>
    </w:p>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get&lt;2&gt;(obj).first &lt;&lt;  " " &lt;&lt; get&lt;2&gt;(obj).second &lt;&lt; '\n';</w:t>
      </w:r>
    </w:p>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out &lt;&lt; get&lt;3&gt;(obj).first &lt;&lt;  " " &lt;&lt; get&lt;3&gt;(obj).second &lt;&lt; '\n';</w:t>
      </w:r>
    </w:p>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out;</w:t>
      </w:r>
    </w:p>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int&gt;&gt;&gt;::value,int&gt;::type Square(T shape){</w:t>
      </w:r>
    </w:p>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x0 = get&lt;0&gt;(shape).first;</w:t>
      </w:r>
    </w:p>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x1 = get&lt;1&gt;(shape).first;</w:t>
      </w:r>
    </w:p>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x2 = get&lt;2&gt;(shape).first;</w:t>
      </w:r>
    </w:p>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x3 = get&lt;3&gt;(shape).first;</w:t>
      </w:r>
    </w:p>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x4 = x0;</w:t>
      </w:r>
    </w:p>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y0 = get&lt;0&gt;(shape).second;</w:t>
      </w:r>
    </w:p>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y1 = get&lt;1&gt;(shape).second;</w:t>
      </w:r>
    </w:p>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y2 = get&lt;2&gt;(shape).second;</w:t>
      </w:r>
    </w:p>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y3 = get&lt;3&gt;(shape).second;</w:t>
      </w:r>
    </w:p>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y4 = y0;</w:t>
      </w:r>
    </w:p>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r1 = 0,r2 = 0;</w:t>
      </w:r>
    </w:p>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r1 = x0*y1 + x1*y2 + x2*y3 + x3*y4;</w:t>
      </w:r>
    </w:p>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r2 = y0*x1 + y1*x2 + y2*x3 + y3*x4;</w:t>
      </w:r>
    </w:p>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(r1 - r2) / 2;</w:t>
      </w:r>
    </w:p>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int&gt;&gt;&gt;::value,double&gt;::type Square(T shape){</w:t>
      </w:r>
    </w:p>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x0 = shape.a.first;</w:t>
      </w:r>
    </w:p>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x1 = shape.b.first;</w:t>
      </w:r>
    </w:p>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x2 = shape.c.first;</w:t>
      </w:r>
    </w:p>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x3 = shape.d.first;</w:t>
      </w:r>
    </w:p>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x4 = x0;</w:t>
      </w:r>
    </w:p>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y0 = shape.a.second;</w:t>
      </w:r>
    </w:p>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y1 = shape.b.second;</w:t>
      </w:r>
    </w:p>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y2 = shape.c.second;</w:t>
      </w:r>
    </w:p>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y3 = shape.d.second;</w:t>
      </w:r>
    </w:p>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y4 = y0;</w:t>
      </w:r>
    </w:p>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r1 = 0,r2 = 0;</w:t>
      </w:r>
    </w:p>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r1 = x0*y1 + x1*y2 + x2*y3 + x3*y4;</w:t>
      </w:r>
    </w:p>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r2 = y0*x1 + y1*x2 + y2*x3 + y3*x4;</w:t>
      </w:r>
    </w:p>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(r1 - r2) / 2;</w:t>
      </w:r>
    </w:p>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int&gt;&gt;&gt;::value,pair &lt;double, double&gt;&gt;::type Center(T shape){</w:t>
      </w:r>
    </w:p>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x0 = get&lt;0&gt;(shape).first;</w:t>
      </w:r>
    </w:p>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x1 = get&lt;1&gt;(shape).first;</w:t>
      </w:r>
    </w:p>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x2 = get&lt;2&gt;(shape).first;</w:t>
      </w:r>
    </w:p>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x3 = get&lt;3&gt;(shape).first;</w:t>
      </w:r>
    </w:p>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x4 = x0;</w:t>
      </w:r>
    </w:p>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y0 = get&lt;0&gt;(shape).second;</w:t>
      </w:r>
    </w:p>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y1 = get&lt;1&gt;(shape).second;</w:t>
      </w:r>
    </w:p>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y2 = get&lt;2&gt;(shape).second;</w:t>
      </w:r>
    </w:p>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y3 = get&lt;3&gt;(shape).second;</w:t>
      </w:r>
    </w:p>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y4 = y0;</w:t>
      </w:r>
    </w:p>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r1 = 0,r2 = 0,s = 0;</w:t>
      </w:r>
    </w:p>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0.5 * (x0*y1 - x1*y0 + x1*y2 - x2*y1 + x2*y3 - x3*y2 + x3*y4 - x4*y3);</w:t>
      </w:r>
    </w:p>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r1 = (x0 + x1)*(x0*y1 - x1*y0) + (x1 + x2)*(x1*y2 - x2*y1) + (x2 + x3)*(x2*y3 - x3*y2) + (x3 + x4)*(x3*y4 - x4*y3);</w:t>
      </w:r>
    </w:p>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r2 = (y0 + y1)*(x0*y1 - x1*y0) + (y1 + y2)*(x1*y2 - x2*y1) + (y2 + y3)*(x2*y3 - x3*y2) + (y3 + y4)*(x3*y4 - x4*y3);</w:t>
      </w:r>
    </w:p>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make_pair(r1 * (1 / (6 * s)), r2 * (1 / (6 * s)));</w:t>
      </w:r>
    </w:p>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template&lt;class T&gt;</w:t>
      </w:r>
    </w:p>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typename enable_if &lt;!is_same&lt;T, tuple&lt;pair &lt;int, int&gt;, pair &lt;int, int&gt;, pair &lt;int, int&gt;, pair &lt;int, int&gt;&gt;&gt;::value,pair &lt;double, double&gt;&gt;::type Center(T shape){</w:t>
      </w:r>
    </w:p>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x0 = shape.a.first;</w:t>
      </w:r>
    </w:p>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x1 = shape.b.first;</w:t>
      </w:r>
    </w:p>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x2 = shape.c.first;</w:t>
      </w:r>
    </w:p>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x3 = shape.d.first;</w:t>
      </w:r>
    </w:p>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x4 = x0;</w:t>
      </w:r>
    </w:p>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y0 = shape.a.second;</w:t>
      </w:r>
    </w:p>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y1 = shape.b.second;</w:t>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y2 = shape.c.second;</w:t>
      </w:r>
    </w:p>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y3 = shape.d.second;</w:t>
      </w:r>
    </w:p>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typename T::type y4 = y0;</w:t>
      </w:r>
    </w:p>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r1 = 0,r2 = 0, s = 0;</w:t>
      </w:r>
    </w:p>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0.5 * (x0*y1 - x1*y0 + x1*y2 - x2*y1 + x2*y3 - x3*y2 + x3*y4 - x4*y3);</w:t>
      </w:r>
    </w:p>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r1 = (x0 + x1)*(x0*y1 - x1*y0) + (x1 + x2)*(x1*y2 - x2*y1) + (x2 + x3)*(x2*y3 - x3*y2) + (x3 + x4)*(x3*y4 - x4*y3);</w:t>
      </w:r>
    </w:p>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r2 = (y0 + y1)*(x0*y1 - x1*y0) + (y1 + y2)*(x1*y2 - x2*y1) + (y2 + y3)*(x2*y3 - x3*y2) + (y3 + y4)*(x3*y4 - x4*y3);</w:t>
      </w:r>
    </w:p>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make_pair(r1 * (1 / (6 * s)), r2 * (1 / (6 * s)));</w:t>
      </w:r>
    </w:p>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main(){</w:t>
      </w:r>
    </w:p>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tuple&lt;pair &lt;int, int&gt;, pair &lt;int, int&gt;, pair &lt;int, int&gt;, pair &lt;int, int&gt;&gt; t;</w:t>
      </w:r>
    </w:p>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Rectangle&lt;double&gt; tmp_rec;</w:t>
      </w:r>
    </w:p>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Rhomb&lt;double&gt; tmp_rh;</w:t>
      </w:r>
    </w:p>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Trapeze&lt;double&gt; tmp_t;</w:t>
      </w:r>
    </w:p>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pair &lt;double, double&gt; p;</w:t>
      </w:r>
    </w:p>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p.first = 0;</w:t>
      </w:r>
    </w:p>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p.second = 0;</w:t>
      </w:r>
    </w:p>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int check = 0, checkp = 0;</w:t>
      </w:r>
    </w:p>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char menu = '1';</w:t>
      </w:r>
    </w:p>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double s = 0;</w:t>
      </w:r>
    </w:p>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"program for work with figures\n";</w:t>
      </w:r>
    </w:p>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while (menu != '0'){</w:t>
      </w:r>
    </w:p>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"1 - enter rectangle\n2 - enter rhomb\n3 - enter trapeze\n4 - square for figure\n5 - geomcenter for figure\n6 - print figure\n7 - enter tuple\n8 - square tuple\n9 - center tuple\na - print tuple\n0 - exit\n";</w:t>
      </w:r>
    </w:p>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menu;</w:t>
      </w:r>
    </w:p>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switch (menu)</w:t>
      </w:r>
    </w:p>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'1':</w:t>
      </w:r>
    </w:p>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"input cordinats(2 vertex)\n";</w:t>
      </w:r>
    </w:p>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tmp_rec;</w:t>
      </w:r>
    </w:p>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check = 1;</w:t>
      </w:r>
    </w:p>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'2':</w:t>
      </w:r>
    </w:p>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"input rhomb(angle and side)\n";</w:t>
      </w:r>
    </w:p>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tmp_rh;</w:t>
      </w:r>
    </w:p>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check = 2;</w:t>
      </w:r>
    </w:p>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'3':</w:t>
      </w:r>
    </w:p>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"input cordinats(4 vertex)\n";</w:t>
      </w:r>
    </w:p>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tmp_t;</w:t>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check = 3;</w:t>
      </w:r>
    </w:p>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'4':</w:t>
      </w:r>
    </w:p>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(check == 1){</w:t>
      </w:r>
    </w:p>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Square(tmp_rec);</w:t>
      </w:r>
    </w:p>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2){</w:t>
      </w:r>
    </w:p>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Square(tmp_rh);</w:t>
      </w:r>
    </w:p>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3){</w:t>
      </w:r>
    </w:p>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Square(tmp_t);</w:t>
      </w:r>
    </w:p>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(s == 0){</w:t>
      </w:r>
    </w:p>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"wrong figure\n";</w:t>
      </w:r>
    </w:p>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w:t>
      </w:r>
    </w:p>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"square for figure = " &lt;&lt; abs(s) &lt;&lt; '\n'; </w:t>
      </w:r>
    </w:p>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'5':</w:t>
      </w:r>
    </w:p>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(check == 1){</w:t>
      </w:r>
    </w:p>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 = Center(tmp_rec);</w:t>
      </w:r>
    </w:p>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2){</w:t>
      </w:r>
    </w:p>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 = Center(tmp_rh);</w:t>
      </w:r>
    </w:p>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3){</w:t>
      </w:r>
    </w:p>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 = Center(tmp_t);</w:t>
      </w:r>
    </w:p>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(p.first == 0 &amp;&amp; p.second == 0){</w:t>
      </w:r>
    </w:p>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"wrong figure\n";</w:t>
      </w:r>
    </w:p>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w:t>
      </w:r>
    </w:p>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"center = " &lt;&lt; p.first &lt;&lt; " " &lt;&lt; p.second &lt;&lt; '\n';</w:t>
      </w:r>
    </w:p>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'6':</w:t>
      </w:r>
    </w:p>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(check == 1){</w:t>
      </w:r>
    </w:p>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tmp_rec;</w:t>
      </w:r>
    </w:p>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2){</w:t>
      </w:r>
    </w:p>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tmp_rh;</w:t>
      </w:r>
    </w:p>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if (check == 3){</w:t>
      </w:r>
    </w:p>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tmp_t;</w:t>
      </w:r>
    </w:p>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else {</w:t>
      </w:r>
    </w:p>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"wrong figure\n";</w:t>
      </w:r>
    </w:p>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'7':</w:t>
      </w:r>
    </w:p>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"enter coordinats (4 vertex)\n";</w:t>
      </w:r>
    </w:p>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cin &gt;&gt; t;</w:t>
      </w:r>
    </w:p>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checkp = 1;</w:t>
      </w:r>
    </w:p>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'8':</w:t>
      </w:r>
    </w:p>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 = Square(t);</w:t>
      </w:r>
    </w:p>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s;</w:t>
      </w:r>
    </w:p>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'9':</w:t>
      </w:r>
    </w:p>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 = Center(t);</w:t>
      </w:r>
    </w:p>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p.first &lt;&lt; " " &lt;&lt; p.second &lt;&lt; '\n';</w:t>
      </w:r>
    </w:p>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case 'a':</w:t>
      </w:r>
    </w:p>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(checkp == 1)</w:t>
      </w:r>
    </w:p>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t;</w:t>
      </w:r>
    </w:p>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else </w:t>
      </w:r>
    </w:p>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cout &lt;&lt; "wrong tuple\n";</w:t>
      </w:r>
    </w:p>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default:</w:t>
      </w:r>
    </w:p>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break;</w:t>
      </w:r>
    </w:p>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505">
      <w:pPr>
        <w:widowControl w:val="0"/>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https://github.com/trol53/oop_exercise_01/tree/master/oop_exercise_04</w:t>
      </w:r>
    </w:p>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6.Вывод</w:t>
      </w:r>
    </w:p>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Данная программа может быть полезна для работы с геометрическими фигурами. Так-же ее можно улучшить добавив дополнительные функции вроде нахождения периметра фигуры и прочие. Благодаря парадигме ООП мы можем представлять пользовательские типы данных в виде объектов что значительно упрощает программирование. Так-же эта работа показывает практическое применение шаблонных  классов.</w:t>
      </w:r>
    </w:p>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Литература</w:t>
      </w:r>
    </w:p>
    <w:p w:rsidR="00000000" w:rsidDel="00000000" w:rsidP="00000000" w:rsidRDefault="00000000" w:rsidRPr="00000000" w14:paraId="0000050C">
      <w:pPr>
        <w:widowControl w:val="0"/>
        <w:spacing w:before="22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1.Онлайн библиотека c++ cppreference[электронный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https://ru.cppreference.com/w/cpp/utility/tuple</w:t>
      </w:r>
    </w:p>
    <w:p w:rsidR="00000000" w:rsidDel="00000000" w:rsidP="00000000" w:rsidRDefault="00000000" w:rsidRPr="00000000" w14:paraId="0000050D">
      <w:pPr>
        <w:widowControl w:val="0"/>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9.11.2019)</w:t>
      </w:r>
    </w:p>
    <w:p w:rsidR="00000000" w:rsidDel="00000000" w:rsidP="00000000" w:rsidRDefault="00000000" w:rsidRPr="00000000" w14:paraId="0000050E">
      <w:pPr>
        <w:widowControl w:val="0"/>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2.Информационный портал хабр [электронный ресурс] URL: https://habr.com/ru/post/260899/</w:t>
      </w:r>
    </w:p>
    <w:p w:rsidR="00000000" w:rsidDel="00000000" w:rsidP="00000000" w:rsidRDefault="00000000" w:rsidRPr="00000000" w14:paraId="0000050F">
      <w:pPr>
        <w:widowControl w:val="0"/>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9.11.2019)</w:t>
      </w:r>
    </w:p>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headerReference r:id="rId7" w:type="first"/>
      <w:footerReference r:id="rId8" w:type="default"/>
      <w:footerReference r:id="rId9"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habr.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