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sz w:val="32"/>
          <w:szCs w:val="32"/>
          <w:rtl w:val="0"/>
        </w:rPr>
        <w:t xml:space="preserve">Основы работы с коллекциями: итераторы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Савров Никита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after="240" w:before="24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3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024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025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</w:t>
        <w:tab/>
        <w:t xml:space="preserve">Реализовать forward_iterator по коллекции;</w:t>
      </w:r>
    </w:p>
    <w:p w:rsidR="00000000" w:rsidDel="00000000" w:rsidP="00000000" w:rsidRDefault="00000000" w:rsidRPr="00000000" w14:paraId="00000026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</w:t>
        <w:tab/>
        <w:t xml:space="preserve">Коллекция должны возвращать итераторы begin() и  end();</w:t>
      </w:r>
    </w:p>
    <w:p w:rsidR="00000000" w:rsidDel="00000000" w:rsidP="00000000" w:rsidRDefault="00000000" w:rsidRPr="00000000" w14:paraId="00000027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</w:t>
        <w:tab/>
        <w:t xml:space="preserve">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028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</w:t>
        <w:tab/>
        <w:t xml:space="preserve">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029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 </w:t>
        <w:tab/>
        <w:t xml:space="preserve">При выполнении недопустимых операций (например выход аз границы коллекции или удаление не существующего элемента) необходимо генерировать исключения;</w:t>
      </w:r>
    </w:p>
    <w:p w:rsidR="00000000" w:rsidDel="00000000" w:rsidP="00000000" w:rsidRDefault="00000000" w:rsidRPr="00000000" w14:paraId="0000002A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  </w:t>
        <w:tab/>
        <w:t xml:space="preserve">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02B">
      <w:pPr>
        <w:spacing w:line="372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  </w:t>
        <w:tab/>
        <w:t xml:space="preserve">Коллекция должна содержать метод доступа: o Стек – pop, push, top; o Очередь – pop, push, top;</w:t>
      </w:r>
    </w:p>
    <w:p w:rsidR="00000000" w:rsidDel="00000000" w:rsidP="00000000" w:rsidRDefault="00000000" w:rsidRPr="00000000" w14:paraId="0000002C">
      <w:pPr>
        <w:spacing w:after="240" w:before="240" w:lineRule="auto"/>
        <w:ind w:left="1540" w:hanging="1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D">
      <w:pPr>
        <w:spacing w:after="60" w:line="307.2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Реализовать программу, которая: o 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02E">
      <w:pPr>
        <w:spacing w:line="379.19999999999993" w:lineRule="auto"/>
        <w:ind w:left="1540" w:hanging="1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элемента; o Выводит на экран введенные фигуры c помощью std::for_each; o Выводит на экран количество объектов, у которых площадь меньше заданной (с помощью </w:t>
      </w:r>
    </w:p>
    <w:p w:rsidR="00000000" w:rsidDel="00000000" w:rsidP="00000000" w:rsidRDefault="00000000" w:rsidRPr="00000000" w14:paraId="0000002F">
      <w:pPr>
        <w:spacing w:after="240" w:before="240" w:lineRule="auto"/>
        <w:ind w:left="16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std::count_if);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1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задачи реализуем шаблонные классы Rectangle и Queue. В классе очереди реализуем вспомогательные классы: Item и Iterator. Первый будет являться узлом двусвязного списка, второй собственно является реализаций итератора. Для работы итераторов перегрузим такие операторы как *, -&gt;, ++, --, !=, ==. Для работы очереди реализуем основные методы, такие как Insert и Erase.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</w:t>
      </w:r>
    </w:p>
    <w:p w:rsidR="00000000" w:rsidDel="00000000" w:rsidP="00000000" w:rsidRDefault="00000000" w:rsidRPr="00000000" w14:paraId="0000003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3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3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3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3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3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12 12</w:t>
      </w:r>
    </w:p>
    <w:p w:rsidR="00000000" w:rsidDel="00000000" w:rsidP="00000000" w:rsidRDefault="00000000" w:rsidRPr="00000000" w14:paraId="0000003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4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4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</w:t>
      </w:r>
    </w:p>
    <w:p w:rsidR="00000000" w:rsidDel="00000000" w:rsidP="00000000" w:rsidRDefault="00000000" w:rsidRPr="00000000" w14:paraId="0000004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8 10</w:t>
      </w:r>
    </w:p>
    <w:p w:rsidR="00000000" w:rsidDel="00000000" w:rsidP="00000000" w:rsidRDefault="00000000" w:rsidRPr="00000000" w14:paraId="0000004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4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13 13</w:t>
      </w:r>
    </w:p>
    <w:p w:rsidR="00000000" w:rsidDel="00000000" w:rsidP="00000000" w:rsidRDefault="00000000" w:rsidRPr="00000000" w14:paraId="0000004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4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4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</w:t>
      </w:r>
    </w:p>
    <w:p w:rsidR="00000000" w:rsidDel="00000000" w:rsidP="00000000" w:rsidRDefault="00000000" w:rsidRPr="00000000" w14:paraId="0000005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21 23</w:t>
      </w:r>
    </w:p>
    <w:p w:rsidR="00000000" w:rsidDel="00000000" w:rsidP="00000000" w:rsidRDefault="00000000" w:rsidRPr="00000000" w14:paraId="0000005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</w:t>
      </w:r>
    </w:p>
    <w:p w:rsidR="00000000" w:rsidDel="00000000" w:rsidP="00000000" w:rsidRDefault="00000000" w:rsidRPr="00000000" w14:paraId="0000005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</w:t>
      </w:r>
    </w:p>
    <w:p w:rsidR="00000000" w:rsidDel="00000000" w:rsidP="00000000" w:rsidRDefault="00000000" w:rsidRPr="00000000" w14:paraId="0000005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05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</w:t>
      </w:r>
    </w:p>
    <w:p w:rsidR="00000000" w:rsidDel="00000000" w:rsidP="00000000" w:rsidRDefault="00000000" w:rsidRPr="00000000" w14:paraId="0000005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5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5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5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6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6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6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06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</w:t>
      </w:r>
    </w:p>
    <w:p w:rsidR="00000000" w:rsidDel="00000000" w:rsidP="00000000" w:rsidRDefault="00000000" w:rsidRPr="00000000" w14:paraId="0000007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7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700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test_01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12 12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0 4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1 5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2 12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12 12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12 2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2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1 5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2 12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12 12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12 2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1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8 10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13 13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21 23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8 10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8 3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1 13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13 13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13 2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2 23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21 23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21 4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1 13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13 13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13 2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2 23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21 23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21 4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0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1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test_03.txt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700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coordinats for to points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2 0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0 5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0 15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0 30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30 0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0 15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0 20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0 30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30 0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1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test square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3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Push to queue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Pop to queue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Print queue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4 - Count square lower test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5.Листинг программы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queue.h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// Реализации класса очередь для ЛР №5.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Савров Никита. Группа М80-207б-18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QUEUE_H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QUEUE_H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&lt;memory&gt;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&lt;cstdint&gt;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Queue {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struct Item;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class QueueIterator;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std::shared_ptr&lt;Item&gt; F_elem;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using value_type = T; 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Queue() : size(0){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F_elem = std::make_shared&lt;Item&gt;();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Queue(const Queue&amp; other){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 = other.Size();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F_elem = std::make_shared&lt;Item&gt;();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std::shared_ptr&lt;Item&gt; tnew = F_elem;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std::shared_ptr&lt;Item&gt; told = other.F_elem;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size; i++, tnew = tnew-&gt;next, tnew = told-&gt;next){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tnew-&gt;next = std::make_shared&lt;Item&gt;(told-&gt;next-&gt;value);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tnew-&gt;next-&gt;prev = tnew;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(size &gt;= 2){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tnew-&gt;next = F_elem;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F_elem-&gt;prev = tnew;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~Queue (){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F_elem = nullptr;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Size(){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size;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Empty(){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size == 0;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Push(T val){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InsertP(F_elem, val);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Pop(){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(this-&gt;Empty()){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std::cout &lt;&lt; "Error: empty\n";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Remove(F_elem-&gt;next);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 Top(){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(this-&gt;Empty()){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std::cout &lt;&lt; "Error: empty\n";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F_elem-&gt;prev-&gt;value;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QueueIterator Begin() {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(this-&gt;Empty()){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QueueIterator(F_elem, this);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QueueIterator(F_elem-&gt;next, this);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QueueIterator End() {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QueueIterator (F_elem, this);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QueueIterator Insert(QueueIterator pos, T val){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InsertP(pos, this);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QueueIterator (pos-&gt;prev, this);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QueueIterator Erase(QueueIterator pos){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QueueIterator res = pos;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++res;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Remove(pos);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res;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Print(){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(size == 0)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std::shared_ptr&lt;Item&gt; tmp = F_elem-&gt;next;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i = 0; i &lt;  size; i++, tmp = tmp-&gt;next){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std::cout &lt;&lt; tmp-&gt;value;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struct Item{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 value;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std::shared_ptr&lt;Item&gt; next;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std::shared_ptr&lt;Item&gt; prev;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Item () : next(nullptr), prev(nullptr){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Item(T val) : value(val), next(nullptr), prev(nullptr){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class QueueIterator {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std::shared_ptr&lt;Item&gt; item;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Queue const *Ths;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friend class Queue;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using difference_type = uint32_t;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using value_type = Queue::value_type;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using reference = Queue::value_type&amp;;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using pointer = Queue::value_type*;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using iterator_category = std::bidirectional_iterator_tag;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QueueIterator(std::shared_ptr&lt;Item&gt; node, Queue const *ths) : item(node), Ths(ths) {    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QueueIterator(const QueueIterator&amp; other){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 = other.item;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Ths = other.Ths;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reference operator*(){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item-&gt;value;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pointer operator-&gt;(){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&amp;item-&gt;value;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QueueIterator&amp; operator++(){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(Ths-&gt;size == 0){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*this;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(Ths-&gt;size == 1 &amp;&amp; item == Ths-&gt;F_elem-&gt;next){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item = Ths-&gt;F_elem;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*this;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 = item-&gt;next;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*this;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const QueueIterator operator++(int){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(Ths-&gt;Size() == 0){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*this;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(Ths-&gt;Size() == 1 &amp;&amp; item == Ths-&gt;F_elem-&gt;next){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item = Ths-&gt;F_elem;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*this;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std::shared_ptr&lt;Item&gt; res = item;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 = item-&gt;next;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QueueIterator(res);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QueueIterator&amp; operator-- (){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(Ths-&gt;Size() == 0)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*this;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 = item-&gt;prev;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*this;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const QueueIterator operator-- (int){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(Ths-&gt;Size() == 0){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*this;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std::shared_ptr&lt;Item&gt; res = item;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 = item-&gt;prev;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QueueIterator(res);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operator != (const QueueIterator&amp; other) const noexcept{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item != other.item;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operator== (const QueueIterator&amp; other) const noexcept{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item == other.item;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EmptyInsert (T val){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F_elem-&gt;next = std::make_shared&lt;Item&gt;(val);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F_elem-&gt;next-&gt;prev = F_elem;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F_elem-&gt;prev = F_elem-&gt;next;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InsertP(std::shared_ptr&lt;Item&gt; node, T val){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(size == 0){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EmptyInsert(val);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size++;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std::shared_ptr&lt;Item&gt; newel = std::make_shared&lt;Item&gt;(val);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newel-&gt;next = node;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newel-&gt;prev = node-&gt;prev;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node-&gt;prev-&gt;next = newel;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node-&gt;prev = newel;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size++;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Remove (std::shared_ptr&lt;Item&gt; node){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(size == 1){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F_elem-&gt;next = nullptr;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(size == 2){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(node-&gt;next == F_elem){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F_elem-&gt;next-&gt;next = nullptr;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F_elem-&gt;prev = F_elem-&gt;next;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node-&gt;next-&gt;prev = F_elem;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F_elem-&gt;next = node-&gt;next;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size--;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node-&gt;next-&gt;prev = node-&gt;prev;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node-&gt;prev-&gt;next = node-&gt;next;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size--;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rectangle.h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// Реализации класса прямоугольник для ЛР №5.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Савров Никита. Группа М80-207б-18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RECTANGLE_H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RECTANGLE_H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&lt;utility&gt;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Rectangle{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std::pair &lt;T, T&gt; a,b,c,d;</w:t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using type = T;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number_vertex = 4;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s;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Rectangle(){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a.first = 0;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a.second = 0;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b.first = 0;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b.second = 0;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c.first = 0;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c.second = 0;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d.first = 0;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d.second = 0;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Set (std::vector &lt;std::pair&lt;T,T&gt;&gt; cord){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a.first = cord[0].first;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a.second = cord[0].second;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b.first = cord[1].first;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b.second = cord[1].second;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c.first = cord[2].first;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c.second = cord[2].second;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d.first = cord[3].first;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d.second = cord[3].second;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a = abs(cord[1].second - cord[0].second);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b = abs(cord[3].first - cord[0].first);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 = a*b;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Square(){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s;</w:t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friend std::istream&amp; operator&gt;&gt;(std::istream&amp; in, Rectangle&lt;T&gt; &amp;obj){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std::vector &lt;std::pair &lt;T,T&gt;&gt; v(4);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 &gt;&gt; v[0].first &gt;&gt; v[0].second &gt;&gt; v[2].first &gt;&gt; v[2].second;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v[1].first = v[0].first;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v[1].second = v[2].second;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v[3].first = v[2].first;</w:t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v[3].second = v[0].second;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obj.Set(v);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in;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friend std::ostream&amp; operator&lt;&lt;(std::ostream&amp; out, Rectangle&lt;T&gt; &amp;obj){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 &lt;&lt; obj.a.first &lt;&lt;  " " &lt;&lt; obj.a.second &lt;&lt; '\n';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 &lt;&lt; obj.b.first &lt;&lt;  " " &lt;&lt; obj.b.second &lt;&lt; '\n';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 &lt;&lt; obj.c.first &lt;&lt;  " " &lt;&lt; obj.c.second &lt;&lt; '\n';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 &lt;&lt; obj.d.first &lt;&lt;  " " &lt;&lt; obj.d.second &lt;&lt; '\n';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out;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sine" w:cs="Cousine" w:eastAsia="Cousine" w:hAnsi="Cousine"/>
          <w:sz w:val="24"/>
          <w:szCs w:val="24"/>
          <w:rtl w:val="0"/>
        </w:rPr>
        <w:t xml:space="preserve">// Лабораторная работа №5 Савров Никита М80-207Б-18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Разработать шаблоны классов согласно варианту задания. 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Параметром шаблона должен являться скалярный тип данных задающий тип данных для оси координат. 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Классы должны иметь публичные поля. Фигуры являются фигурами вращения. Для хранения координат 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фигур необходимо использовать шаблон  std::pair.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1.   </w:t>
        <w:tab/>
        <w:t xml:space="preserve">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2.   </w:t>
        <w:tab/>
        <w:t xml:space="preserve">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3.   </w:t>
        <w:tab/>
        <w:t xml:space="preserve">Реализовать forward_iterator по коллекции;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4.   </w:t>
        <w:tab/>
        <w:t xml:space="preserve">Коллекция должны возвращать итераторы begin() и  end();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5.   </w:t>
        <w:tab/>
        <w:t xml:space="preserve">Коллекция должна содержать метод вставки на позицию итератора insert(iterator);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6.   </w:t>
        <w:tab/>
        <w:t xml:space="preserve">Коллекция должна содержать метод удаления из позиции итератора erase(iterator);</w:t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7.   </w:t>
        <w:tab/>
        <w:t xml:space="preserve">При выполнении недопустимых операций (например выход аз границы коллекции или удаление не существующего элемента) необходимо генерировать исключения;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8.   </w:t>
        <w:tab/>
        <w:t xml:space="preserve">Итератор должен быть совместим со стандартными алгоритмами (например, std::count_if)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9.   </w:t>
        <w:tab/>
        <w:t xml:space="preserve">Коллекция должна содержать метод доступа: o Стек – pop, push, top; o Очередь – pop, push, top;</w:t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oСписок, Динамический массив – доступ к элементу по оператору [];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10.</w:t>
        <w:tab/>
        <w:t xml:space="preserve">Реализовать программу, которая: o Позволяет вводить с клавиатуры фигуры (с типом int в качестве параметра шаблона фигуры) и добавлять в коллекцию;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oПозволяет удалять элемент из коллекции по номеру элемента; o Выводит на экран введенные фигуры c помощью std::for_each; o Выводит на экран количество объектов, у которых площадь меньше заданной (с помощью 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std::count_if);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Вариант 20: Прямоугольник, Очередь.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"queue.h"</w:t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"rectangle.h"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Insert(Queue&lt;Rectangle&lt;int&gt;&gt; &amp;q){</w:t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Rectangle&lt;int&gt; tmp;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"enter 2 coordinats\n"; </w:t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std::cin &gt;&gt; tmp;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q.Push(tmp);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Erase(Queue&lt;Rectangle&lt;int&gt;&gt; &amp;q){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q.Pop();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PrintRectangle (Rectangle&lt;int&gt; tmp){</w:t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tmp &lt;&lt; '\n';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Print(Queue&lt;Rectangle&lt;int&gt;&gt; &amp;q){</w:t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std::for_each(q.Begin(), q.End(), [](Rectangle&lt;int&gt; a){</w:t>
      </w:r>
    </w:p>
    <w:p w:rsidR="00000000" w:rsidDel="00000000" w:rsidP="00000000" w:rsidRDefault="00000000" w:rsidRPr="00000000" w14:paraId="000003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PrintRectangle(a);</w:t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Count(Queue&lt;Rectangle&lt;int&gt;&gt; &amp;q){</w:t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test;</w:t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"enter test square\n";</w:t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std::cin &gt;&gt; test;</w:t>
      </w:r>
    </w:p>
    <w:p w:rsidR="00000000" w:rsidDel="00000000" w:rsidP="00000000" w:rsidRDefault="00000000" w:rsidRPr="00000000" w14:paraId="000003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res =  std::count_if(q.Begin(), q.End(), [test](Rectangle&lt;int&gt; &amp;a) -&gt; bool{</w:t>
      </w:r>
    </w:p>
    <w:p w:rsidR="00000000" w:rsidDel="00000000" w:rsidP="00000000" w:rsidRDefault="00000000" w:rsidRPr="00000000" w14:paraId="000003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a.Square() &lt; test;</w:t>
      </w:r>
    </w:p>
    <w:p w:rsidR="00000000" w:rsidDel="00000000" w:rsidP="00000000" w:rsidRDefault="00000000" w:rsidRPr="00000000" w14:paraId="000003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3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"Count = " &lt;&lt; res &lt;&lt; '\n';</w:t>
      </w:r>
    </w:p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Queue&lt;Rectangle&lt;int&gt;&gt; q;</w:t>
      </w:r>
    </w:p>
    <w:p w:rsidR="00000000" w:rsidDel="00000000" w:rsidP="00000000" w:rsidRDefault="00000000" w:rsidRPr="00000000" w14:paraId="000003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std::string s;</w:t>
      </w:r>
    </w:p>
    <w:p w:rsidR="00000000" w:rsidDel="00000000" w:rsidP="00000000" w:rsidRDefault="00000000" w:rsidRPr="00000000" w14:paraId="000003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"1 - Push to queue\n2 - Pop to queue\n3 - Print queue\n4 - Count square lower test\n";</w:t>
      </w:r>
    </w:p>
    <w:p w:rsidR="00000000" w:rsidDel="00000000" w:rsidP="00000000" w:rsidRDefault="00000000" w:rsidRPr="00000000" w14:paraId="000003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(std::cin &gt;&gt; s){</w:t>
      </w:r>
    </w:p>
    <w:p w:rsidR="00000000" w:rsidDel="00000000" w:rsidP="00000000" w:rsidRDefault="00000000" w:rsidRPr="00000000" w14:paraId="000003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 == "1"){</w:t>
      </w:r>
    </w:p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Insert(q);</w:t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(s == "2"){</w:t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Erase(q);</w:t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(s == "3") {</w:t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Print(q);</w:t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if (s == "4"){</w:t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Count(q);</w:t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std::cout &lt;&lt; "1 - Push to queue\n2 - Pop to queue\n3 - Print queue\n4 - Count square lower test\n";</w:t>
      </w:r>
    </w:p>
    <w:p w:rsidR="00000000" w:rsidDel="00000000" w:rsidP="00000000" w:rsidRDefault="00000000" w:rsidRPr="00000000" w14:paraId="000003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https://github.com/trol53/oop_exercise_01/tree/master/oop_exercise_05</w:t>
      </w:r>
    </w:p>
    <w:p w:rsidR="00000000" w:rsidDel="00000000" w:rsidP="00000000" w:rsidRDefault="00000000" w:rsidRPr="00000000" w14:paraId="000003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6.Вывод</w:t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Данная программа может быть полезна для работы с геометрическими фигурами. Так-же ввиду того что класс очередь шаблонный, этот код можно использовать в любой программе где требуется этом типа данных .Благодаря парадигме ООП мы можем представлять пользовательские типы данных в виде объектов что значительно упрощает программирование. Так-же эта работа показывает практическое применение шаблонных  классов.</w:t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333">
      <w:pPr>
        <w:widowControl w:val="0"/>
        <w:spacing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1.Онлайн библиотека c++ cppreference[электронный ресурс]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https://ru.cppreference.com/w/cpp/algorithm/for_each</w:t>
      </w:r>
    </w:p>
    <w:p w:rsidR="00000000" w:rsidDel="00000000" w:rsidP="00000000" w:rsidRDefault="00000000" w:rsidRPr="00000000" w14:paraId="00000334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21.11.2019)</w:t>
      </w:r>
    </w:p>
    <w:p w:rsidR="00000000" w:rsidDel="00000000" w:rsidP="00000000" w:rsidRDefault="00000000" w:rsidRPr="00000000" w14:paraId="00000335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2.Информационный портал хабр [электронный ресурс] URL: https://habr.com/ru/post/265491/</w:t>
      </w:r>
    </w:p>
    <w:p w:rsidR="00000000" w:rsidDel="00000000" w:rsidP="00000000" w:rsidRDefault="00000000" w:rsidRPr="00000000" w14:paraId="00000336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20.11.2019)</w:t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www.habr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