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2BB05987" w:rsidR="00CD62C8" w:rsidRPr="00123EA1" w:rsidRDefault="00CD62C8" w:rsidP="00CD62C8">
      <w:pPr>
        <w:spacing w:after="55" w:line="360" w:lineRule="auto"/>
        <w:ind w:right="81"/>
        <w:jc w:val="center"/>
        <w:rPr>
          <w:rFonts w:ascii="Times New Roman" w:hAnsi="Times New Roman"/>
          <w:szCs w:val="28"/>
          <w:lang w:val="ru-RU"/>
        </w:rPr>
      </w:pPr>
      <w:r w:rsidRPr="00123EA1">
        <w:rPr>
          <w:rFonts w:ascii="Times New Roman" w:hAnsi="Times New Roman"/>
          <w:szCs w:val="28"/>
        </w:rPr>
        <w:t>Лабораторна робота №</w:t>
      </w:r>
      <w:r w:rsidRPr="00123EA1">
        <w:rPr>
          <w:rFonts w:ascii="Times New Roman" w:hAnsi="Times New Roman"/>
          <w:szCs w:val="28"/>
          <w:lang w:val="ru-RU"/>
        </w:rPr>
        <w:t>1</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548C0496"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123EA1" w:rsidRPr="00123EA1">
        <w:rPr>
          <w:sz w:val="28"/>
          <w:szCs w:val="28"/>
        </w:rPr>
        <w:t>Породжуючі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4654BC58" w14:textId="77777777" w:rsidR="005B1F2F" w:rsidRDefault="005B1F2F" w:rsidP="005B1F2F">
      <w:pPr>
        <w:pStyle w:val="Heading3"/>
        <w:shd w:val="clear" w:color="auto" w:fill="FFFFFF"/>
        <w:spacing w:before="360" w:after="240"/>
        <w:rPr>
          <w:rFonts w:ascii="Segoe UI" w:hAnsi="Segoe UI" w:cs="Segoe UI"/>
          <w:color w:val="1F2328"/>
          <w:sz w:val="30"/>
          <w:szCs w:val="30"/>
          <w:lang w:eastAsia="uk-UA"/>
        </w:rPr>
      </w:pPr>
      <w:r>
        <w:rPr>
          <w:rFonts w:ascii="Segoe UI" w:hAnsi="Segoe UI" w:cs="Segoe UI"/>
          <w:color w:val="1F2328"/>
          <w:sz w:val="30"/>
          <w:szCs w:val="30"/>
        </w:rPr>
        <w:lastRenderedPageBreak/>
        <w:t>Фабричний метод (Factory Method)</w:t>
      </w:r>
    </w:p>
    <w:p w14:paraId="3BCA6398"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Так як суть даного патерна полягає в створені інтерфейсу для створення обєктів з можливістюю зміни типів цих обєктів, реалізацію даної фабрики можна продемонструвати на прикладі реалізації обєкту щомісячного абонемента.</w:t>
      </w:r>
    </w:p>
    <w:p w14:paraId="5E5BA013"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коді (code1.ts) продемонстровано створення фабричного методу createMembership, який приймає тип абонемента і повертає відповідний об'єкт абонемента на основі вибору користувача.</w:t>
      </w:r>
    </w:p>
    <w:p w14:paraId="7C18DB48" w14:textId="77777777" w:rsidR="005B1F2F" w:rsidRDefault="005B1F2F" w:rsidP="005B1F2F">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Абстрактна фабрика (Abstract Factory)</w:t>
      </w:r>
    </w:p>
    <w:p w14:paraId="60A145F3"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За допомогою абстрактної фабрики можна створювати сімейства об'єктів, які відповідають певному інтерфейсу, і замінювати їх без необхідності змінювати клієнтський код.</w:t>
      </w:r>
    </w:p>
    <w:p w14:paraId="26057197"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Реалізацію даного патерна можна продемонструвати на створенні груп вправ які можуть бути розділені на різні групи в залежності від типів мязів але матимуть споріднений інтерфейс (code2.ts).</w:t>
      </w:r>
    </w:p>
    <w:p w14:paraId="39E3806D"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І тепер, якщо хочемо додати новий тип вправи, нам просто потрібно створити новий клас для цієї вправи та відповідну фабрику для створення цього типу вправи. При цьому клієнтський код не потребує жодних змін, оскільки він взаємодіє лише з абстрактними інтерфейсами.</w:t>
      </w:r>
    </w:p>
    <w:p w14:paraId="12FDE3F3" w14:textId="7C8CF30A" w:rsidR="00266D3C" w:rsidRDefault="00431DBC" w:rsidP="00123EA1">
      <w:pPr>
        <w:jc w:val="left"/>
      </w:pPr>
      <w:r w:rsidRPr="00492BFC">
        <w:rPr>
          <w:b/>
          <w:bCs/>
        </w:rPr>
        <w:br/>
      </w:r>
    </w:p>
    <w:p w14:paraId="43157CB5" w14:textId="0ACB913D" w:rsidR="002358B5" w:rsidRPr="002358B5" w:rsidRDefault="002358B5" w:rsidP="00266D3C">
      <w:pPr>
        <w:jc w:val="left"/>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123EA1"/>
    <w:rsid w:val="002358B5"/>
    <w:rsid w:val="00266D3C"/>
    <w:rsid w:val="00431DBC"/>
    <w:rsid w:val="00492BFC"/>
    <w:rsid w:val="005B1F2F"/>
    <w:rsid w:val="00792D9E"/>
    <w:rsid w:val="00BE095E"/>
    <w:rsid w:val="00BF552A"/>
    <w:rsid w:val="00C20B06"/>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1003</Words>
  <Characters>573</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4</cp:revision>
  <dcterms:created xsi:type="dcterms:W3CDTF">2024-02-13T12:11:00Z</dcterms:created>
  <dcterms:modified xsi:type="dcterms:W3CDTF">2024-02-13T17:38:00Z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