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D1B" w:rsidRDefault="00086076">
      <w:r>
        <w:t>En el restaurant elegido:</w:t>
      </w:r>
    </w:p>
    <w:p w:rsidR="00086076" w:rsidRDefault="00086076">
      <w:r>
        <w:t xml:space="preserve">Debe de aparecer un mapa de </w:t>
      </w:r>
      <w:proofErr w:type="spellStart"/>
      <w:r>
        <w:t>google</w:t>
      </w:r>
      <w:proofErr w:type="spellEnd"/>
      <w:r>
        <w:t xml:space="preserve"> y localizar el negocio con el logotipo.</w:t>
      </w:r>
      <w:bookmarkStart w:id="0" w:name="_GoBack"/>
      <w:bookmarkEnd w:id="0"/>
    </w:p>
    <w:p w:rsidR="00086076" w:rsidRDefault="00086076"/>
    <w:sectPr w:rsidR="00086076" w:rsidSect="005037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76"/>
    <w:rsid w:val="00086076"/>
    <w:rsid w:val="00377D1B"/>
    <w:rsid w:val="0050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789C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Macintosh Word</Application>
  <DocSecurity>0</DocSecurity>
  <Lines>1</Lines>
  <Paragraphs>1</Paragraphs>
  <ScaleCrop>false</ScaleCrop>
  <Company>Alonso Media Design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Alonso</dc:creator>
  <cp:keywords/>
  <dc:description/>
  <cp:lastModifiedBy>Liliana Alonso</cp:lastModifiedBy>
  <cp:revision>1</cp:revision>
  <dcterms:created xsi:type="dcterms:W3CDTF">2013-07-02T01:23:00Z</dcterms:created>
  <dcterms:modified xsi:type="dcterms:W3CDTF">2013-07-02T01:25:00Z</dcterms:modified>
</cp:coreProperties>
</file>