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A1" w:rsidRDefault="006213FE" w:rsidP="006213FE">
      <w:pPr>
        <w:jc w:val="center"/>
        <w:rPr>
          <w:b/>
        </w:rPr>
      </w:pPr>
      <w:r w:rsidRPr="006213FE">
        <w:rPr>
          <w:b/>
        </w:rPr>
        <w:t>PLE - ESTRUCTURA DE REGISTRO DE VENTAS</w:t>
      </w:r>
    </w:p>
    <w:p w:rsidR="006213FE" w:rsidRDefault="006213FE" w:rsidP="006213FE">
      <w:pPr>
        <w:jc w:val="center"/>
        <w:rPr>
          <w:b/>
        </w:rPr>
      </w:pPr>
    </w:p>
    <w:p w:rsidR="006213FE" w:rsidRPr="00C25FA5" w:rsidRDefault="006213FE" w:rsidP="006213FE">
      <w:pPr>
        <w:rPr>
          <w:b/>
        </w:rPr>
      </w:pPr>
      <w:r w:rsidRPr="00C25FA5">
        <w:rPr>
          <w:b/>
        </w:rPr>
        <w:t>Diferencias entre PLE 4.0 y PLE Beta 5.0</w:t>
      </w:r>
    </w:p>
    <w:p w:rsidR="006213FE" w:rsidRDefault="006213FE" w:rsidP="00621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91"/>
        <w:gridCol w:w="2373"/>
        <w:gridCol w:w="2207"/>
      </w:tblGrid>
      <w:tr w:rsidR="00F550FC" w:rsidTr="00C25FA5">
        <w:tc>
          <w:tcPr>
            <w:tcW w:w="857" w:type="dxa"/>
            <w:shd w:val="clear" w:color="auto" w:fill="548DD4" w:themeFill="text2" w:themeFillTint="99"/>
          </w:tcPr>
          <w:p w:rsidR="00F550FC" w:rsidRPr="00F550FC" w:rsidRDefault="00F550FC" w:rsidP="0066281E">
            <w:pPr>
              <w:jc w:val="center"/>
              <w:rPr>
                <w:b/>
              </w:rPr>
            </w:pPr>
            <w:r w:rsidRPr="00F550FC">
              <w:rPr>
                <w:b/>
              </w:rPr>
              <w:t>Campo</w:t>
            </w:r>
          </w:p>
        </w:tc>
        <w:tc>
          <w:tcPr>
            <w:tcW w:w="3391" w:type="dxa"/>
            <w:shd w:val="clear" w:color="auto" w:fill="548DD4" w:themeFill="text2" w:themeFillTint="99"/>
          </w:tcPr>
          <w:p w:rsidR="00F550FC" w:rsidRPr="00F550FC" w:rsidRDefault="00F550FC" w:rsidP="00F550FC">
            <w:pPr>
              <w:jc w:val="center"/>
              <w:rPr>
                <w:b/>
              </w:rPr>
            </w:pPr>
            <w:r w:rsidRPr="00F550FC">
              <w:rPr>
                <w:b/>
              </w:rPr>
              <w:t>4.0</w:t>
            </w:r>
          </w:p>
        </w:tc>
        <w:tc>
          <w:tcPr>
            <w:tcW w:w="2373" w:type="dxa"/>
            <w:shd w:val="clear" w:color="auto" w:fill="548DD4" w:themeFill="text2" w:themeFillTint="99"/>
          </w:tcPr>
          <w:p w:rsidR="00F550FC" w:rsidRPr="00F550FC" w:rsidRDefault="00F550FC" w:rsidP="00F550FC">
            <w:pPr>
              <w:jc w:val="center"/>
              <w:rPr>
                <w:b/>
              </w:rPr>
            </w:pPr>
            <w:r w:rsidRPr="00F550FC">
              <w:rPr>
                <w:b/>
              </w:rPr>
              <w:t>5.0</w:t>
            </w:r>
          </w:p>
        </w:tc>
        <w:tc>
          <w:tcPr>
            <w:tcW w:w="2207" w:type="dxa"/>
            <w:shd w:val="clear" w:color="auto" w:fill="548DD4" w:themeFill="text2" w:themeFillTint="99"/>
          </w:tcPr>
          <w:p w:rsidR="00F550FC" w:rsidRPr="00F550FC" w:rsidRDefault="00F550FC" w:rsidP="00F550FC">
            <w:pPr>
              <w:jc w:val="center"/>
              <w:rPr>
                <w:b/>
              </w:rPr>
            </w:pPr>
            <w:r w:rsidRPr="00F550FC">
              <w:rPr>
                <w:b/>
              </w:rPr>
              <w:t>Obser</w:t>
            </w:r>
            <w:r>
              <w:rPr>
                <w:b/>
              </w:rPr>
              <w:t>v</w:t>
            </w:r>
            <w:r w:rsidRPr="00F550FC">
              <w:rPr>
                <w:b/>
              </w:rPr>
              <w:t>aciones</w:t>
            </w:r>
          </w:p>
        </w:tc>
      </w:tr>
      <w:tr w:rsidR="00F550FC" w:rsidTr="00C25FA5">
        <w:tc>
          <w:tcPr>
            <w:tcW w:w="857" w:type="dxa"/>
          </w:tcPr>
          <w:p w:rsidR="00F550FC" w:rsidRDefault="00F550FC" w:rsidP="0066281E">
            <w:pPr>
              <w:jc w:val="center"/>
            </w:pPr>
            <w:r>
              <w:t>9</w:t>
            </w:r>
          </w:p>
        </w:tc>
        <w:tc>
          <w:tcPr>
            <w:tcW w:w="3391" w:type="dxa"/>
          </w:tcPr>
          <w:p w:rsidR="00F550FC" w:rsidRDefault="00F550FC" w:rsidP="006213FE"/>
        </w:tc>
        <w:tc>
          <w:tcPr>
            <w:tcW w:w="2373" w:type="dxa"/>
          </w:tcPr>
          <w:p w:rsidR="00BB0113" w:rsidRDefault="00F550FC" w:rsidP="00BB0113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16"/>
                <w:szCs w:val="16"/>
              </w:rPr>
            </w:pPr>
            <w:r w:rsidRPr="00F550FC">
              <w:rPr>
                <w:sz w:val="16"/>
                <w:szCs w:val="16"/>
              </w:rPr>
              <w:t xml:space="preserve">Solo se permite cuando el tipo de documento = '00', '03','12', </w:t>
            </w:r>
            <w:r w:rsidRPr="00F550FC">
              <w:rPr>
                <w:b/>
                <w:bCs/>
                <w:sz w:val="16"/>
                <w:szCs w:val="16"/>
              </w:rPr>
              <w:t>"13" y "87"</w:t>
            </w:r>
          </w:p>
          <w:p w:rsidR="00D10826" w:rsidRPr="00D10826" w:rsidRDefault="00F550FC" w:rsidP="00BB0113">
            <w:pPr>
              <w:pStyle w:val="Default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550FC">
              <w:rPr>
                <w:b/>
                <w:bCs/>
                <w:sz w:val="16"/>
                <w:szCs w:val="16"/>
              </w:rPr>
              <w:t>.</w:t>
            </w:r>
            <w:r w:rsidRPr="00F550FC">
              <w:rPr>
                <w:sz w:val="16"/>
                <w:szCs w:val="16"/>
              </w:rPr>
              <w:t>2. No se registra nada en este campo cuando el tipo de documento es &lt;&gt; '00', '03','12', "</w:t>
            </w:r>
            <w:r w:rsidRPr="00F550FC">
              <w:rPr>
                <w:b/>
                <w:bCs/>
                <w:sz w:val="16"/>
                <w:szCs w:val="16"/>
              </w:rPr>
              <w:t>13" y "87"</w:t>
            </w:r>
          </w:p>
          <w:p w:rsidR="00F550FC" w:rsidRPr="00F550FC" w:rsidRDefault="00F550FC" w:rsidP="00BB0113">
            <w:pPr>
              <w:pStyle w:val="Default"/>
              <w:numPr>
                <w:ilvl w:val="0"/>
                <w:numId w:val="1"/>
              </w:numPr>
              <w:rPr>
                <w:sz w:val="16"/>
                <w:szCs w:val="16"/>
              </w:rPr>
            </w:pPr>
            <w:bookmarkStart w:id="0" w:name="_GoBack"/>
            <w:bookmarkEnd w:id="0"/>
            <w:r w:rsidRPr="00F550FC">
              <w:rPr>
                <w:b/>
                <w:bCs/>
                <w:sz w:val="16"/>
                <w:szCs w:val="16"/>
              </w:rPr>
              <w:t xml:space="preserve">A partir del 1 de julio de 2016, </w:t>
            </w:r>
            <w:r w:rsidRPr="00F550FC">
              <w:rPr>
                <w:sz w:val="16"/>
                <w:szCs w:val="16"/>
              </w:rPr>
              <w:t>para tipo documento = '03' se deberá registrar de manera detallada cuando el monto total sea igual o mayor a S/ 700.00.</w:t>
            </w:r>
          </w:p>
          <w:p w:rsidR="00F550FC" w:rsidRPr="00F550FC" w:rsidRDefault="00F550FC" w:rsidP="006213FE">
            <w:pPr>
              <w:rPr>
                <w:sz w:val="16"/>
                <w:szCs w:val="16"/>
              </w:rPr>
            </w:pPr>
          </w:p>
        </w:tc>
        <w:tc>
          <w:tcPr>
            <w:tcW w:w="2207" w:type="dxa"/>
          </w:tcPr>
          <w:p w:rsidR="00F550FC" w:rsidRDefault="00F550FC" w:rsidP="006213FE"/>
        </w:tc>
      </w:tr>
      <w:tr w:rsidR="00F550FC" w:rsidTr="00C25FA5">
        <w:tc>
          <w:tcPr>
            <w:tcW w:w="857" w:type="dxa"/>
          </w:tcPr>
          <w:p w:rsidR="00F550FC" w:rsidRDefault="00F550FC" w:rsidP="0066281E">
            <w:pPr>
              <w:jc w:val="center"/>
            </w:pPr>
            <w:r>
              <w:t>10</w:t>
            </w:r>
          </w:p>
        </w:tc>
        <w:tc>
          <w:tcPr>
            <w:tcW w:w="3391" w:type="dxa"/>
          </w:tcPr>
          <w:p w:rsidR="00F550FC" w:rsidRDefault="00F550FC" w:rsidP="006213FE"/>
        </w:tc>
        <w:tc>
          <w:tcPr>
            <w:tcW w:w="2373" w:type="dxa"/>
          </w:tcPr>
          <w:p w:rsidR="00F550FC" w:rsidRPr="00F550FC" w:rsidRDefault="00F550FC" w:rsidP="00F550FC">
            <w:pPr>
              <w:pStyle w:val="Default"/>
              <w:rPr>
                <w:sz w:val="16"/>
                <w:szCs w:val="16"/>
              </w:rPr>
            </w:pPr>
            <w:r w:rsidRPr="00F550FC">
              <w:rPr>
                <w:sz w:val="16"/>
                <w:szCs w:val="16"/>
              </w:rPr>
              <w:t xml:space="preserve">e. campo 24 &lt; 700.00 y campo 6 = '03' y'12' </w:t>
            </w:r>
          </w:p>
          <w:p w:rsidR="00F550FC" w:rsidRPr="00F550FC" w:rsidRDefault="00F550FC" w:rsidP="006213FE">
            <w:pPr>
              <w:rPr>
                <w:sz w:val="16"/>
                <w:szCs w:val="16"/>
              </w:rPr>
            </w:pPr>
          </w:p>
        </w:tc>
        <w:tc>
          <w:tcPr>
            <w:tcW w:w="2207" w:type="dxa"/>
          </w:tcPr>
          <w:p w:rsidR="00F550FC" w:rsidRDefault="00F550FC" w:rsidP="006213FE"/>
        </w:tc>
      </w:tr>
      <w:tr w:rsidR="00F550FC" w:rsidTr="00C25FA5">
        <w:tc>
          <w:tcPr>
            <w:tcW w:w="857" w:type="dxa"/>
          </w:tcPr>
          <w:p w:rsidR="00F550FC" w:rsidRDefault="00F550FC" w:rsidP="0066281E">
            <w:pPr>
              <w:jc w:val="center"/>
            </w:pPr>
            <w:r>
              <w:t>11</w:t>
            </w:r>
          </w:p>
        </w:tc>
        <w:tc>
          <w:tcPr>
            <w:tcW w:w="3391" w:type="dxa"/>
          </w:tcPr>
          <w:p w:rsidR="00F550FC" w:rsidRDefault="00F550FC" w:rsidP="006213FE"/>
        </w:tc>
        <w:tc>
          <w:tcPr>
            <w:tcW w:w="237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57"/>
            </w:tblGrid>
            <w:tr w:rsidR="00F550FC" w:rsidRPr="00F550FC">
              <w:trPr>
                <w:trHeight w:val="45"/>
              </w:trPr>
              <w:tc>
                <w:tcPr>
                  <w:tcW w:w="0" w:type="auto"/>
                </w:tcPr>
                <w:p w:rsidR="00F550FC" w:rsidRPr="00F550FC" w:rsidRDefault="00F550FC" w:rsidP="00F550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550FC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e. campo 24 &lt; 700.00 y campo 6 = '03' y '12' </w:t>
                  </w:r>
                </w:p>
              </w:tc>
            </w:tr>
          </w:tbl>
          <w:p w:rsidR="00F550FC" w:rsidRPr="00F550FC" w:rsidRDefault="00F550FC" w:rsidP="006213FE">
            <w:pPr>
              <w:rPr>
                <w:sz w:val="16"/>
                <w:szCs w:val="16"/>
              </w:rPr>
            </w:pPr>
          </w:p>
        </w:tc>
        <w:tc>
          <w:tcPr>
            <w:tcW w:w="2207" w:type="dxa"/>
          </w:tcPr>
          <w:p w:rsidR="00F550FC" w:rsidRDefault="00F550FC" w:rsidP="006213FE"/>
        </w:tc>
      </w:tr>
      <w:tr w:rsidR="00F550FC" w:rsidTr="00C25FA5">
        <w:tc>
          <w:tcPr>
            <w:tcW w:w="857" w:type="dxa"/>
          </w:tcPr>
          <w:p w:rsidR="00F550FC" w:rsidRDefault="00F145A1" w:rsidP="0066281E">
            <w:pPr>
              <w:jc w:val="center"/>
            </w:pPr>
            <w:r>
              <w:t>12</w:t>
            </w:r>
          </w:p>
        </w:tc>
        <w:tc>
          <w:tcPr>
            <w:tcW w:w="3391" w:type="dxa"/>
          </w:tcPr>
          <w:p w:rsidR="00F550FC" w:rsidRDefault="00F550FC" w:rsidP="006213FE"/>
        </w:tc>
        <w:tc>
          <w:tcPr>
            <w:tcW w:w="2373" w:type="dxa"/>
          </w:tcPr>
          <w:p w:rsidR="00171DAF" w:rsidRPr="00171DAF" w:rsidRDefault="00171DAF" w:rsidP="00171DAF">
            <w:pPr>
              <w:pStyle w:val="Default"/>
              <w:rPr>
                <w:sz w:val="16"/>
                <w:szCs w:val="16"/>
              </w:rPr>
            </w:pPr>
            <w:r w:rsidRPr="00171DAF">
              <w:rPr>
                <w:sz w:val="16"/>
                <w:szCs w:val="16"/>
              </w:rPr>
              <w:t xml:space="preserve">e. campo 24 &lt; 700.00 y campo 6 = '03' y '12' </w:t>
            </w:r>
          </w:p>
          <w:p w:rsidR="00F550FC" w:rsidRPr="00171DAF" w:rsidRDefault="00F550FC" w:rsidP="006213FE">
            <w:pPr>
              <w:rPr>
                <w:sz w:val="16"/>
                <w:szCs w:val="16"/>
              </w:rPr>
            </w:pPr>
          </w:p>
        </w:tc>
        <w:tc>
          <w:tcPr>
            <w:tcW w:w="2207" w:type="dxa"/>
          </w:tcPr>
          <w:p w:rsidR="00F550FC" w:rsidRDefault="00F550FC" w:rsidP="006213FE"/>
        </w:tc>
      </w:tr>
      <w:tr w:rsidR="00F550FC" w:rsidTr="00C25FA5">
        <w:tc>
          <w:tcPr>
            <w:tcW w:w="857" w:type="dxa"/>
          </w:tcPr>
          <w:p w:rsidR="00F550FC" w:rsidRDefault="00171DAF" w:rsidP="0066281E">
            <w:pPr>
              <w:jc w:val="center"/>
            </w:pPr>
            <w:r>
              <w:t>15</w:t>
            </w:r>
          </w:p>
        </w:tc>
        <w:tc>
          <w:tcPr>
            <w:tcW w:w="3391" w:type="dxa"/>
          </w:tcPr>
          <w:p w:rsidR="00F550FC" w:rsidRDefault="00F550FC" w:rsidP="006213FE"/>
        </w:tc>
        <w:tc>
          <w:tcPr>
            <w:tcW w:w="2373" w:type="dxa"/>
          </w:tcPr>
          <w:p w:rsidR="00F550FC" w:rsidRDefault="00C200FF" w:rsidP="006213FE">
            <w:r w:rsidRPr="00910012">
              <w:rPr>
                <w:b/>
                <w:color w:val="FF0000"/>
              </w:rPr>
              <w:t>Campo nuevo</w:t>
            </w:r>
          </w:p>
        </w:tc>
        <w:tc>
          <w:tcPr>
            <w:tcW w:w="2207" w:type="dxa"/>
          </w:tcPr>
          <w:p w:rsidR="00CF5040" w:rsidRDefault="00CF5040" w:rsidP="00CF5040">
            <w:r>
              <w:t>No Aplica</w:t>
            </w:r>
          </w:p>
        </w:tc>
      </w:tr>
      <w:tr w:rsidR="00F550FC" w:rsidTr="00C25FA5">
        <w:tc>
          <w:tcPr>
            <w:tcW w:w="857" w:type="dxa"/>
          </w:tcPr>
          <w:p w:rsidR="00F550FC" w:rsidRDefault="00171DAF" w:rsidP="0066281E">
            <w:pPr>
              <w:jc w:val="center"/>
            </w:pPr>
            <w:r>
              <w:t>16</w:t>
            </w:r>
          </w:p>
        </w:tc>
        <w:tc>
          <w:tcPr>
            <w:tcW w:w="3391" w:type="dxa"/>
          </w:tcPr>
          <w:p w:rsidR="00F550FC" w:rsidRDefault="0066281E" w:rsidP="0066281E">
            <w:r>
              <w:t>En l</w:t>
            </w:r>
            <w:r w:rsidR="005A608B">
              <w:t>a versión 4.0</w:t>
            </w:r>
            <w:r>
              <w:t>, el campo es el 18</w:t>
            </w:r>
          </w:p>
        </w:tc>
        <w:tc>
          <w:tcPr>
            <w:tcW w:w="2373" w:type="dxa"/>
          </w:tcPr>
          <w:p w:rsidR="00F550FC" w:rsidRDefault="005A608B" w:rsidP="006213FE">
            <w:r>
              <w:t>cambiado</w:t>
            </w:r>
          </w:p>
        </w:tc>
        <w:tc>
          <w:tcPr>
            <w:tcW w:w="2207" w:type="dxa"/>
          </w:tcPr>
          <w:p w:rsidR="00F550FC" w:rsidRDefault="00F550FC" w:rsidP="006213FE"/>
        </w:tc>
      </w:tr>
      <w:tr w:rsidR="00F550FC" w:rsidTr="00C25FA5">
        <w:tc>
          <w:tcPr>
            <w:tcW w:w="857" w:type="dxa"/>
          </w:tcPr>
          <w:p w:rsidR="00F550FC" w:rsidRDefault="0066281E" w:rsidP="0066281E">
            <w:pPr>
              <w:jc w:val="center"/>
            </w:pPr>
            <w:r>
              <w:t>17</w:t>
            </w:r>
          </w:p>
        </w:tc>
        <w:tc>
          <w:tcPr>
            <w:tcW w:w="3391" w:type="dxa"/>
          </w:tcPr>
          <w:p w:rsidR="00F550FC" w:rsidRDefault="00F550FC" w:rsidP="006213FE"/>
        </w:tc>
        <w:tc>
          <w:tcPr>
            <w:tcW w:w="2373" w:type="dxa"/>
          </w:tcPr>
          <w:p w:rsidR="00F550FC" w:rsidRDefault="00C200FF" w:rsidP="006213FE">
            <w:r w:rsidRPr="00910012">
              <w:rPr>
                <w:b/>
                <w:color w:val="FF0000"/>
              </w:rPr>
              <w:t>Campo nuevo</w:t>
            </w:r>
          </w:p>
        </w:tc>
        <w:tc>
          <w:tcPr>
            <w:tcW w:w="2207" w:type="dxa"/>
          </w:tcPr>
          <w:p w:rsidR="00CF5040" w:rsidRDefault="00CF5040" w:rsidP="00CF5040">
            <w:r>
              <w:t>No Aplica</w:t>
            </w:r>
          </w:p>
        </w:tc>
      </w:tr>
      <w:tr w:rsidR="00802ED7" w:rsidTr="00C25FA5">
        <w:tc>
          <w:tcPr>
            <w:tcW w:w="857" w:type="dxa"/>
          </w:tcPr>
          <w:p w:rsidR="00802ED7" w:rsidRDefault="00802ED7" w:rsidP="00802ED7">
            <w:pPr>
              <w:jc w:val="center"/>
            </w:pPr>
            <w:r>
              <w:t>18</w:t>
            </w:r>
          </w:p>
        </w:tc>
        <w:tc>
          <w:tcPr>
            <w:tcW w:w="3391" w:type="dxa"/>
          </w:tcPr>
          <w:p w:rsidR="00802ED7" w:rsidRDefault="00802ED7" w:rsidP="004F0C82">
            <w:r w:rsidRPr="0055745D">
              <w:t>En la versión 4.0, el campo es el 1</w:t>
            </w:r>
            <w:r w:rsidR="004F0C82">
              <w:t>5</w:t>
            </w:r>
          </w:p>
        </w:tc>
        <w:tc>
          <w:tcPr>
            <w:tcW w:w="2373" w:type="dxa"/>
          </w:tcPr>
          <w:p w:rsidR="00802ED7" w:rsidRDefault="00802ED7" w:rsidP="00802ED7"/>
        </w:tc>
        <w:tc>
          <w:tcPr>
            <w:tcW w:w="2207" w:type="dxa"/>
          </w:tcPr>
          <w:p w:rsidR="00802ED7" w:rsidRDefault="00802ED7" w:rsidP="00802ED7"/>
        </w:tc>
      </w:tr>
      <w:tr w:rsidR="00C200FF" w:rsidTr="00C25FA5">
        <w:tc>
          <w:tcPr>
            <w:tcW w:w="857" w:type="dxa"/>
          </w:tcPr>
          <w:p w:rsidR="00C200FF" w:rsidRDefault="00C200FF" w:rsidP="00C200FF">
            <w:pPr>
              <w:jc w:val="center"/>
            </w:pPr>
            <w:r>
              <w:t>19</w:t>
            </w:r>
          </w:p>
        </w:tc>
        <w:tc>
          <w:tcPr>
            <w:tcW w:w="3391" w:type="dxa"/>
          </w:tcPr>
          <w:p w:rsidR="00C200FF" w:rsidRDefault="00C200FF" w:rsidP="00C200FF">
            <w:r w:rsidRPr="0055745D">
              <w:t>En la versión 4.0, el campo es el 1</w:t>
            </w:r>
            <w:r>
              <w:t>6</w:t>
            </w:r>
          </w:p>
        </w:tc>
        <w:tc>
          <w:tcPr>
            <w:tcW w:w="2373" w:type="dxa"/>
          </w:tcPr>
          <w:p w:rsidR="00C200FF" w:rsidRDefault="00C200FF" w:rsidP="00C200FF"/>
        </w:tc>
        <w:tc>
          <w:tcPr>
            <w:tcW w:w="2207" w:type="dxa"/>
          </w:tcPr>
          <w:p w:rsidR="00C200FF" w:rsidRDefault="00C200FF" w:rsidP="00C200FF">
            <w:r>
              <w:t>No Aplica</w:t>
            </w:r>
          </w:p>
        </w:tc>
      </w:tr>
      <w:tr w:rsidR="00C200FF" w:rsidTr="00C25FA5">
        <w:tc>
          <w:tcPr>
            <w:tcW w:w="857" w:type="dxa"/>
          </w:tcPr>
          <w:p w:rsidR="00C200FF" w:rsidRDefault="00C200FF" w:rsidP="00C200FF">
            <w:pPr>
              <w:jc w:val="center"/>
            </w:pPr>
            <w:r>
              <w:t>20</w:t>
            </w:r>
          </w:p>
        </w:tc>
        <w:tc>
          <w:tcPr>
            <w:tcW w:w="3391" w:type="dxa"/>
          </w:tcPr>
          <w:p w:rsidR="00C200FF" w:rsidRDefault="00C200FF" w:rsidP="00C200FF">
            <w:r w:rsidRPr="0055745D">
              <w:t>En la versión 4.0, el campo es el 1</w:t>
            </w:r>
            <w:r>
              <w:t>7</w:t>
            </w:r>
          </w:p>
        </w:tc>
        <w:tc>
          <w:tcPr>
            <w:tcW w:w="2373" w:type="dxa"/>
          </w:tcPr>
          <w:p w:rsidR="00C200FF" w:rsidRDefault="00C200FF" w:rsidP="00C200FF"/>
        </w:tc>
        <w:tc>
          <w:tcPr>
            <w:tcW w:w="2207" w:type="dxa"/>
          </w:tcPr>
          <w:p w:rsidR="00C200FF" w:rsidRDefault="00C200FF" w:rsidP="00C200FF">
            <w:r>
              <w:t>No Aplica</w:t>
            </w:r>
          </w:p>
        </w:tc>
      </w:tr>
      <w:tr w:rsidR="00C9159D" w:rsidTr="00C25FA5">
        <w:tc>
          <w:tcPr>
            <w:tcW w:w="857" w:type="dxa"/>
          </w:tcPr>
          <w:p w:rsidR="00C9159D" w:rsidRDefault="00C9159D" w:rsidP="00C9159D">
            <w:pPr>
              <w:jc w:val="center"/>
            </w:pPr>
            <w:r>
              <w:t>21</w:t>
            </w:r>
          </w:p>
        </w:tc>
        <w:tc>
          <w:tcPr>
            <w:tcW w:w="3391" w:type="dxa"/>
          </w:tcPr>
          <w:p w:rsidR="00C9159D" w:rsidRDefault="00C9159D" w:rsidP="00C9159D">
            <w:r w:rsidRPr="0055745D">
              <w:t>En la versión 4.0, el campo es el 1</w:t>
            </w:r>
            <w:r>
              <w:t>9</w:t>
            </w:r>
          </w:p>
          <w:p w:rsidR="00C9159D" w:rsidRDefault="00C9159D" w:rsidP="00C9159D">
            <w:r w:rsidRPr="00C9159D">
              <w:t>1. Obligatorio si campo 6 = '40' y campo 29 &lt;&gt; '2'</w:t>
            </w:r>
          </w:p>
        </w:tc>
        <w:tc>
          <w:tcPr>
            <w:tcW w:w="2373" w:type="dxa"/>
          </w:tcPr>
          <w:p w:rsidR="00C9159D" w:rsidRPr="00C9159D" w:rsidRDefault="00C9159D" w:rsidP="00C9159D">
            <w:pPr>
              <w:pStyle w:val="Default"/>
              <w:rPr>
                <w:sz w:val="16"/>
                <w:szCs w:val="16"/>
              </w:rPr>
            </w:pPr>
            <w:r w:rsidRPr="00C9159D">
              <w:rPr>
                <w:sz w:val="16"/>
                <w:szCs w:val="16"/>
              </w:rPr>
              <w:t>1. Obligatorio si campo 6 = '49' y campo 34 &lt;&gt; '2'</w:t>
            </w:r>
          </w:p>
          <w:p w:rsidR="00C9159D" w:rsidRPr="00C9159D" w:rsidRDefault="00C9159D" w:rsidP="00C9159D">
            <w:pPr>
              <w:rPr>
                <w:sz w:val="16"/>
                <w:szCs w:val="16"/>
              </w:rPr>
            </w:pPr>
          </w:p>
        </w:tc>
        <w:tc>
          <w:tcPr>
            <w:tcW w:w="2207" w:type="dxa"/>
          </w:tcPr>
          <w:p w:rsidR="00C9159D" w:rsidRPr="00C9159D" w:rsidRDefault="00C9159D" w:rsidP="00C9159D">
            <w:pPr>
              <w:rPr>
                <w:sz w:val="16"/>
                <w:szCs w:val="16"/>
              </w:rPr>
            </w:pPr>
          </w:p>
        </w:tc>
      </w:tr>
      <w:tr w:rsidR="00C9159D" w:rsidTr="00C25FA5">
        <w:tc>
          <w:tcPr>
            <w:tcW w:w="857" w:type="dxa"/>
          </w:tcPr>
          <w:p w:rsidR="00C9159D" w:rsidRDefault="00C9159D" w:rsidP="00C9159D">
            <w:pPr>
              <w:jc w:val="center"/>
            </w:pPr>
            <w:r>
              <w:t>22</w:t>
            </w:r>
          </w:p>
        </w:tc>
        <w:tc>
          <w:tcPr>
            <w:tcW w:w="3391" w:type="dxa"/>
          </w:tcPr>
          <w:p w:rsidR="00C9159D" w:rsidRDefault="00C9159D" w:rsidP="00C9159D">
            <w:r w:rsidRPr="0055745D">
              <w:t xml:space="preserve">En la versión 4.0, el campo es el </w:t>
            </w:r>
            <w:r>
              <w:t>20</w:t>
            </w:r>
          </w:p>
          <w:p w:rsidR="00C9159D" w:rsidRDefault="00C9159D" w:rsidP="00C9159D">
            <w:r w:rsidRPr="00C9159D">
              <w:t>1. Obligatorio si campo 6 = '40'  y campo 29 &lt;&gt; '2'</w:t>
            </w:r>
          </w:p>
        </w:tc>
        <w:tc>
          <w:tcPr>
            <w:tcW w:w="2373" w:type="dxa"/>
          </w:tcPr>
          <w:p w:rsidR="00C9159D" w:rsidRPr="00C9159D" w:rsidRDefault="00C9159D" w:rsidP="00C9159D">
            <w:pPr>
              <w:pStyle w:val="Default"/>
              <w:rPr>
                <w:sz w:val="16"/>
                <w:szCs w:val="16"/>
              </w:rPr>
            </w:pPr>
            <w:r w:rsidRPr="00C9159D">
              <w:rPr>
                <w:sz w:val="16"/>
                <w:szCs w:val="16"/>
              </w:rPr>
              <w:t>1. Obligatorio si campo 6 = '49' y campo 34 &lt;&gt; '2'</w:t>
            </w:r>
          </w:p>
          <w:p w:rsidR="00C9159D" w:rsidRPr="00C9159D" w:rsidRDefault="00C9159D" w:rsidP="00C9159D">
            <w:pPr>
              <w:rPr>
                <w:sz w:val="16"/>
                <w:szCs w:val="16"/>
              </w:rPr>
            </w:pPr>
          </w:p>
        </w:tc>
        <w:tc>
          <w:tcPr>
            <w:tcW w:w="2207" w:type="dxa"/>
          </w:tcPr>
          <w:p w:rsidR="00C9159D" w:rsidRPr="00C9159D" w:rsidRDefault="00C9159D" w:rsidP="00C9159D">
            <w:pPr>
              <w:rPr>
                <w:sz w:val="16"/>
                <w:szCs w:val="16"/>
              </w:rPr>
            </w:pPr>
          </w:p>
        </w:tc>
      </w:tr>
      <w:tr w:rsidR="00C9159D" w:rsidTr="00C25FA5">
        <w:tc>
          <w:tcPr>
            <w:tcW w:w="857" w:type="dxa"/>
          </w:tcPr>
          <w:p w:rsidR="00C9159D" w:rsidRDefault="00C9159D" w:rsidP="00C9159D">
            <w:pPr>
              <w:jc w:val="center"/>
            </w:pPr>
            <w:r>
              <w:t>23</w:t>
            </w:r>
          </w:p>
        </w:tc>
        <w:tc>
          <w:tcPr>
            <w:tcW w:w="3391" w:type="dxa"/>
          </w:tcPr>
          <w:p w:rsidR="00C9159D" w:rsidRDefault="00C9159D" w:rsidP="00C9159D">
            <w:r w:rsidRPr="0055745D">
              <w:t xml:space="preserve">En la versión 4.0, el campo es el </w:t>
            </w:r>
            <w:r>
              <w:t>21</w:t>
            </w:r>
          </w:p>
        </w:tc>
        <w:tc>
          <w:tcPr>
            <w:tcW w:w="2373" w:type="dxa"/>
          </w:tcPr>
          <w:p w:rsidR="00C9159D" w:rsidRDefault="00C9159D" w:rsidP="00C9159D"/>
        </w:tc>
        <w:tc>
          <w:tcPr>
            <w:tcW w:w="2207" w:type="dxa"/>
          </w:tcPr>
          <w:p w:rsidR="00C9159D" w:rsidRDefault="00C9159D" w:rsidP="00C9159D"/>
        </w:tc>
      </w:tr>
      <w:tr w:rsidR="00C9159D" w:rsidTr="00C25FA5">
        <w:tc>
          <w:tcPr>
            <w:tcW w:w="857" w:type="dxa"/>
          </w:tcPr>
          <w:p w:rsidR="00C9159D" w:rsidRDefault="00C9159D" w:rsidP="00C9159D">
            <w:pPr>
              <w:jc w:val="center"/>
            </w:pPr>
            <w:r>
              <w:t>24</w:t>
            </w:r>
          </w:p>
        </w:tc>
        <w:tc>
          <w:tcPr>
            <w:tcW w:w="3391" w:type="dxa"/>
          </w:tcPr>
          <w:p w:rsidR="00C9159D" w:rsidRDefault="00C9159D" w:rsidP="00C9159D">
            <w:r w:rsidRPr="0055745D">
              <w:t xml:space="preserve">En la versión 4.0, el campo es el </w:t>
            </w:r>
            <w:r>
              <w:t>22</w:t>
            </w:r>
          </w:p>
        </w:tc>
        <w:tc>
          <w:tcPr>
            <w:tcW w:w="2373" w:type="dxa"/>
          </w:tcPr>
          <w:p w:rsidR="00C9159D" w:rsidRDefault="00C9159D" w:rsidP="00C9159D"/>
        </w:tc>
        <w:tc>
          <w:tcPr>
            <w:tcW w:w="2207" w:type="dxa"/>
          </w:tcPr>
          <w:p w:rsidR="00C9159D" w:rsidRDefault="00C9159D" w:rsidP="00C9159D"/>
        </w:tc>
      </w:tr>
      <w:tr w:rsidR="00D14D6A" w:rsidTr="00C25FA5">
        <w:tc>
          <w:tcPr>
            <w:tcW w:w="857" w:type="dxa"/>
          </w:tcPr>
          <w:p w:rsidR="00D14D6A" w:rsidRDefault="00D14D6A" w:rsidP="00D14D6A">
            <w:pPr>
              <w:jc w:val="center"/>
            </w:pPr>
            <w:r>
              <w:t>25</w:t>
            </w:r>
          </w:p>
        </w:tc>
        <w:tc>
          <w:tcPr>
            <w:tcW w:w="3391" w:type="dxa"/>
          </w:tcPr>
          <w:p w:rsidR="00D14D6A" w:rsidRDefault="00D14D6A" w:rsidP="00D14D6A"/>
        </w:tc>
        <w:tc>
          <w:tcPr>
            <w:tcW w:w="2373" w:type="dxa"/>
          </w:tcPr>
          <w:p w:rsidR="00D14D6A" w:rsidRDefault="00C200FF" w:rsidP="00D14D6A">
            <w:r w:rsidRPr="00910012">
              <w:rPr>
                <w:b/>
                <w:color w:val="FF0000"/>
              </w:rPr>
              <w:t>Campo nuevo</w:t>
            </w:r>
          </w:p>
          <w:p w:rsidR="00C200FF" w:rsidRPr="00187C3E" w:rsidRDefault="00C200FF" w:rsidP="00C200FF">
            <w:pPr>
              <w:pStyle w:val="Default"/>
              <w:rPr>
                <w:sz w:val="16"/>
                <w:szCs w:val="16"/>
              </w:rPr>
            </w:pPr>
            <w:r w:rsidRPr="00187C3E">
              <w:rPr>
                <w:sz w:val="16"/>
                <w:szCs w:val="16"/>
              </w:rPr>
              <w:t>Código de la Moneda (Tabla 4)</w:t>
            </w:r>
          </w:p>
        </w:tc>
        <w:tc>
          <w:tcPr>
            <w:tcW w:w="2207" w:type="dxa"/>
          </w:tcPr>
          <w:p w:rsidR="00C25FA5" w:rsidRPr="00C25FA5" w:rsidRDefault="00187C3E" w:rsidP="00C25FA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el archivo de trabajo se encontrara:  USD (dólares) y PEN (Soles)</w:t>
            </w:r>
          </w:p>
          <w:p w:rsidR="00D14D6A" w:rsidRPr="00C25FA5" w:rsidRDefault="00D14D6A" w:rsidP="00D14D6A">
            <w:pPr>
              <w:rPr>
                <w:sz w:val="16"/>
                <w:szCs w:val="16"/>
              </w:rPr>
            </w:pPr>
          </w:p>
        </w:tc>
      </w:tr>
      <w:tr w:rsidR="00500F95" w:rsidTr="00C25FA5">
        <w:tc>
          <w:tcPr>
            <w:tcW w:w="857" w:type="dxa"/>
          </w:tcPr>
          <w:p w:rsidR="00500F95" w:rsidRDefault="00500F95" w:rsidP="00500F95">
            <w:pPr>
              <w:jc w:val="center"/>
            </w:pPr>
            <w:r>
              <w:t>26</w:t>
            </w:r>
          </w:p>
        </w:tc>
        <w:tc>
          <w:tcPr>
            <w:tcW w:w="3391" w:type="dxa"/>
          </w:tcPr>
          <w:p w:rsidR="00500F95" w:rsidRDefault="00500F95" w:rsidP="00500F95">
            <w:r w:rsidRPr="0055745D">
              <w:t xml:space="preserve">En la versión 4.0, el campo es el </w:t>
            </w:r>
            <w:r>
              <w:t>23</w:t>
            </w:r>
          </w:p>
        </w:tc>
        <w:tc>
          <w:tcPr>
            <w:tcW w:w="2373" w:type="dxa"/>
          </w:tcPr>
          <w:p w:rsidR="00500F95" w:rsidRDefault="00500F95" w:rsidP="00500F95"/>
        </w:tc>
        <w:tc>
          <w:tcPr>
            <w:tcW w:w="2207" w:type="dxa"/>
          </w:tcPr>
          <w:p w:rsidR="00500F95" w:rsidRDefault="00500F95" w:rsidP="00500F95"/>
        </w:tc>
      </w:tr>
      <w:tr w:rsidR="00500F95" w:rsidTr="00C25FA5">
        <w:tc>
          <w:tcPr>
            <w:tcW w:w="857" w:type="dxa"/>
          </w:tcPr>
          <w:p w:rsidR="00500F95" w:rsidRDefault="00500F95" w:rsidP="00500F95">
            <w:pPr>
              <w:jc w:val="center"/>
            </w:pPr>
            <w:r>
              <w:t>27</w:t>
            </w:r>
          </w:p>
        </w:tc>
        <w:tc>
          <w:tcPr>
            <w:tcW w:w="3391" w:type="dxa"/>
          </w:tcPr>
          <w:p w:rsidR="00500F95" w:rsidRDefault="00500F95" w:rsidP="00500F95">
            <w:r w:rsidRPr="0055745D">
              <w:t xml:space="preserve">En la versión 4.0, el campo es el </w:t>
            </w:r>
            <w:r>
              <w:t>24</w:t>
            </w:r>
          </w:p>
        </w:tc>
        <w:tc>
          <w:tcPr>
            <w:tcW w:w="2373" w:type="dxa"/>
          </w:tcPr>
          <w:p w:rsidR="00500F95" w:rsidRDefault="00500F95" w:rsidP="00500F95"/>
        </w:tc>
        <w:tc>
          <w:tcPr>
            <w:tcW w:w="2207" w:type="dxa"/>
          </w:tcPr>
          <w:p w:rsidR="00500F95" w:rsidRDefault="00500F95" w:rsidP="00500F95"/>
        </w:tc>
      </w:tr>
      <w:tr w:rsidR="00500F95" w:rsidTr="00C25FA5">
        <w:tc>
          <w:tcPr>
            <w:tcW w:w="857" w:type="dxa"/>
          </w:tcPr>
          <w:p w:rsidR="00500F95" w:rsidRDefault="00500F95" w:rsidP="00500F95">
            <w:pPr>
              <w:jc w:val="center"/>
            </w:pPr>
            <w:r>
              <w:lastRenderedPageBreak/>
              <w:t>28</w:t>
            </w:r>
          </w:p>
        </w:tc>
        <w:tc>
          <w:tcPr>
            <w:tcW w:w="3391" w:type="dxa"/>
          </w:tcPr>
          <w:p w:rsidR="00500F95" w:rsidRDefault="00500F95" w:rsidP="00500F95">
            <w:r w:rsidRPr="0055745D">
              <w:t xml:space="preserve">En la versión 4.0, el campo es el </w:t>
            </w:r>
            <w:r>
              <w:t>25</w:t>
            </w:r>
          </w:p>
        </w:tc>
        <w:tc>
          <w:tcPr>
            <w:tcW w:w="2373" w:type="dxa"/>
          </w:tcPr>
          <w:p w:rsidR="00500F95" w:rsidRDefault="00500F95" w:rsidP="00500F95"/>
        </w:tc>
        <w:tc>
          <w:tcPr>
            <w:tcW w:w="2207" w:type="dxa"/>
          </w:tcPr>
          <w:p w:rsidR="00500F95" w:rsidRDefault="00500F95" w:rsidP="00500F95"/>
        </w:tc>
      </w:tr>
      <w:tr w:rsidR="00500F95" w:rsidTr="00C25FA5">
        <w:tc>
          <w:tcPr>
            <w:tcW w:w="857" w:type="dxa"/>
          </w:tcPr>
          <w:p w:rsidR="00500F95" w:rsidRDefault="00500F95" w:rsidP="00500F95">
            <w:pPr>
              <w:jc w:val="center"/>
            </w:pPr>
            <w:r>
              <w:t>29</w:t>
            </w:r>
          </w:p>
        </w:tc>
        <w:tc>
          <w:tcPr>
            <w:tcW w:w="3391" w:type="dxa"/>
          </w:tcPr>
          <w:p w:rsidR="00500F95" w:rsidRDefault="00500F95" w:rsidP="00500F95">
            <w:r w:rsidRPr="0055745D">
              <w:t xml:space="preserve">En la versión 4.0, el campo es el </w:t>
            </w:r>
            <w:r>
              <w:t>26</w:t>
            </w:r>
          </w:p>
        </w:tc>
        <w:tc>
          <w:tcPr>
            <w:tcW w:w="2373" w:type="dxa"/>
          </w:tcPr>
          <w:p w:rsidR="00500F95" w:rsidRDefault="00500F95" w:rsidP="00500F95"/>
        </w:tc>
        <w:tc>
          <w:tcPr>
            <w:tcW w:w="2207" w:type="dxa"/>
          </w:tcPr>
          <w:p w:rsidR="00500F95" w:rsidRDefault="00500F95" w:rsidP="00500F95"/>
        </w:tc>
      </w:tr>
      <w:tr w:rsidR="00500F95" w:rsidTr="00C25FA5">
        <w:tc>
          <w:tcPr>
            <w:tcW w:w="857" w:type="dxa"/>
          </w:tcPr>
          <w:p w:rsidR="00500F95" w:rsidRDefault="00500F95" w:rsidP="00500F95">
            <w:pPr>
              <w:jc w:val="center"/>
            </w:pPr>
            <w:r>
              <w:t>30</w:t>
            </w:r>
          </w:p>
        </w:tc>
        <w:tc>
          <w:tcPr>
            <w:tcW w:w="3391" w:type="dxa"/>
          </w:tcPr>
          <w:p w:rsidR="00500F95" w:rsidRDefault="00500F95" w:rsidP="00500F95">
            <w:r w:rsidRPr="0055745D">
              <w:t xml:space="preserve">En la versión 4.0, el campo es el </w:t>
            </w:r>
            <w:r>
              <w:t>27</w:t>
            </w:r>
          </w:p>
        </w:tc>
        <w:tc>
          <w:tcPr>
            <w:tcW w:w="2373" w:type="dxa"/>
          </w:tcPr>
          <w:p w:rsidR="00500F95" w:rsidRDefault="00500F95" w:rsidP="00500F95"/>
        </w:tc>
        <w:tc>
          <w:tcPr>
            <w:tcW w:w="2207" w:type="dxa"/>
          </w:tcPr>
          <w:p w:rsidR="00500F95" w:rsidRDefault="00500F95" w:rsidP="00500F95"/>
        </w:tc>
      </w:tr>
      <w:tr w:rsidR="00C25FA5" w:rsidTr="00C25FA5">
        <w:tc>
          <w:tcPr>
            <w:tcW w:w="857" w:type="dxa"/>
          </w:tcPr>
          <w:p w:rsidR="00C25FA5" w:rsidRDefault="00C25FA5" w:rsidP="00C25FA5">
            <w:pPr>
              <w:jc w:val="center"/>
            </w:pPr>
            <w:r>
              <w:t>31</w:t>
            </w:r>
          </w:p>
        </w:tc>
        <w:tc>
          <w:tcPr>
            <w:tcW w:w="3391" w:type="dxa"/>
          </w:tcPr>
          <w:p w:rsidR="00C25FA5" w:rsidRDefault="00C25FA5" w:rsidP="00C25FA5"/>
        </w:tc>
        <w:tc>
          <w:tcPr>
            <w:tcW w:w="2373" w:type="dxa"/>
          </w:tcPr>
          <w:p w:rsidR="00C25FA5" w:rsidRDefault="00C200FF" w:rsidP="00C25FA5">
            <w:pPr>
              <w:rPr>
                <w:b/>
                <w:color w:val="FF0000"/>
              </w:rPr>
            </w:pPr>
            <w:r w:rsidRPr="00910012">
              <w:rPr>
                <w:b/>
                <w:color w:val="FF0000"/>
              </w:rPr>
              <w:t>Campo nuevo</w:t>
            </w:r>
          </w:p>
          <w:p w:rsidR="008B5031" w:rsidRDefault="008B5031" w:rsidP="00C25FA5">
            <w:r w:rsidRPr="00D53B19">
              <w:rPr>
                <w:rFonts w:ascii="Arial" w:hAnsi="Arial" w:cs="Arial"/>
                <w:color w:val="000000"/>
                <w:sz w:val="16"/>
                <w:szCs w:val="16"/>
              </w:rPr>
              <w:t xml:space="preserve">Identificación del Contrato o del proyecto en el caso de los Operadores de las sociedades irregulares, consorcios, </w:t>
            </w:r>
            <w:proofErr w:type="spellStart"/>
            <w:r w:rsidRPr="00D53B19">
              <w:rPr>
                <w:rFonts w:ascii="Arial" w:hAnsi="Arial" w:cs="Arial"/>
                <w:color w:val="000000"/>
                <w:sz w:val="16"/>
                <w:szCs w:val="16"/>
              </w:rPr>
              <w:t>joint</w:t>
            </w:r>
            <w:proofErr w:type="spellEnd"/>
            <w:r w:rsidRPr="00D53B1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3B19">
              <w:rPr>
                <w:rFonts w:ascii="Arial" w:hAnsi="Arial" w:cs="Arial"/>
                <w:color w:val="000000"/>
                <w:sz w:val="16"/>
                <w:szCs w:val="16"/>
              </w:rPr>
              <w:t>ventures</w:t>
            </w:r>
            <w:proofErr w:type="spellEnd"/>
            <w:r w:rsidRPr="00D53B19">
              <w:rPr>
                <w:rFonts w:ascii="Arial" w:hAnsi="Arial" w:cs="Arial"/>
                <w:color w:val="000000"/>
                <w:sz w:val="16"/>
                <w:szCs w:val="16"/>
              </w:rPr>
              <w:t xml:space="preserve"> u otras formas de contratos de colaboración empresarial, que no lleven contabilidad independiente.</w:t>
            </w:r>
          </w:p>
        </w:tc>
        <w:tc>
          <w:tcPr>
            <w:tcW w:w="220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1"/>
            </w:tblGrid>
            <w:tr w:rsidR="00D53B19" w:rsidRPr="00D53B19">
              <w:trPr>
                <w:trHeight w:val="351"/>
              </w:trPr>
              <w:tc>
                <w:tcPr>
                  <w:tcW w:w="0" w:type="auto"/>
                </w:tcPr>
                <w:p w:rsidR="00D53B19" w:rsidRPr="00D53B19" w:rsidRDefault="008B5031" w:rsidP="00D53B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No Aplica</w:t>
                  </w:r>
                </w:p>
              </w:tc>
            </w:tr>
          </w:tbl>
          <w:p w:rsidR="00C25FA5" w:rsidRPr="00D53B19" w:rsidRDefault="00723C70" w:rsidP="00C25F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Colocar pipes continuos</w:t>
            </w:r>
          </w:p>
        </w:tc>
      </w:tr>
      <w:tr w:rsidR="00C25FA5" w:rsidTr="00C25FA5">
        <w:tc>
          <w:tcPr>
            <w:tcW w:w="857" w:type="dxa"/>
          </w:tcPr>
          <w:p w:rsidR="00C25FA5" w:rsidRDefault="00C25FA5" w:rsidP="00C25FA5">
            <w:pPr>
              <w:jc w:val="center"/>
            </w:pPr>
            <w:r>
              <w:t>32</w:t>
            </w:r>
          </w:p>
        </w:tc>
        <w:tc>
          <w:tcPr>
            <w:tcW w:w="3391" w:type="dxa"/>
          </w:tcPr>
          <w:p w:rsidR="00C25FA5" w:rsidRDefault="00C25FA5" w:rsidP="00C25FA5"/>
        </w:tc>
        <w:tc>
          <w:tcPr>
            <w:tcW w:w="2373" w:type="dxa"/>
          </w:tcPr>
          <w:p w:rsidR="00C25FA5" w:rsidRDefault="00C200FF" w:rsidP="00C25FA5">
            <w:pPr>
              <w:rPr>
                <w:b/>
                <w:color w:val="FF0000"/>
              </w:rPr>
            </w:pPr>
            <w:r w:rsidRPr="00910012">
              <w:rPr>
                <w:b/>
                <w:color w:val="FF0000"/>
              </w:rPr>
              <w:t>Campo nuevo</w:t>
            </w:r>
          </w:p>
          <w:p w:rsidR="00723C70" w:rsidRDefault="005556E2" w:rsidP="005556E2">
            <w:pPr>
              <w:pStyle w:val="Default"/>
              <w:rPr>
                <w:sz w:val="18"/>
                <w:szCs w:val="18"/>
              </w:rPr>
            </w:pPr>
            <w:r w:rsidRPr="00723C70">
              <w:rPr>
                <w:b/>
                <w:sz w:val="18"/>
                <w:szCs w:val="18"/>
              </w:rPr>
              <w:t>1</w:t>
            </w:r>
            <w:r w:rsidRPr="005556E2">
              <w:rPr>
                <w:sz w:val="18"/>
                <w:szCs w:val="18"/>
              </w:rPr>
              <w:t>. El tipo de cambio (campo 26) correspondiente a la fecha de emisión (campo 4) debe ser igual al tipo de cambio (campo 3) correspondiente a la fecha (campo 1) de la Estructura 1 Tipo de Cambio, del mismo periodo, caso contrario se debe consignar "1". Esto se aplica a todos los tipos de comprobantes de pago, excepto el tipo 14 (tabla 10).</w:t>
            </w:r>
          </w:p>
          <w:p w:rsidR="005556E2" w:rsidRPr="005556E2" w:rsidRDefault="005556E2" w:rsidP="005556E2">
            <w:pPr>
              <w:pStyle w:val="Default"/>
              <w:rPr>
                <w:sz w:val="18"/>
                <w:szCs w:val="18"/>
              </w:rPr>
            </w:pPr>
            <w:r w:rsidRPr="00723C70">
              <w:rPr>
                <w:b/>
                <w:sz w:val="18"/>
                <w:szCs w:val="18"/>
              </w:rPr>
              <w:t>2.</w:t>
            </w:r>
            <w:r w:rsidRPr="005556E2">
              <w:rPr>
                <w:sz w:val="18"/>
                <w:szCs w:val="18"/>
              </w:rPr>
              <w:t xml:space="preserve"> El tipo de cambio (campo 26) correspondiente a la fecha de vencimiento (campo 5) debe ser igual al tipo de cambio (campo 3) correspondiente a la fecha (campo 1) de la Estructura 1 Tipo de Cambio, del mismo periodo, caso contrario se debe consignar "1". Esto se aplica sólo al tipo de comprobantes de pago 14 (tabla 10).</w:t>
            </w:r>
          </w:p>
          <w:p w:rsidR="005556E2" w:rsidRDefault="005556E2" w:rsidP="00C25FA5"/>
        </w:tc>
        <w:tc>
          <w:tcPr>
            <w:tcW w:w="2207" w:type="dxa"/>
          </w:tcPr>
          <w:p w:rsidR="00C25FA5" w:rsidRDefault="005556E2" w:rsidP="00C25FA5">
            <w:r>
              <w:t>Considerar</w:t>
            </w:r>
          </w:p>
          <w:p w:rsidR="00723C70" w:rsidRDefault="00723C70" w:rsidP="00C25FA5"/>
        </w:tc>
      </w:tr>
      <w:tr w:rsidR="00C25FA5" w:rsidTr="00C25FA5">
        <w:tc>
          <w:tcPr>
            <w:tcW w:w="857" w:type="dxa"/>
          </w:tcPr>
          <w:p w:rsidR="00C25FA5" w:rsidRDefault="00C25FA5" w:rsidP="00C25FA5">
            <w:pPr>
              <w:jc w:val="center"/>
            </w:pPr>
            <w:r>
              <w:t>33</w:t>
            </w:r>
          </w:p>
        </w:tc>
        <w:tc>
          <w:tcPr>
            <w:tcW w:w="3391" w:type="dxa"/>
          </w:tcPr>
          <w:p w:rsidR="00C25FA5" w:rsidRDefault="00C25FA5" w:rsidP="00C25FA5"/>
        </w:tc>
        <w:tc>
          <w:tcPr>
            <w:tcW w:w="2373" w:type="dxa"/>
          </w:tcPr>
          <w:p w:rsidR="00C25FA5" w:rsidRDefault="00C200FF" w:rsidP="00C25FA5">
            <w:pPr>
              <w:rPr>
                <w:b/>
                <w:color w:val="FF0000"/>
              </w:rPr>
            </w:pPr>
            <w:r w:rsidRPr="00910012">
              <w:rPr>
                <w:b/>
                <w:color w:val="FF0000"/>
              </w:rPr>
              <w:t>Campo nuevo</w:t>
            </w:r>
          </w:p>
          <w:p w:rsidR="005556E2" w:rsidRDefault="005556E2" w:rsidP="00C25FA5">
            <w:r w:rsidRPr="00D53B19">
              <w:rPr>
                <w:sz w:val="16"/>
                <w:szCs w:val="16"/>
              </w:rPr>
              <w:t>1. Consignar "1" si el comprobante de pago fue cancelado con algún medio de pago establecido en la tabla 1, caso contrario no consignar nada</w:t>
            </w:r>
          </w:p>
        </w:tc>
        <w:tc>
          <w:tcPr>
            <w:tcW w:w="2207" w:type="dxa"/>
          </w:tcPr>
          <w:p w:rsidR="00D53B19" w:rsidRPr="005556E2" w:rsidRDefault="005556E2" w:rsidP="00D53B19">
            <w:pPr>
              <w:pStyle w:val="Default"/>
            </w:pPr>
            <w:r w:rsidRPr="005556E2">
              <w:t>Considerar “1”</w:t>
            </w:r>
          </w:p>
          <w:p w:rsidR="00C25FA5" w:rsidRPr="00D53B19" w:rsidRDefault="00C25FA5" w:rsidP="00C25FA5">
            <w:pPr>
              <w:rPr>
                <w:sz w:val="16"/>
                <w:szCs w:val="16"/>
              </w:rPr>
            </w:pPr>
          </w:p>
        </w:tc>
      </w:tr>
      <w:tr w:rsidR="00C25FA5" w:rsidTr="00C25FA5">
        <w:tc>
          <w:tcPr>
            <w:tcW w:w="857" w:type="dxa"/>
          </w:tcPr>
          <w:p w:rsidR="00C25FA5" w:rsidRDefault="00C25FA5" w:rsidP="00C25FA5">
            <w:pPr>
              <w:jc w:val="center"/>
            </w:pPr>
            <w:r>
              <w:t>34</w:t>
            </w:r>
          </w:p>
        </w:tc>
        <w:tc>
          <w:tcPr>
            <w:tcW w:w="3391" w:type="dxa"/>
          </w:tcPr>
          <w:p w:rsidR="00C25FA5" w:rsidRDefault="00C25FA5" w:rsidP="00C25FA5">
            <w:r w:rsidRPr="0055745D">
              <w:t xml:space="preserve">En la versión 4.0, el campo es el </w:t>
            </w:r>
            <w:r>
              <w:t>29</w:t>
            </w:r>
          </w:p>
        </w:tc>
        <w:tc>
          <w:tcPr>
            <w:tcW w:w="2373" w:type="dxa"/>
          </w:tcPr>
          <w:p w:rsidR="00C25FA5" w:rsidRDefault="00C25FA5" w:rsidP="00C25FA5"/>
        </w:tc>
        <w:tc>
          <w:tcPr>
            <w:tcW w:w="2207" w:type="dxa"/>
          </w:tcPr>
          <w:p w:rsidR="00C25FA5" w:rsidRDefault="00C25FA5" w:rsidP="00C25FA5"/>
        </w:tc>
      </w:tr>
      <w:tr w:rsidR="00C25FA5" w:rsidTr="00C25FA5">
        <w:tc>
          <w:tcPr>
            <w:tcW w:w="857" w:type="dxa"/>
          </w:tcPr>
          <w:p w:rsidR="00C25FA5" w:rsidRDefault="00C25FA5" w:rsidP="00C25FA5">
            <w:pPr>
              <w:jc w:val="center"/>
            </w:pPr>
            <w:r>
              <w:t>35</w:t>
            </w:r>
          </w:p>
        </w:tc>
        <w:tc>
          <w:tcPr>
            <w:tcW w:w="3391" w:type="dxa"/>
          </w:tcPr>
          <w:p w:rsidR="00C25FA5" w:rsidRDefault="00C25FA5" w:rsidP="00C25FA5">
            <w:r w:rsidRPr="0055745D">
              <w:t xml:space="preserve">En la versión 4.0, el campo es el </w:t>
            </w:r>
            <w:r>
              <w:t>30</w:t>
            </w:r>
          </w:p>
        </w:tc>
        <w:tc>
          <w:tcPr>
            <w:tcW w:w="2373" w:type="dxa"/>
          </w:tcPr>
          <w:p w:rsidR="00C25FA5" w:rsidRDefault="00C25FA5" w:rsidP="00C25FA5"/>
        </w:tc>
        <w:tc>
          <w:tcPr>
            <w:tcW w:w="2207" w:type="dxa"/>
          </w:tcPr>
          <w:p w:rsidR="00C25FA5" w:rsidRDefault="00C25FA5" w:rsidP="00C25FA5"/>
        </w:tc>
      </w:tr>
      <w:tr w:rsidR="00D14D6A" w:rsidTr="00C25FA5">
        <w:tc>
          <w:tcPr>
            <w:tcW w:w="857" w:type="dxa"/>
          </w:tcPr>
          <w:p w:rsidR="00D14D6A" w:rsidRDefault="00D14D6A" w:rsidP="00D14D6A">
            <w:pPr>
              <w:jc w:val="center"/>
            </w:pPr>
          </w:p>
        </w:tc>
        <w:tc>
          <w:tcPr>
            <w:tcW w:w="3391" w:type="dxa"/>
          </w:tcPr>
          <w:p w:rsidR="00D14D6A" w:rsidRDefault="00D14D6A" w:rsidP="00D14D6A"/>
        </w:tc>
        <w:tc>
          <w:tcPr>
            <w:tcW w:w="2373" w:type="dxa"/>
          </w:tcPr>
          <w:p w:rsidR="00D14D6A" w:rsidRDefault="00D14D6A" w:rsidP="00D14D6A"/>
        </w:tc>
        <w:tc>
          <w:tcPr>
            <w:tcW w:w="2207" w:type="dxa"/>
          </w:tcPr>
          <w:p w:rsidR="00D14D6A" w:rsidRDefault="00D14D6A" w:rsidP="00D14D6A"/>
        </w:tc>
      </w:tr>
    </w:tbl>
    <w:p w:rsidR="006213FE" w:rsidRDefault="006213FE" w:rsidP="006213FE"/>
    <w:p w:rsidR="005556E2" w:rsidRPr="005556E2" w:rsidRDefault="005556E2" w:rsidP="005556E2">
      <w:pPr>
        <w:spacing w:after="0" w:line="240" w:lineRule="auto"/>
        <w:rPr>
          <w:b/>
        </w:rPr>
      </w:pPr>
      <w:r w:rsidRPr="005556E2">
        <w:rPr>
          <w:b/>
        </w:rPr>
        <w:t>Nota Importante:</w:t>
      </w:r>
    </w:p>
    <w:p w:rsidR="005556E2" w:rsidRPr="005556E2" w:rsidRDefault="005556E2" w:rsidP="005556E2">
      <w:pPr>
        <w:spacing w:after="0" w:line="240" w:lineRule="auto"/>
      </w:pPr>
      <w:r w:rsidRPr="005556E2">
        <w:t>Campo 28 en la versión 4.0 ha sido eliminado</w:t>
      </w:r>
      <w:r w:rsidR="001A7104">
        <w:t xml:space="preserve"> en la versión 5.0</w:t>
      </w:r>
      <w:r w:rsidRPr="005556E2">
        <w:t>.</w:t>
      </w:r>
    </w:p>
    <w:p w:rsidR="006213FE" w:rsidRPr="006213FE" w:rsidRDefault="006213FE" w:rsidP="006213FE"/>
    <w:sectPr w:rsidR="006213FE" w:rsidRPr="00621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322"/>
    <w:multiLevelType w:val="hybridMultilevel"/>
    <w:tmpl w:val="2BBAF9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FE"/>
    <w:rsid w:val="00171DAF"/>
    <w:rsid w:val="00187C3E"/>
    <w:rsid w:val="001A7104"/>
    <w:rsid w:val="002B0F7B"/>
    <w:rsid w:val="003F32F2"/>
    <w:rsid w:val="004F0C82"/>
    <w:rsid w:val="00500F95"/>
    <w:rsid w:val="005556E2"/>
    <w:rsid w:val="005A608B"/>
    <w:rsid w:val="006213FE"/>
    <w:rsid w:val="0066281E"/>
    <w:rsid w:val="00723C70"/>
    <w:rsid w:val="00802ED7"/>
    <w:rsid w:val="008B5031"/>
    <w:rsid w:val="0092710B"/>
    <w:rsid w:val="0097723F"/>
    <w:rsid w:val="009D34B8"/>
    <w:rsid w:val="009F3AD4"/>
    <w:rsid w:val="00A15A26"/>
    <w:rsid w:val="00BB0113"/>
    <w:rsid w:val="00C200FF"/>
    <w:rsid w:val="00C25FA5"/>
    <w:rsid w:val="00C9159D"/>
    <w:rsid w:val="00CF5040"/>
    <w:rsid w:val="00D10826"/>
    <w:rsid w:val="00D14D6A"/>
    <w:rsid w:val="00D53B19"/>
    <w:rsid w:val="00F145A1"/>
    <w:rsid w:val="00F550FC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F457A-363D-43F1-A31B-3D08D6B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50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7793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Buhytron</dc:creator>
  <cp:keywords/>
  <dc:description/>
  <cp:lastModifiedBy>Diego Morales</cp:lastModifiedBy>
  <cp:revision>21</cp:revision>
  <dcterms:created xsi:type="dcterms:W3CDTF">2016-01-28T04:30:00Z</dcterms:created>
  <dcterms:modified xsi:type="dcterms:W3CDTF">2016-02-05T01:48:00Z</dcterms:modified>
</cp:coreProperties>
</file>