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FE315" w14:textId="45CDF923" w:rsidR="002548FD" w:rsidRDefault="002548FD">
      <w:pPr>
        <w:pStyle w:val="p1"/>
      </w:pPr>
      <w:proofErr w:type="spellStart"/>
      <w:r>
        <w:t>Firyal</w:t>
      </w:r>
      <w:proofErr w:type="spellEnd"/>
      <w:r>
        <w:t xml:space="preserve">, </w:t>
      </w:r>
      <w:proofErr w:type="spellStart"/>
      <w:r>
        <w:t>Ronayi</w:t>
      </w:r>
      <w:proofErr w:type="spellEnd"/>
      <w:r>
        <w:t xml:space="preserve"> </w:t>
      </w:r>
    </w:p>
    <w:p w14:paraId="71D1C4A8" w14:textId="17264DB5" w:rsidR="002548FD" w:rsidRDefault="004B1CAF">
      <w:pPr>
        <w:pStyle w:val="p1"/>
      </w:pPr>
      <w:r>
        <w:t>Prompt</w:t>
      </w:r>
    </w:p>
    <w:p w14:paraId="76000918" w14:textId="307F4902" w:rsidR="00837440" w:rsidRDefault="00837440">
      <w:pPr>
        <w:pStyle w:val="p1"/>
      </w:pPr>
      <w:r>
        <w:t>Erstelle eine interaktive HTML-Lernumgebung zur quadratischen Ergänzung am Beispiel x² + 10x − 39 = 0</w:t>
      </w:r>
    </w:p>
    <w:p w14:paraId="465D278E" w14:textId="1E209E9B" w:rsidR="00837440" w:rsidRDefault="00837440">
      <w:pPr>
        <w:pStyle w:val="p1"/>
      </w:pPr>
      <w:r>
        <w:t>Wichtig</w:t>
      </w:r>
      <w:r>
        <w:br/>
        <w:t>- Didaktischer Fokus: Verständnis über Flächenmodelle (Quadrat für x², Rechtecke für 10x, Ergänzung zum Quadrat sichtbar machen)</w:t>
      </w:r>
      <w:r>
        <w:br/>
        <w:t>- Schrittweise Führung durch die Methode (Ergänzung bestimmen, umformen, lösen)</w:t>
      </w:r>
      <w:r>
        <w:br/>
        <w:t>- Klare, schülergerechte Erklärungen</w:t>
      </w:r>
      <w:r>
        <w:br/>
        <w:t>- Einfache Visualisierung (HTML/CSS oder Canvas, farblich unterschieden)</w:t>
      </w:r>
      <w:r>
        <w:br/>
        <w:t>- Übersichtlich</w:t>
      </w:r>
    </w:p>
    <w:p w14:paraId="7EC356E9" w14:textId="77777777" w:rsidR="00837440" w:rsidRDefault="00837440">
      <w:pPr>
        <w:pStyle w:val="p1"/>
      </w:pPr>
      <w:r>
        <w:t>Technisch:</w:t>
      </w:r>
      <w:r>
        <w:br/>
        <w:t xml:space="preserve">- Nur HTML, CSS, </w:t>
      </w:r>
      <w:proofErr w:type="spellStart"/>
      <w:r>
        <w:t>Vanilla</w:t>
      </w:r>
      <w:proofErr w:type="spellEnd"/>
      <w:r>
        <w:t xml:space="preserve"> JavaScript</w:t>
      </w:r>
      <w:r>
        <w:br/>
        <w:t>- Alles in einer Datei</w:t>
      </w:r>
    </w:p>
    <w:p w14:paraId="6CBEBFA2" w14:textId="77777777" w:rsidR="004B1CAF" w:rsidRDefault="004B1CAF">
      <w:pPr>
        <w:pStyle w:val="p1"/>
      </w:pPr>
    </w:p>
    <w:p w14:paraId="3D33C42A" w14:textId="54500582" w:rsidR="004B1CAF" w:rsidRDefault="004B1CAF">
      <w:pPr>
        <w:pStyle w:val="p1"/>
      </w:pPr>
      <w:r>
        <w:t>Antwort</w:t>
      </w:r>
    </w:p>
    <w:p w14:paraId="6F02D72C" w14:textId="1A5F5177" w:rsidR="000A38E7" w:rsidRDefault="000A38E7">
      <w:pPr>
        <w:pStyle w:val="p1"/>
      </w:pPr>
      <w:r>
        <w:t xml:space="preserve">Ich erstelle eine einzelne HTML-Datei mit schrittweiser Führung, Flächenmodell und interaktiven Schritten zur quadratischen Ergänzung für </w:t>
      </w:r>
      <w:r>
        <w:rPr>
          <w:rStyle w:val="s2"/>
        </w:rPr>
        <w:t>x^2 + 10x - 39 = 0</w:t>
      </w:r>
      <w:r>
        <w:rPr>
          <w:rStyle w:val="s1"/>
        </w:rPr>
        <w:t>. Danach gebe ich dir die Datei direkt zum Öffnen und Ausprobieren.</w:t>
      </w:r>
    </w:p>
    <w:p w14:paraId="5B05AB3E" w14:textId="77777777" w:rsidR="000A38E7" w:rsidRDefault="000A38E7">
      <w:pPr>
        <w:pStyle w:val="p1"/>
      </w:pPr>
      <w:r>
        <w:t>Die Lernumgebung ist fertig. Ich prüfe noch kurz, ob die Datei sauber erstellt wurde und gebe dir dann direkt den Link.</w:t>
      </w:r>
    </w:p>
    <w:p w14:paraId="32021389" w14:textId="77777777" w:rsidR="002548FD" w:rsidRPr="002548FD" w:rsidRDefault="002548FD" w:rsidP="002548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48FD">
        <w:rPr>
          <w:rFonts w:ascii="Times New Roman" w:hAnsi="Times New Roman" w:cs="Times New Roman"/>
          <w:kern w:val="0"/>
          <w14:ligatures w14:val="none"/>
        </w:rPr>
        <w:t>Hier ist die fertige Datei:</w:t>
      </w:r>
    </w:p>
    <w:p w14:paraId="14B446D0" w14:textId="77777777" w:rsidR="002548FD" w:rsidRPr="002548FD" w:rsidRDefault="002548FD" w:rsidP="002548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hyperlink r:id="rId5" w:history="1">
        <w:r w:rsidRPr="002548FD">
          <w:rPr>
            <w:rFonts w:ascii="Times New Roman" w:hAnsi="Times New Roman" w:cs="Times New Roman"/>
            <w:color w:val="0000FF"/>
            <w:kern w:val="0"/>
            <w:u w:val="single"/>
            <w14:ligatures w14:val="none"/>
          </w:rPr>
          <w:t>quadratische_ergaenzung_lernumgebung.html</w:t>
        </w:r>
      </w:hyperlink>
      <w:r w:rsidRPr="002548FD">
        <w:rPr>
          <w:rFonts w:ascii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F359CF" wp14:editId="5BC93D7A">
                <wp:extent cx="315595" cy="315595"/>
                <wp:effectExtent l="0" t="0" r="0" b="0"/>
                <wp:docPr id="90287561" name="Rechtec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559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1E7E01" id="Rechteck 1" o:spid="_x0000_s1026" style="width:24.85pt;height:2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</w:p>
    <w:p w14:paraId="630D5D72" w14:textId="77777777" w:rsidR="002548FD" w:rsidRPr="002548FD" w:rsidRDefault="002548FD" w:rsidP="002548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48FD">
        <w:rPr>
          <w:rFonts w:ascii="Times New Roman" w:hAnsi="Times New Roman" w:cs="Times New Roman"/>
          <w:kern w:val="0"/>
          <w14:ligatures w14:val="none"/>
        </w:rPr>
        <w:t>Sie enthält:</w:t>
      </w:r>
    </w:p>
    <w:p w14:paraId="12C6CDFC" w14:textId="77777777" w:rsidR="002548FD" w:rsidRPr="002548FD" w:rsidRDefault="002548FD" w:rsidP="00254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8FD">
        <w:rPr>
          <w:rFonts w:ascii="Times New Roman" w:eastAsia="Times New Roman" w:hAnsi="Times New Roman" w:cs="Times New Roman"/>
          <w:kern w:val="0"/>
          <w14:ligatures w14:val="none"/>
        </w:rPr>
        <w:t>schrittweise Führung zur quadratischen Ergänzung</w:t>
      </w:r>
    </w:p>
    <w:p w14:paraId="6FD901C7" w14:textId="77777777" w:rsidR="002548FD" w:rsidRPr="002548FD" w:rsidRDefault="002548FD" w:rsidP="00254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8FD">
        <w:rPr>
          <w:rFonts w:ascii="Times New Roman" w:eastAsia="Times New Roman" w:hAnsi="Times New Roman" w:cs="Times New Roman"/>
          <w:kern w:val="0"/>
          <w14:ligatures w14:val="none"/>
        </w:rPr>
        <w:t>Flächenmodell mit farbiger Visualisierung</w:t>
      </w:r>
    </w:p>
    <w:p w14:paraId="73262933" w14:textId="77777777" w:rsidR="002548FD" w:rsidRPr="002548FD" w:rsidRDefault="002548FD" w:rsidP="00254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8FD">
        <w:rPr>
          <w:rFonts w:ascii="Times New Roman" w:eastAsia="Times New Roman" w:hAnsi="Times New Roman" w:cs="Times New Roman"/>
          <w:kern w:val="0"/>
          <w14:ligatures w14:val="none"/>
        </w:rPr>
        <w:t>schülergerechte Erklärungen</w:t>
      </w:r>
    </w:p>
    <w:p w14:paraId="1A0777C0" w14:textId="77777777" w:rsidR="002548FD" w:rsidRPr="002548FD" w:rsidRDefault="002548FD" w:rsidP="00254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8FD">
        <w:rPr>
          <w:rFonts w:ascii="Times New Roman" w:eastAsia="Times New Roman" w:hAnsi="Times New Roman" w:cs="Times New Roman"/>
          <w:kern w:val="0"/>
          <w14:ligatures w14:val="none"/>
        </w:rPr>
        <w:t>kleine Wissensabfrage</w:t>
      </w:r>
    </w:p>
    <w:p w14:paraId="2B89BBB8" w14:textId="77777777" w:rsidR="002548FD" w:rsidRPr="002548FD" w:rsidRDefault="002548FD" w:rsidP="00254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8FD">
        <w:rPr>
          <w:rFonts w:ascii="Times New Roman" w:eastAsia="Times New Roman" w:hAnsi="Times New Roman" w:cs="Times New Roman"/>
          <w:kern w:val="0"/>
          <w14:ligatures w14:val="none"/>
        </w:rPr>
        <w:t xml:space="preserve">alles in genau einer HTML-Datei mit HTML, CSS und </w:t>
      </w:r>
      <w:proofErr w:type="spellStart"/>
      <w:r w:rsidRPr="002548FD">
        <w:rPr>
          <w:rFonts w:ascii="Times New Roman" w:eastAsia="Times New Roman" w:hAnsi="Times New Roman" w:cs="Times New Roman"/>
          <w:kern w:val="0"/>
          <w14:ligatures w14:val="none"/>
        </w:rPr>
        <w:t>Vanilla</w:t>
      </w:r>
      <w:proofErr w:type="spellEnd"/>
      <w:r w:rsidRPr="002548FD">
        <w:rPr>
          <w:rFonts w:ascii="Times New Roman" w:eastAsia="Times New Roman" w:hAnsi="Times New Roman" w:cs="Times New Roman"/>
          <w:kern w:val="0"/>
          <w14:ligatures w14:val="none"/>
        </w:rPr>
        <w:t xml:space="preserve"> JavaScript</w:t>
      </w:r>
    </w:p>
    <w:p w14:paraId="52BA5355" w14:textId="77777777" w:rsidR="002548FD" w:rsidRDefault="002548FD">
      <w:pPr>
        <w:pStyle w:val="p1"/>
      </w:pPr>
    </w:p>
    <w:p w14:paraId="05C42950" w14:textId="77777777" w:rsidR="000A38E7" w:rsidRDefault="000A38E7">
      <w:pPr>
        <w:pStyle w:val="p1"/>
      </w:pPr>
    </w:p>
    <w:p w14:paraId="4535FD3C" w14:textId="77777777" w:rsidR="004B1CAF" w:rsidRDefault="004B1CAF">
      <w:pPr>
        <w:pStyle w:val="p1"/>
      </w:pPr>
    </w:p>
    <w:p w14:paraId="6A457DF6" w14:textId="77777777" w:rsidR="00837440" w:rsidRDefault="00837440"/>
    <w:sectPr w:rsidR="0083744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B33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440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440"/>
    <w:rsid w:val="000A38E7"/>
    <w:rsid w:val="002548FD"/>
    <w:rsid w:val="004B1CAF"/>
    <w:rsid w:val="00837440"/>
    <w:rsid w:val="00A10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C97479"/>
  <w15:chartTrackingRefBased/>
  <w15:docId w15:val="{8FD548F1-4645-CF43-A514-C1BFF13F0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37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37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37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37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37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37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37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37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37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37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37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37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3744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3744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3744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3744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3744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3744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37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37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37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37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37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3744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3744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3744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37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3744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3744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Standard"/>
    <w:rsid w:val="0083744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Absatz-Standardschriftart"/>
    <w:rsid w:val="000A38E7"/>
  </w:style>
  <w:style w:type="character" w:customStyle="1" w:styleId="s1">
    <w:name w:val="s1"/>
    <w:basedOn w:val="Absatz-Standardschriftart"/>
    <w:rsid w:val="000A38E7"/>
  </w:style>
  <w:style w:type="character" w:styleId="Hyperlink">
    <w:name w:val="Hyperlink"/>
    <w:basedOn w:val="Absatz-Standardschriftart"/>
    <w:uiPriority w:val="99"/>
    <w:semiHidden/>
    <w:unhideWhenUsed/>
    <w:rsid w:val="002548FD"/>
    <w:rPr>
      <w:color w:val="0000FF"/>
      <w:u w:val="single"/>
    </w:rPr>
  </w:style>
  <w:style w:type="paragraph" w:customStyle="1" w:styleId="p2">
    <w:name w:val="p2"/>
    <w:basedOn w:val="Standard"/>
    <w:rsid w:val="002548F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quadratische_ergaenzung_lernumgebung.html?_chatgptios_conversationID=69e73990-67e4-8389-a403-58783184b2f3&amp;_chatgptios_messageID=d48c9d23-07c0-4be2-966b-fefa44df6c5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Ronayi Erbek</dc:creator>
  <cp:keywords/>
  <dc:description/>
  <cp:lastModifiedBy>Ronayi Erbek</cp:lastModifiedBy>
  <cp:revision>2</cp:revision>
  <dcterms:created xsi:type="dcterms:W3CDTF">2026-04-21T09:30:00Z</dcterms:created>
  <dcterms:modified xsi:type="dcterms:W3CDTF">2026-04-21T09:30:00Z</dcterms:modified>
</cp:coreProperties>
</file>