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3F24" w14:textId="595BCAB7" w:rsidR="00CE7CFB" w:rsidRDefault="00CE7CFB">
      <w:pPr>
        <w:rPr>
          <w:lang w:val="de-DE"/>
        </w:rPr>
      </w:pPr>
      <w:r>
        <w:rPr>
          <w:lang w:val="de-DE"/>
        </w:rPr>
        <w:t xml:space="preserve">Gemini </w:t>
      </w:r>
      <w:proofErr w:type="spellStart"/>
      <w:r>
        <w:rPr>
          <w:lang w:val="de-DE"/>
        </w:rPr>
        <w:t>Chatverlauf</w:t>
      </w:r>
      <w:proofErr w:type="spellEnd"/>
      <w:r w:rsidR="005E5B2F">
        <w:rPr>
          <w:lang w:val="de-DE"/>
        </w:rPr>
        <w:t>:</w:t>
      </w:r>
    </w:p>
    <w:p w14:paraId="1A6E3421" w14:textId="77777777" w:rsidR="005E5B2F" w:rsidRDefault="005E5B2F">
      <w:pPr>
        <w:rPr>
          <w:lang w:val="de-DE"/>
        </w:rPr>
      </w:pPr>
    </w:p>
    <w:p w14:paraId="7BCD3F69" w14:textId="0C09B0A9" w:rsidR="005E5B2F" w:rsidRPr="00CE7CFB" w:rsidRDefault="005E5B2F">
      <w:pPr>
        <w:rPr>
          <w:lang w:val="de-DE"/>
        </w:rPr>
      </w:pPr>
      <w:r w:rsidRPr="005E5B2F">
        <w:rPr>
          <w:lang w:val="de-DE"/>
        </w:rPr>
        <w:t>https://gemini.google.com/share/18644ac919cc</w:t>
      </w:r>
    </w:p>
    <w:sectPr w:rsidR="005E5B2F" w:rsidRPr="00CE7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FB"/>
    <w:rsid w:val="005E5B2F"/>
    <w:rsid w:val="00981DB7"/>
    <w:rsid w:val="00CE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DF5B04"/>
  <w15:chartTrackingRefBased/>
  <w15:docId w15:val="{B70A2AC6-9BE2-C14D-9239-0BA6C212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FR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7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7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7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7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7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7C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7C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7C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7C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7C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7C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7C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7C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7C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7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7C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7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Aggül</dc:creator>
  <cp:keywords/>
  <dc:description/>
  <cp:lastModifiedBy>Muhammed Aggül</cp:lastModifiedBy>
  <cp:revision>4</cp:revision>
  <dcterms:created xsi:type="dcterms:W3CDTF">2026-04-21T09:34:00Z</dcterms:created>
  <dcterms:modified xsi:type="dcterms:W3CDTF">2026-04-21T09:35:00Z</dcterms:modified>
</cp:coreProperties>
</file>