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F096" w14:textId="38AB1565" w:rsidR="00D20A64" w:rsidRDefault="00D20A64" w:rsidP="00D20A64">
      <w:r>
        <w:t xml:space="preserve">Milestone </w:t>
      </w:r>
      <w:r>
        <w:t>1</w:t>
      </w:r>
      <w:r>
        <w:t xml:space="preserve"> </w:t>
      </w:r>
      <w:r>
        <w:t>–</w:t>
      </w:r>
      <w:r>
        <w:t xml:space="preserve"> Proposal</w:t>
      </w:r>
      <w:r>
        <w:t xml:space="preserve"> week 5</w:t>
      </w:r>
    </w:p>
    <w:p w14:paraId="059B9532" w14:textId="77777777" w:rsidR="00D20A64" w:rsidRDefault="00D20A64" w:rsidP="00D20A64">
      <w:r>
        <w:t>Submit a proposal with the following topics covered as a PDF:</w:t>
      </w:r>
    </w:p>
    <w:p w14:paraId="3CB74574" w14:textId="537472A3" w:rsidR="00D20A64" w:rsidRDefault="00D20A64" w:rsidP="00D20A64">
      <w:r>
        <w:t xml:space="preserve">Topic </w:t>
      </w:r>
      <w:r>
        <w:t>–</w:t>
      </w:r>
      <w:r>
        <w:t xml:space="preserve"> </w:t>
      </w:r>
      <w:r>
        <w:t>Scraped dataset from fashion websites and set topics for advertising and keywork searches.</w:t>
      </w:r>
    </w:p>
    <w:p w14:paraId="5DF04603" w14:textId="6A94B44B" w:rsidR="00D20A64" w:rsidRDefault="00D20A64" w:rsidP="00D20A64">
      <w:r>
        <w:t xml:space="preserve">Business Problem </w:t>
      </w:r>
      <w:r>
        <w:t>–</w:t>
      </w:r>
      <w:r>
        <w:t xml:space="preserve"> </w:t>
      </w:r>
      <w:r>
        <w:t>The goal is the scrap data from fashion blogs, fashion sites, cosmetic sites etc. so gather their info into plain text doc and then run that through a model for topics. Once a topic is assigned to that site or page, we can target ads to that page then.</w:t>
      </w:r>
    </w:p>
    <w:p w14:paraId="65BAB6E1" w14:textId="6362B106" w:rsidR="00D20A64" w:rsidRDefault="00D20A64" w:rsidP="00D20A64">
      <w:r>
        <w:t xml:space="preserve">Datasets </w:t>
      </w:r>
      <w:r>
        <w:t>–</w:t>
      </w:r>
      <w:r>
        <w:t xml:space="preserve"> </w:t>
      </w:r>
      <w:r>
        <w:t>I’m scraping the data myself. I can just put in a website and grab all text from it and store it in a text file. I haven’t really done this before, so hoping it goes well.</w:t>
      </w:r>
    </w:p>
    <w:p w14:paraId="4706D51E" w14:textId="05598365" w:rsidR="00D20A64" w:rsidRDefault="00D20A64" w:rsidP="00D20A64">
      <w:r>
        <w:t xml:space="preserve">Methods </w:t>
      </w:r>
      <w:r>
        <w:t>–</w:t>
      </w:r>
      <w:r>
        <w:t xml:space="preserve"> </w:t>
      </w:r>
      <w:r>
        <w:t>Its mostly going to be web scraping with automation and topic modeling. Will start with LDA and maybe move to BERT or some other kind of transformer.</w:t>
      </w:r>
    </w:p>
    <w:p w14:paraId="6C2AB1A5" w14:textId="610E9444" w:rsidR="00D20A64" w:rsidRDefault="00D20A64" w:rsidP="00D20A64">
      <w:r>
        <w:t xml:space="preserve">Ethical Considerations </w:t>
      </w:r>
      <w:r>
        <w:t>–</w:t>
      </w:r>
      <w:r>
        <w:t xml:space="preserve"> </w:t>
      </w:r>
      <w:r>
        <w:t xml:space="preserve">The ethical concerns </w:t>
      </w:r>
      <w:proofErr w:type="gramStart"/>
      <w:r w:rsidR="005C2D99">
        <w:t>will be are</w:t>
      </w:r>
      <w:proofErr w:type="gramEnd"/>
      <w:r>
        <w:t xml:space="preserve"> the topics accurate and </w:t>
      </w:r>
      <w:r w:rsidR="005C2D99">
        <w:t xml:space="preserve">is the client getting the value they believe. If the topics are </w:t>
      </w:r>
      <w:proofErr w:type="gramStart"/>
      <w:r w:rsidR="005C2D99">
        <w:t>accurate, but</w:t>
      </w:r>
      <w:proofErr w:type="gramEnd"/>
      <w:r w:rsidR="005C2D99">
        <w:t xml:space="preserve"> applied to site that doesn’t align with the company values or goals is also an issue. Also with automation, some companies don’t want their website getting scraped. </w:t>
      </w:r>
    </w:p>
    <w:p w14:paraId="3CEDE74D" w14:textId="1C64A326" w:rsidR="00D20A64" w:rsidRDefault="00D20A64" w:rsidP="00D20A64">
      <w:r>
        <w:t xml:space="preserve">Challenges/Issues </w:t>
      </w:r>
      <w:r w:rsidR="005C2D99">
        <w:t>–</w:t>
      </w:r>
      <w:r>
        <w:t xml:space="preserve"> </w:t>
      </w:r>
      <w:r w:rsidR="005C2D99">
        <w:t>I’ve done some web scraping, but nothing like this. I have done topic modeling, so hoping for the best. I also haven’t really used transformers much, so hoping for that best on that as well.</w:t>
      </w:r>
    </w:p>
    <w:p w14:paraId="1B0B2724" w14:textId="392BD44E" w:rsidR="00F33D5C" w:rsidRDefault="00D20A64" w:rsidP="00D20A64">
      <w:r>
        <w:t xml:space="preserve">References </w:t>
      </w:r>
      <w:r w:rsidR="005C2D99">
        <w:t>–</w:t>
      </w:r>
      <w:r>
        <w:t xml:space="preserve"> </w:t>
      </w:r>
      <w:r w:rsidR="005C2D99">
        <w:t>I’ll probably just look it up and see what the results are on a few of them and go from there. I’m not really sure how to check these otherwise.</w:t>
      </w:r>
    </w:p>
    <w:sectPr w:rsidR="00F3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64"/>
    <w:rsid w:val="005C2D99"/>
    <w:rsid w:val="00D20A64"/>
    <w:rsid w:val="00F3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383"/>
  <w15:chartTrackingRefBased/>
  <w15:docId w15:val="{A7DFB92D-57D4-4BE8-BBF5-482CD325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6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Cook</dc:creator>
  <cp:keywords/>
  <dc:description/>
  <cp:lastModifiedBy>Colton Cook</cp:lastModifiedBy>
  <cp:revision>1</cp:revision>
  <dcterms:created xsi:type="dcterms:W3CDTF">2022-10-08T13:14:00Z</dcterms:created>
  <dcterms:modified xsi:type="dcterms:W3CDTF">2022-10-08T13:28:00Z</dcterms:modified>
</cp:coreProperties>
</file>