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F096" w14:textId="6CA90F23" w:rsidR="00D20A64" w:rsidRDefault="00D20A64" w:rsidP="00D20A64">
      <w:r>
        <w:t xml:space="preserve">Milestone 1 – Proposal </w:t>
      </w:r>
      <w:r w:rsidR="00004464">
        <w:t>3</w:t>
      </w:r>
    </w:p>
    <w:p w14:paraId="059B9532" w14:textId="77777777" w:rsidR="00D20A64" w:rsidRDefault="00D20A64" w:rsidP="00D20A64">
      <w:r>
        <w:t>Submit a proposal with the following topics covered as a PDF:</w:t>
      </w:r>
    </w:p>
    <w:p w14:paraId="3CB74574" w14:textId="0F57CBD6" w:rsidR="00D20A64" w:rsidRDefault="00D20A64" w:rsidP="00D20A64">
      <w:r>
        <w:t xml:space="preserve">Topic – </w:t>
      </w:r>
      <w:r w:rsidR="00381E61">
        <w:t xml:space="preserve">Looking at credit card </w:t>
      </w:r>
      <w:r w:rsidR="00004464">
        <w:t>fraud</w:t>
      </w:r>
      <w:r w:rsidR="00381E61">
        <w:t xml:space="preserve"> for various demographics</w:t>
      </w:r>
      <w:r w:rsidR="00004464">
        <w:t xml:space="preserve"> and indicators</w:t>
      </w:r>
      <w:r w:rsidR="00381E61">
        <w:t xml:space="preserve">. </w:t>
      </w:r>
    </w:p>
    <w:p w14:paraId="5DF04603" w14:textId="4428A9DA" w:rsidR="00D20A64" w:rsidRDefault="00D20A64" w:rsidP="00D20A64">
      <w:r>
        <w:t>Business Problem –</w:t>
      </w:r>
      <w:r w:rsidR="00381E61">
        <w:t xml:space="preserve"> If business is looking into launching a credit card or is in the credit card </w:t>
      </w:r>
      <w:r w:rsidR="00004464">
        <w:t>business,</w:t>
      </w:r>
      <w:r w:rsidR="00381E61">
        <w:t xml:space="preserve"> they will want to know what the possible indicators are for defaulting on a credit card</w:t>
      </w:r>
      <w:r>
        <w:t>.</w:t>
      </w:r>
    </w:p>
    <w:p w14:paraId="65BAB6E1" w14:textId="1CCDB6A6" w:rsidR="00D20A64" w:rsidRDefault="00D20A64" w:rsidP="00D20A64">
      <w:r>
        <w:t xml:space="preserve">Datasets – </w:t>
      </w:r>
      <w:r w:rsidR="00381E61">
        <w:t xml:space="preserve">Found a dataset on Kaggle for credit card </w:t>
      </w:r>
      <w:r w:rsidR="00004464">
        <w:t>fraud</w:t>
      </w:r>
      <w:r w:rsidR="00381E61">
        <w:t>. I’ll clean it and use that for this case.</w:t>
      </w:r>
    </w:p>
    <w:p w14:paraId="4706D51E" w14:textId="0A756E46" w:rsidR="00D20A64" w:rsidRDefault="00D20A64" w:rsidP="00D20A64">
      <w:r>
        <w:t xml:space="preserve">Methods – </w:t>
      </w:r>
      <w:r w:rsidR="00381E61">
        <w:t xml:space="preserve">I’m not positive what the methods will be. Probably something like random forest, but I’ll run a few different models and see what </w:t>
      </w:r>
      <w:proofErr w:type="gramStart"/>
      <w:r w:rsidR="00381E61">
        <w:t>is the best score</w:t>
      </w:r>
      <w:proofErr w:type="gramEnd"/>
      <w:r w:rsidR="00381E61">
        <w:t xml:space="preserve"> I can get.</w:t>
      </w:r>
    </w:p>
    <w:p w14:paraId="6C2AB1A5" w14:textId="6EE63BE4" w:rsidR="00D20A64" w:rsidRDefault="00D20A64" w:rsidP="00D20A64">
      <w:r>
        <w:t>Ethical Considerations</w:t>
      </w:r>
      <w:r w:rsidR="00381E61">
        <w:t xml:space="preserve"> – </w:t>
      </w:r>
      <w:r w:rsidR="00004464">
        <w:t>False positives are usually an issue, and the demographic information can be hard to really nail down on what can and can’t be included.</w:t>
      </w:r>
    </w:p>
    <w:p w14:paraId="3CEDE74D" w14:textId="54D0DF65" w:rsidR="00D20A64" w:rsidRDefault="00D20A64" w:rsidP="00D20A64">
      <w:r>
        <w:t xml:space="preserve">Challenges/Issues </w:t>
      </w:r>
      <w:r w:rsidR="005C2D99">
        <w:t>–</w:t>
      </w:r>
      <w:r w:rsidR="000D4915">
        <w:t xml:space="preserve"> I don’t see any issues do this</w:t>
      </w:r>
      <w:r w:rsidR="005C2D99">
        <w:t>.</w:t>
      </w:r>
    </w:p>
    <w:p w14:paraId="1B0B2724" w14:textId="392BD44E" w:rsidR="00F33D5C" w:rsidRDefault="00D20A64" w:rsidP="00D20A64">
      <w:r>
        <w:t xml:space="preserve">References </w:t>
      </w:r>
      <w:r w:rsidR="005C2D99">
        <w:t>–</w:t>
      </w:r>
      <w:r>
        <w:t xml:space="preserve"> </w:t>
      </w:r>
      <w:r w:rsidR="005C2D99">
        <w:t>I’ll probably just look it up and see what the results are on a few of them and go from there. I’m not really sure how to check these otherwise.</w:t>
      </w:r>
    </w:p>
    <w:sectPr w:rsidR="00F3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64"/>
    <w:rsid w:val="00004464"/>
    <w:rsid w:val="000D4915"/>
    <w:rsid w:val="00381E61"/>
    <w:rsid w:val="005C2D99"/>
    <w:rsid w:val="00D20A64"/>
    <w:rsid w:val="00F3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383"/>
  <w15:chartTrackingRefBased/>
  <w15:docId w15:val="{A7DFB92D-57D4-4BE8-BBF5-482CD325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5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6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Cook</dc:creator>
  <cp:keywords/>
  <dc:description/>
  <cp:lastModifiedBy>Colton Cook</cp:lastModifiedBy>
  <cp:revision>3</cp:revision>
  <dcterms:created xsi:type="dcterms:W3CDTF">2022-11-12T22:42:00Z</dcterms:created>
  <dcterms:modified xsi:type="dcterms:W3CDTF">2022-11-15T01:21:00Z</dcterms:modified>
</cp:coreProperties>
</file>