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B71" w:rsidRDefault="00EA7FFB">
      <w:r>
        <w:t>WOW Jonathan, vilken utvecklare han är!</w:t>
      </w:r>
    </w:p>
    <w:p w:rsidR="00EA7FFB" w:rsidRDefault="00EA7FFB"/>
    <w:p w:rsidR="00EA7FFB" w:rsidRDefault="00EA7FFB">
      <w:r>
        <w:t xml:space="preserve">Han bor i </w:t>
      </w:r>
      <w:bookmarkStart w:id="0" w:name="T_CITY"/>
      <w:bookmarkEnd w:id="0"/>
      <w:r>
        <w:t>och det känns underbart!</w:t>
      </w:r>
      <w:bookmarkStart w:id="1" w:name="_GoBack"/>
      <w:bookmarkEnd w:id="1"/>
    </w:p>
    <w:sectPr w:rsidR="00EA7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FB"/>
    <w:rsid w:val="000A0BD6"/>
    <w:rsid w:val="000B403A"/>
    <w:rsid w:val="005D3EBD"/>
    <w:rsid w:val="00881A47"/>
    <w:rsid w:val="00E30BAA"/>
    <w:rsid w:val="00EA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DCD32-E4E0-4B06-8EC0-EE76F941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Tronelius</dc:creator>
  <cp:keywords/>
  <dc:description/>
  <cp:lastModifiedBy>Per Tronelius</cp:lastModifiedBy>
  <cp:revision>1</cp:revision>
  <dcterms:created xsi:type="dcterms:W3CDTF">2015-10-27T13:52:00Z</dcterms:created>
  <dcterms:modified xsi:type="dcterms:W3CDTF">2015-10-27T13:55:00Z</dcterms:modified>
</cp:coreProperties>
</file>