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1DD8" w:rsidRDefault="00E64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Nhập</w:t>
      </w:r>
      <w:r>
        <w:rPr>
          <w:rFonts w:ascii="Times New Roman" w:hAnsi="Times New Roman" w:cs="Times New Roman"/>
        </w:rPr>
        <w:t xml:space="preserve"> CD và nhập CD bị trùng mã CD</w:t>
      </w:r>
    </w:p>
    <w:p w:rsidR="00E64D3C" w:rsidRDefault="00E64D3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4ECC1D" wp14:editId="5F1EB413">
            <wp:extent cx="2686050" cy="3381375"/>
            <wp:effectExtent l="0" t="0" r="0" b="9525"/>
            <wp:docPr id="29400798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079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D3C" w:rsidRDefault="00E64D3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EE5DD4" wp14:editId="273A63E8">
            <wp:extent cx="2828925" cy="3324225"/>
            <wp:effectExtent l="0" t="0" r="9525" b="9525"/>
            <wp:docPr id="201495254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52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D3C" w:rsidRDefault="00E64D3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BEDE396" wp14:editId="751DD7C8">
            <wp:extent cx="2752725" cy="3514725"/>
            <wp:effectExtent l="0" t="0" r="9525" b="9525"/>
            <wp:docPr id="69639140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914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D3C" w:rsidRDefault="00E64D3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C5B525" wp14:editId="074ACF02">
            <wp:extent cx="2495550" cy="3400425"/>
            <wp:effectExtent l="0" t="0" r="0" b="9525"/>
            <wp:docPr id="176353715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37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D3C" w:rsidRDefault="00E64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Đếm số lượng CD</w:t>
      </w:r>
    </w:p>
    <w:p w:rsidR="00E64D3C" w:rsidRDefault="00E64D3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F8CDC73" wp14:editId="02049539">
            <wp:extent cx="2533650" cy="2124075"/>
            <wp:effectExtent l="0" t="0" r="0" b="9525"/>
            <wp:docPr id="189653448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34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D3C" w:rsidRDefault="00E64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Tổng giá thành CD</w:t>
      </w:r>
    </w:p>
    <w:p w:rsidR="00E64D3C" w:rsidRDefault="00E64D3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2FF7654" wp14:editId="691CC58E">
            <wp:extent cx="2647950" cy="2171700"/>
            <wp:effectExtent l="0" t="0" r="0" b="0"/>
            <wp:docPr id="167159813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98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D3C" w:rsidRDefault="00E64D3C" w:rsidP="00E64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Sắp xếp giảm dần, Sắp xếp theo tựa và in CD</w:t>
      </w:r>
    </w:p>
    <w:p w:rsidR="00E64D3C" w:rsidRPr="00E64D3C" w:rsidRDefault="00E64D3C" w:rsidP="00E64D3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412C782" wp14:editId="0BDEB4CC">
            <wp:extent cx="4552950" cy="4876800"/>
            <wp:effectExtent l="0" t="0" r="0" b="0"/>
            <wp:docPr id="99581147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114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D3C" w:rsidRPr="00E64D3C" w:rsidSect="00FD1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3C"/>
    <w:rsid w:val="0045411D"/>
    <w:rsid w:val="00815F7A"/>
    <w:rsid w:val="00E64D3C"/>
    <w:rsid w:val="00EF1DD8"/>
    <w:rsid w:val="00FD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86CF"/>
  <w15:chartTrackingRefBased/>
  <w15:docId w15:val="{6414920E-7487-4102-9599-263C9B2C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Xuân</dc:creator>
  <cp:keywords/>
  <dc:description/>
  <cp:lastModifiedBy>Trọng Xuân</cp:lastModifiedBy>
  <cp:revision>1</cp:revision>
  <dcterms:created xsi:type="dcterms:W3CDTF">2023-05-04T09:27:00Z</dcterms:created>
  <dcterms:modified xsi:type="dcterms:W3CDTF">2023-05-04T09:32:00Z</dcterms:modified>
</cp:coreProperties>
</file>