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b/>
          <w:bCs/>
          <w:sz w:val="28"/>
          <w:szCs w:val="28"/>
        </w:rPr>
      </w:pPr>
      <w:r>
        <w:rPr>
          <w:rFonts w:hint="default" w:asciiTheme="majorAscii" w:hAnsiTheme="majorAscii"/>
          <w:b/>
          <w:bCs/>
          <w:sz w:val="28"/>
          <w:szCs w:val="28"/>
        </w:rPr>
        <w:t>1.1  What are the inputs and the outputs of RTL synthesis?</w:t>
      </w:r>
    </w:p>
    <w:p>
      <w:pPr>
        <w:rPr>
          <w:rFonts w:hint="default" w:asciiTheme="majorAscii" w:hAnsiTheme="majorAscii"/>
          <w:sz w:val="28"/>
          <w:szCs w:val="28"/>
        </w:rPr>
      </w:pPr>
    </w:p>
    <w:p>
      <w:pPr>
        <w:rPr>
          <w:rFonts w:hint="default" w:asciiTheme="majorAscii" w:hAnsiTheme="majorAscii"/>
          <w:sz w:val="28"/>
          <w:szCs w:val="28"/>
          <w:lang w:val="en-US"/>
        </w:rPr>
      </w:pPr>
      <w:r>
        <w:rPr>
          <w:rFonts w:hint="default" w:asciiTheme="majorAscii" w:hAnsiTheme="majorAscii"/>
          <w:sz w:val="28"/>
          <w:szCs w:val="28"/>
          <w:lang w:val="en-US"/>
        </w:rPr>
        <w:t>//</w:t>
      </w:r>
      <w:r>
        <w:rPr>
          <w:rFonts w:hint="default" w:asciiTheme="majorAscii" w:hAnsiTheme="majorAscii"/>
          <w:sz w:val="28"/>
          <w:szCs w:val="28"/>
        </w:rPr>
        <w:t>Inputs : RTL, Technology libraries, Constraints (Environment, clocks, IO delays etc.). Outputs : Netlist , SDC, Reports etc. Design Compiler (DC) from Synopsys and RTL Compiler from Cadence are the tools widely used for synthesis. Synthesis is described as translation plus logic optimization plus mapping.</w:t>
      </w:r>
      <w:r>
        <w:rPr>
          <w:rFonts w:hint="default" w:asciiTheme="majorAscii" w:hAnsiTheme="majorAscii"/>
          <w:sz w:val="28"/>
          <w:szCs w:val="28"/>
          <w:lang w:val="en-US"/>
        </w:rPr>
        <w:t>//</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RTL (Register-Transfer Level) synthesis is a key step in the digital design flow, where a high-level description of a digital circuit is transformed into a register-transfer level representation. The primary inputs and outputs of RTL synthesis are as follows:</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 Inputs:</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1. **RTL Description:**</w:t>
      </w:r>
    </w:p>
    <w:p>
      <w:pPr>
        <w:rPr>
          <w:rFonts w:hint="default" w:asciiTheme="majorAscii" w:hAnsiTheme="majorAscii"/>
          <w:sz w:val="28"/>
          <w:szCs w:val="28"/>
        </w:rPr>
      </w:pPr>
      <w:r>
        <w:rPr>
          <w:rFonts w:hint="default" w:asciiTheme="majorAscii" w:hAnsiTheme="majorAscii"/>
          <w:sz w:val="28"/>
          <w:szCs w:val="28"/>
        </w:rPr>
        <w:t xml:space="preserve">   - The RTL description of the digital circuit is the primary input. It is often provided in a hardware description language (HDL) such as Verilog or VHDL.</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2. **Constraints:**</w:t>
      </w:r>
    </w:p>
    <w:p>
      <w:pPr>
        <w:rPr>
          <w:rFonts w:hint="default" w:asciiTheme="majorAscii" w:hAnsiTheme="majorAscii"/>
          <w:sz w:val="28"/>
          <w:szCs w:val="28"/>
        </w:rPr>
      </w:pPr>
      <w:r>
        <w:rPr>
          <w:rFonts w:hint="default" w:asciiTheme="majorAscii" w:hAnsiTheme="majorAscii"/>
          <w:sz w:val="28"/>
          <w:szCs w:val="28"/>
        </w:rPr>
        <w:t xml:space="preserve">   - Timing constraints, area constraints, and other design constraints are inputs to the synthesis tool. These constraints guide the synthesis process in optimizing the design according to specified requirements.</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3. **Technology Library:**</w:t>
      </w:r>
    </w:p>
    <w:p>
      <w:pPr>
        <w:rPr>
          <w:rFonts w:hint="default" w:asciiTheme="majorAscii" w:hAnsiTheme="majorAscii"/>
          <w:sz w:val="28"/>
          <w:szCs w:val="28"/>
        </w:rPr>
      </w:pPr>
      <w:r>
        <w:rPr>
          <w:rFonts w:hint="default" w:asciiTheme="majorAscii" w:hAnsiTheme="majorAscii"/>
          <w:sz w:val="28"/>
          <w:szCs w:val="28"/>
        </w:rPr>
        <w:t xml:space="preserve">   - Information about the target technology library (standard cells, flip-flops, etc.) is required. The synthesis tool uses this information to map the logical functions in the RTL description to the corresponding physical components.</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 Outputs:</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1. **Netlist:**</w:t>
      </w:r>
    </w:p>
    <w:p>
      <w:pPr>
        <w:rPr>
          <w:rFonts w:hint="default" w:asciiTheme="majorAscii" w:hAnsiTheme="majorAscii"/>
          <w:sz w:val="28"/>
          <w:szCs w:val="28"/>
        </w:rPr>
      </w:pPr>
      <w:r>
        <w:rPr>
          <w:rFonts w:hint="default" w:asciiTheme="majorAscii" w:hAnsiTheme="majorAscii"/>
          <w:sz w:val="28"/>
          <w:szCs w:val="28"/>
        </w:rPr>
        <w:t xml:space="preserve">   - The main output of RTL synthesis is the netlist. This netlist is a structural representation of the design, specifying the interconnections between different components and their instances.</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2. **Area and Timing Reports:**</w:t>
      </w:r>
    </w:p>
    <w:p>
      <w:pPr>
        <w:rPr>
          <w:rFonts w:hint="default" w:asciiTheme="majorAscii" w:hAnsiTheme="majorAscii"/>
          <w:sz w:val="28"/>
          <w:szCs w:val="28"/>
        </w:rPr>
      </w:pPr>
      <w:r>
        <w:rPr>
          <w:rFonts w:hint="default" w:asciiTheme="majorAscii" w:hAnsiTheme="majorAscii"/>
          <w:sz w:val="28"/>
          <w:szCs w:val="28"/>
        </w:rPr>
        <w:t xml:space="preserve">   - Synthesis tools provide reports that include information about the estimated area (gate count) and timing (critical paths) of the synthesized design. These reports help designers evaluate the efficiency of the implementation.</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3. **Technology-Mapped Design:**</w:t>
      </w:r>
    </w:p>
    <w:p>
      <w:pPr>
        <w:rPr>
          <w:rFonts w:hint="default" w:asciiTheme="majorAscii" w:hAnsiTheme="majorAscii"/>
          <w:sz w:val="28"/>
          <w:szCs w:val="28"/>
        </w:rPr>
      </w:pPr>
      <w:r>
        <w:rPr>
          <w:rFonts w:hint="default" w:asciiTheme="majorAscii" w:hAnsiTheme="majorAscii"/>
          <w:sz w:val="28"/>
          <w:szCs w:val="28"/>
        </w:rPr>
        <w:t xml:space="preserve">   - The original RTL description is transformed into a technology-mapped design, where logical functions are mapped onto physical gates from the target technology library.</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4. **Clock Tree:**</w:t>
      </w:r>
    </w:p>
    <w:p>
      <w:pPr>
        <w:rPr>
          <w:rFonts w:hint="default" w:asciiTheme="majorAscii" w:hAnsiTheme="majorAscii"/>
          <w:sz w:val="28"/>
          <w:szCs w:val="28"/>
        </w:rPr>
      </w:pPr>
      <w:r>
        <w:rPr>
          <w:rFonts w:hint="default" w:asciiTheme="majorAscii" w:hAnsiTheme="majorAscii"/>
          <w:sz w:val="28"/>
          <w:szCs w:val="28"/>
        </w:rPr>
        <w:t xml:space="preserve">   - Depending on the synthesis tool and design constraints, the output may include information about the clock tree synthesis, which involves building a hierarchy of clock distribution networks.</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5. **Constraints for Further Stages:**</w:t>
      </w:r>
    </w:p>
    <w:p>
      <w:pPr>
        <w:rPr>
          <w:rFonts w:hint="default" w:asciiTheme="majorAscii" w:hAnsiTheme="majorAscii"/>
          <w:sz w:val="28"/>
          <w:szCs w:val="28"/>
        </w:rPr>
      </w:pPr>
      <w:r>
        <w:rPr>
          <w:rFonts w:hint="default" w:asciiTheme="majorAscii" w:hAnsiTheme="majorAscii"/>
          <w:sz w:val="28"/>
          <w:szCs w:val="28"/>
        </w:rPr>
        <w:t xml:space="preserve">   - Synthesis tools often generate additional constraints for downstream stages of the design flow, such as place-and-route and timing analysis.</w:t>
      </w:r>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The netlist generated by the RTL synthesis tool serves as the basis for subsequent stages in the digital design flow, including place-and-route, static timing analysis, and physical verification. It is important for designers to review the synthesis results, analyze reports, and iterate as needed to achieve the desired performance, area, and power goals.</w:t>
      </w:r>
    </w:p>
    <w:p>
      <w:pPr>
        <w:rPr>
          <w:rFonts w:hint="default" w:asciiTheme="majorAscii" w:hAnsiTheme="majorAscii"/>
          <w:sz w:val="28"/>
          <w:szCs w:val="28"/>
        </w:rPr>
      </w:pPr>
    </w:p>
    <w:p>
      <w:pPr>
        <w:rPr>
          <w:rFonts w:hint="default" w:asciiTheme="majorAscii" w:hAnsiTheme="majorAscii"/>
          <w:b/>
          <w:bCs/>
          <w:sz w:val="28"/>
          <w:szCs w:val="28"/>
        </w:rPr>
      </w:pPr>
      <w:r>
        <w:rPr>
          <w:rFonts w:hint="default" w:asciiTheme="majorAscii" w:hAnsiTheme="majorAscii"/>
          <w:sz w:val="28"/>
          <w:szCs w:val="28"/>
        </w:rPr>
        <w:br w:type="textWrapping"/>
      </w:r>
      <w:r>
        <w:rPr>
          <w:rFonts w:hint="default" w:asciiTheme="majorAscii" w:hAnsiTheme="majorAscii"/>
          <w:b/>
          <w:bCs/>
          <w:sz w:val="28"/>
          <w:szCs w:val="28"/>
        </w:rPr>
        <w:t>1.2  Why do you perform Lint check during synthesis?</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Performing a lint check during synthesis is an important step in the digital design process. Linting is a static analysis technique that examines the source code of a hardware description language (HDL) design without executing it. Here are some reasons why lint checks are performed during synthesis: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**Error Detection:**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Linting helps detect potential errors, inconsistencies, and coding issues in the HDL code before the synthesis process begins. Identifying and addressing these issues early in the design process can save significant time and effort.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**Coding Standards Compliance:**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Lint checks ensure that the HDL code adheres to coding standards and guidelines. Consistent coding practices improve readability, maintainability, and collaboration within design teams. Linting tools can enforce specific coding standards and catch deviations.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**Synthesis-Friendly Code:**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Linting helps ensure that the HDL code is synthesis-friendly. Synthesis tools may have specific requirements or recommendations for certain coding constructs to optimize the hardware implementation. Lint checks can identify code patterns that might lead to suboptimal or unexpected synthesis results.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**Avoiding Common Pitfalls:**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Linting tools can catch common pitfalls or anti-patterns in HDL code that might lead to functional or performance issues during synthesis. Examples include unintentional logic loops, missing sensitivity lists in processes, or incomplete case statements.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**Efficiency in Synthesis:**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Resolving lint warnings and errors early in the design process can prevent unnecessary synthesis iterations. It helps improve the efficiency of the synthesis process by avoiding the generation of suboptimal netlists or, in some cases, preventing synthesis failures.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**Improved Design Quality:**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Lint checks contribute to overall design quality by ensuring that the HDL code is clean, well-structured, and conforms to best practices. A cleaner design reduces the likelihood of introducing bugs and makes it easier to maintain and modify the code in the future.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**Early Identification of Issues:**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Detecting and addressing issues early in the design process is more cost-effective than discovering them later in the flow. Lint checks provide an early opportunity to review and refine the code before more resource-intensive stages, such as synthesis and place-and-route.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summary, lint checks during synthesis help catch potential issues, enforce coding standards, and ensure that the HDL code is optimized for synthesis. It is an essential step in achieving a high-quality and efficient hardware design.</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1.3  What are difference between blackbox and unresolved module on synthesis?</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bCs/>
          <w:sz w:val="28"/>
          <w:szCs w:val="28"/>
        </w:rPr>
        <w:t>I</w:t>
      </w:r>
      <w:r>
        <w:rPr>
          <w:rFonts w:hint="default" w:asciiTheme="majorAscii" w:hAnsiTheme="majorAscii"/>
          <w:b w:val="0"/>
          <w:bCs w:val="0"/>
          <w:sz w:val="28"/>
          <w:szCs w:val="28"/>
        </w:rPr>
        <w:t>n digital design and synthesis, "blackbox" and "unresolved module" are terminologies associated with how synthesis tools handle modules for which the implementation details are not available or not specified within a particular design scope. Let's discuss the differences between blackbox and unresolved module: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Blackbox:</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 blackbox module is a placeholder for a module whose internal details are not provided during synthesis. It is treated as an opaque block with known inputs and outputs, but the synthesis tool doesn't know or analyze the internal logic.</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**Purpose:**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Blackbox modules are often used when integrating components from external sources or when certain modules are proprietary or have restricted access to the internal implementation.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**Declaration:**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the HDL code, a blackbox module is declared using a blackbox declaration. The interface (input and output ports) is specified, but the internal logic is not described.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**Usage:**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Blackbox modules are typically used in top-level designs where the focus is on integrating various components, and the internal details of certain modules are not available or not relevant at that stage.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**Synthesis Behavior:**</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During synthesis, a blackbox module is treated as a unit with inputs and outputs, but the synthesis tool does not attempt to infer or optimize the internal logic. The tool generates a placeholder for the module in the netlist.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Unresolved Module: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An unresolved module is a module for which the synthesis tool cannot find a definition or an implementation in the available design files or libraries.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**Possible Reasons:**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This situation may occur when the module is misspelled, not declared, or not part of the design files provided to the synthesis tool.</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**Declaration:**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There may be instances where a module is referenced in the design, but the synthesis tool cannot locate the corresponding module definition in the design files.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**Usage:**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Unresolved modules typically indicate an issue in the design files, such as a missing module definition or a typographical error in the module name.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**Synthesis Behavior:**</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When a synthesis tool encounters an unresolved module, it generates a warning or error, indicating that the module definition is missing or cannot be found. The tool cannot proceed with synthesis until the issue is resolved.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summary, the key difference lies in the purpose and usage of these terms. "Blackbox" is a deliberate placeholder for a module with known inputs and outputs but unknown internal details, while "unresolved module" indicates an issue where the synthesis tool cannot find a definition for a referenced module in the design files. Resolving an unresolved module involves locating or providing the correct module definition.</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1.4  Why delay model is accounted to the synthesis? What is advantage and disadvantage for the zero wire-load model?</w:t>
      </w:r>
    </w:p>
    <w:p>
      <w:pPr>
        <w:rPr>
          <w:rFonts w:hint="default" w:asciiTheme="majorAscii" w:hAnsiTheme="majorAscii"/>
          <w:b/>
          <w:bCs/>
          <w:sz w:val="28"/>
          <w:szCs w:val="28"/>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In digital design and synthesis, considering delay models is crucial for accurately estimating the timing behavior of the designed circuits. Delay models account for the time it takes for signals to propagate through the logic gates, interconnects, and other elements of the digital circuit. The primary delay model used in synthesis is often the wire-load model, which represents the capacitance and resistance of the interconnecting wires.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Advantage of the Wire-Load Model:</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1. **Accurate Timing Analysis:**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The wire-load model allows for more accurate timing analysis by considering the impact of interconnects on signal propagation. It takes into account the capacitance and resistance of the wires, which affect the signal's rise and fall times.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2. **Better Reflection of Real-world Behavior:**</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Real-world digital circuits are not just composed of logic gates; they also involve interconnected wires. Considering the wire-load model makes the synthesized netlist more reflective of the actual behavior of the physical implementation.</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3. **Improved Optimization:**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The synthesis tool can use information about wire delays to optimize the placement and routing of logic gates. This helps in achieving better performance and meeting timing constraints.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4. **Accurate Area and Power Estimation:**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The wire-load model contributes to more accurate estimation of the overall area and power consumption of the synthesized design. It accounts for the physical dimensions and characteristics of interconnecting wires.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Disadvantages of the Zero Wire-Load Model:</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1. **Simplification May Lead to Inaccuracy:**</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The zero wire-load model, where interconnect delays are ignored, simplifies the synthesis process but may lead to inaccuracies in timing analysis. It assumes that the interconnect delays are negligible, which may not be the case in complex designs or at higher frequencies.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2. **Limited Realism:**</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The zero wire-load model is less realistic because it does not capture the effects of the actual interconnects on signal propagation. In reality, the wires contribute to signal delay, and ignoring this aspect might result in optimistic timing predictions.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3. **Suboptimal Placement and Routing:**</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Without considering wire delays, the synthesis tool may not optimize the placement and routing of logic gates effectively. This can result in suboptimal performance and may lead to difficulties in meeting timing constraints.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4. **Inadequate for High-Performance Designs:**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In designs where timing is critical, especially at high clock frequencies, the zero wire-load model may not be adequate. Accurate modeling of wire delays becomes increasingly important in such scenarios.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In summary, while the zero wire-load model simplifies the synthesis process, it comes with the drawback of potentially inaccurate timing predictions and less realistic representation of the actual behavior of the physical implementation. For high-performance designs or those with stringent timing requirements, it is generally recommended to use more realistic wire-load models to achieve accurate timing analysis and optimize the physical design.</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1.5  How to setup the synthesis tool to use more complex cell during synthesis?</w:t>
      </w:r>
    </w:p>
    <w:p>
      <w:pPr>
        <w:rPr>
          <w:rFonts w:hint="default" w:asciiTheme="majorAscii" w:hAnsiTheme="majorAscii"/>
          <w:b/>
          <w:bCs/>
          <w:sz w:val="28"/>
          <w:szCs w:val="28"/>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V</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In VLSI (Very Large Scale Integration) design, the synthesis tool plays a crucial role in converting a high-level hardware description (HDL) into a gate-level netlist. When you want to guide the synthesis tool to use more complex cells, you typically provide constraints or directives to influence its decision-making process. Here are some general steps: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1. **Define Library Cells:**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Ensure that your technology library includes a variety of cells, ranging from simple gates to more complex cells like adders, multipliers, and flip-flops. These cells are characterized by their functionality and timing characteristics.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2. **Constraints in HDL:**</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Use HDL (Hardware Description Language) constructs to guide synthesis. For instance, in Verilog, you can use attributes, directives, or pragmas to guide synthesis. In VHDL, you might use attributes.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```verilog</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Verilog example</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use_dsp = "yes" *) reg [7:0] my_multiplier_output;</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3. **Synthesis Directives:**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Most synthesis tools allow you to provide specific directives to guide synthesis. These directives can be embedded in the HDL code or provided separately in a constraints file. Examples include:</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**Area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You can guide the tool to optimize for area by specifying area constraints. This might lead the tool to choose more complex cells if they contribute to a smaller overall area.</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**Timing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If timing is critical, you can guide the tool to optimize for speed. This might involve choosing more complex cells that can meet the required timing constraints.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4. **Technology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Some synthesis tools allow you to specify the technology library or certain cells from the library. This can be done through tool-specific constraints or attributes.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5. **Synthesis Tool Options:**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Explore synthesis tool options and settings. Synthesis tools often have various options that allow you to control the synthesis process. Check the documentation of your specific tool for details.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6. **Incremental Synthesis:**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In some cases, you might perform incremental synthesis, starting with a preliminary synthesis and then guiding the tool towards more complex cells as needed. This can be an iterative process.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7. **Check Synthesis Reports:**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After synthesis, carefully analyze synthesis reports. These reports provide insights into the cells chosen, timing paths, and other optimization details. Look for any warnings or messages that might indicate areas where the synthesis tool could not meet your constraints.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Remember that the specifics can vary depending on the synthesis tool you are using. Consult the documentation of your synthesis tool for detailed information and options. Additionally, it's often helpful to work closely with your technology vendor and utilize any training resources or forums provided by the tool's community for guidance on specific tool usage.</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1.6  Why the high percentage of sequence cells effect to your design?</w:t>
      </w:r>
    </w:p>
    <w:p>
      <w:pPr>
        <w:rPr>
          <w:rFonts w:hint="default" w:asciiTheme="majorAscii" w:hAnsiTheme="majorAscii"/>
          <w:b/>
          <w:bCs/>
          <w:sz w:val="28"/>
          <w:szCs w:val="28"/>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G</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The use of sequence cells (sequential logic elements like flip-flops or latches) in a digital design has several implications, and a high percentage of sequence cells can significantly impact various aspects of your design. Here are some reasons why the distribution and utilization of sequence cells matter:</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1. **Clock Domain Management:**</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In digital designs, sequence cells are often sensitive to a clock signal. A high percentage of sequence cells implies a complex clock domain structure with multiple clock domains or a high clock tree fanout. Managing and optimizing clock domains become critical for achieving good timing and avoiding clock domain crossing issues.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2. **Timing and Performance:**</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Sequence cells affect the critical path and overall timing of your design. If your design has a large number of sequential elements, it may introduce longer critical paths, potentially impacting the achievable clock frequency and overall performance.</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3. **Power Consumption:**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Sequence cells contribute to dynamic and static power consumption. Each clock cycle, flip-flops and latches toggle, consuming dynamic power. Additionally, even when idle, sequence cells contribute to static power consumption. High numbers of sequence cells can lead to increased power consumption, which is a critical consideration in modern low-power designs.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4. **Area Utilization:**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Sequence cells consume silicon area, and a high percentage of them can result in larger chip sizes. Larger chips can lead to increased manufacturing costs and may also impact the yield during fabrication.</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5. **Testability and Debugging:**</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Designs with a high percentage of sequence cells can be more challenging to test and debug. Debugging sequential logic requires careful consideration of the state machine behavior, and the complexity increases with the number of sequential elements.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6. **Verification Complexity:**</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Formal verification and simulation of designs with many sequence cells can be more complex and time-consuming. Ensuring that the design functions correctly across all possible states becomes a significant challenge.</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7. **Design Complexity and Maintainability:**</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Designs with a large number of sequence cells tend to be more complex. This complexity can affect the ease of design understanding, maintenance, and future modifications.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8. **Synchronization and Metastability:**</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A high percentage of sequence cells increases the likelihood of encountering synchronization issues and metastability. Proper synchronization techniques and careful consideration of clock domain crossings are necessary to prevent these issues.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In summary, while sequence cells are fundamental for implementing sequential logic and state machines, their distribution and percentage in a design have far-reaching implications on aspects such as timing, power, area, testability, and overall design complexity. Achieving a balance in the usage of sequence cells is essential to meet design goals and constraints effectively.</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1.7  What do you need to perform physical-aware synthesis?</w:t>
      </w:r>
    </w:p>
    <w:p>
      <w:pPr>
        <w:rPr>
          <w:rFonts w:hint="default" w:asciiTheme="majorAscii" w:hAnsiTheme="majorAscii"/>
          <w:b/>
          <w:bCs/>
          <w:sz w:val="28"/>
          <w:szCs w:val="28"/>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V</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Physical-aware synthesis is a design methodology that takes into account physical implementation considerations early in the synthesis process. This approach aims to optimize the design for physical characteristics, such as timing, area, power, and signal integrity. To perform physical-aware synthesis, several key elements and information are typically needed:</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1. **Floorplan Information:**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The floorplan defines the physical layout of the chip, including the placement of different functional blocks, I/O pads, and core logic. It provides information about the spatial organization of the design, which is crucial for physical-aware synthesis.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2. **Technology Library and Process Information:**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Detailed information about the technology library and manufacturing process is necessary. This includes data on the available standard cells, their characteristics (area, timing, power), interconnect models, and any design rules specific to the manufacturing process.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3. **Clock Tree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Constraints related to the clock tree, such as the location of clock sources, clock tree synthesis constraints, and clock domain definitions. Clock-related constraints are essential for meeting timing requirements and managing clock distribution efficiently.</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4. **Timing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Accurate timing constraints, including setup and hold times, clock-to-q delays, and maximum clock frequencies. These constraints guide the synthesis tool in optimizing the design for timing closure.</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5. **Power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Power-related constraints, including requirements for dynamic power, leakage power, and total power consumption. This information helps the synthesis tool make decisions that align with power goals.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6. **Physical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Constraints related to the physical aspects of the design, such as the maximum chip area, aspect ratios, and constraints on the placement of certain cells or logic in specific regions of the chip.</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7. **Signal Integrity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Constraints related to signal integrity, including considerations for minimizing signal skew, managing signal crossings, and meeting requirements for signal quality and reliability.</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8. **Design Constraints and Goals:**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Overall design constraints and goals, including any specific requirements related to performance, area, power consumption, or other project-specific criteria.</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9. **Hierarchical Design Information:**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Information about the hierarchical structure of the design, if applicable. Physical-aware synthesis should consider the impact of hierarchy on physical implementation and optimize accordingly.</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10. **Routing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Constraints related to the routing resources, such as metal layers available for routing, routing pitch, and any specific routing constraints imposed by the manufacturing process.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By providing these pieces of information, physical-aware synthesis tools can generate optimized netlists that take into account the physical characteristics of the design and facilitate a smoother transition to physical design stages, such as place and route. This approach helps in achieving better predictability and improved convergence during the physical implementation phase.</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1.8  What is advantage of early clock planning on synthesis?</w:t>
      </w:r>
    </w:p>
    <w:p>
      <w:pPr>
        <w:rPr>
          <w:rFonts w:hint="default" w:asciiTheme="majorAscii" w:hAnsiTheme="majorAscii"/>
          <w:b/>
          <w:bCs/>
          <w:sz w:val="28"/>
          <w:szCs w:val="28"/>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Early clock planning in the context of digital design and synthesis refers to the process of carefully designing and defining the clocking scheme for a digital circuit at the beginning stages of the design process, often before the synthesis phase. This involves making important decisions related to clock frequency, clock domain boundaries, and other clock-related parameters. There are several advantages to performing early clock planning:</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1. **Timing Closure:**</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Early clock planning allows designers to set realistic and achievable clock frequency targets based on the overall design requirements. This helps in mitigating timing closure issues early in the design process, reducing the likelihood of encountering timing violations during later stages of implementation.</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2. **Power Optimization:**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Clock planning influences power consumption in a digital design. By making informed decisions about clock gating, power gating, and other power optimization techniques during early clock planning, designers can work towards achieving power efficiency goals from the outset.</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3. **Clock Domain Analysis:**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Identifying and defining clock domains early in the design process enables a thorough analysis of clock domain interactions. Understanding the relationships between different clock domains helps in managing clock domain crossings, reducing metastability issues, and simplifying the verification process.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4. **Resource Allocation:**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Early knowledge of the clocking requirements helps in allocating appropriate resources for clock distribution, such as clock buffers and clock trees. This ensures that the physical design aspects can be optimized to meet the specified clock constraints.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5. **Hierarchy and IP Integration:**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In designs with hierarchical structures or the integration of intellectual property (IP) blocks, early clock planning aids in defining the clocking structure across different levels of hierarchy. It facilitates smooth integration and reduces potential issues related to clock domain crossings between different modules.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6. **Improved Synthesis Results:**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Synthesis tools use clock information to optimize the design for performance and area. Providing accurate clock constraints during synthesis helps the tool make informed decisions about logic optimization, placement, and routing, leading to better overall synthesis results.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7. **Design Partitioning:**</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Early clock planning guides decisions related to design partitioning, helping to define boundaries between different functional blocks or modules. This is crucial for managing clock domains, reducing the impact of clock skew, and ensuring reliable clock distribution.</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8. **Ease of Debugging:**</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Having a well-defined clocking scheme early in the design process simplifies debugging efforts. It allows designers to focus on potential issues related to clock domains, clock constraints, and clock-related interactions during simulation and verification.</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9. **Predictability and Project Planning:**</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Early clock planning provides a solid foundation for project planning and scheduling. It helps in setting realistic project milestones and allows for better predictability in meeting design goals and deadlines.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In summary, early clock planning is essential for establishing a robust foundation for the digital design process. It contributes to achieving timing closure, optimizing power consumption, simplifying clock domain management, and enhancing the overall predictability and success of the design project.</w:t>
      </w:r>
    </w:p>
    <w:p>
      <w:pPr>
        <w:rPr>
          <w:rFonts w:hint="default" w:asciiTheme="majorAscii" w:hAnsiTheme="majorAscii"/>
          <w:b w:val="0"/>
          <w:bCs w:val="0"/>
          <w:sz w:val="28"/>
          <w:szCs w:val="28"/>
          <w:lang w:val="en-US"/>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1.9  How to check and optimize of clock gater during synthesis?</w:t>
      </w:r>
    </w:p>
    <w:p>
      <w:pPr>
        <w:rPr>
          <w:rFonts w:hint="default" w:asciiTheme="majorAscii" w:hAnsiTheme="majorAscii"/>
          <w:b/>
          <w:bCs/>
          <w:sz w:val="28"/>
          <w:szCs w:val="28"/>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V</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Clock gating is a power optimization technique used in digital design to reduce power consumption by selectively disabling the clock signal to certain parts of the circuit when they are not actively transitioning. Checking and optimizing clock gating during synthesis involves ensuring that the synthesis tool recognizes opportunities for clock gating and generates an optimized netlist. Here's a general process: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Checking Clock Gating:</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1. **Compile with Clock Gating Analysis:**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Enable clock gating analysis during synthesis. Most synthesis tools have options or commands to enable clock gating analysis. This instructs the tool to identify potential areas where clock gating can be applied.</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2. **Review Synthesis Reports:**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After synthesis, review the synthesis reports, particularly those related to clock gating. Look for information about the number of clock gating cells inserted, the impact on power consumption, and any warnings or recommendations provided by the tool.</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3. **Utilize Tool-Specific Commands:**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Some synthesis tools provide specific commands or options to report and analyze clock gating. Refer to the documentation of your synthesis tool to identify any tool-specific commands that aid in checking and analyzing clock gating.</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4. **Clock Gating Cells in Netlist:**</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Inspect the synthesized netlist to identify the instances of clock gating cells inserted by the synthesis tool. This can be done by examining the generated Verilog or VHDL netlist.</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Optimizing Clock Gating:</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1. **Review Clock Gating Conditions:**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Evaluate the conditions under which clock gating is applied. Ensure that the conditions for enabling or disabling the clock are appropriate and that they align with the intended power savings goals.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2. **Adjust Clock Gating Constraints:**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Modify clock gating constraints based on your design goals. You can provide constraints to guide the synthesis tool on where and how to apply clock gating. Adjusting these constraints may influence the tool's decision-making process.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3. **Clock Domain Analysis:**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Consider the implications of clock domains on clock gating. If clock gating is applied across different clock domains, carefully manage clock domain crossings to avoid synchronization issues.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4. **Simulate and Verify:**</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Simulate the design to verify that clock gating is functioning as expected. Ensure that the gated clocks are correctly enabled and disabled based on the specified conditions. Use functional and power-aware simulations to validate the power savings.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5. **Feedback Loop with Synthesis:**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Iterate between making adjustments to clock gating constraints and re-running synthesis. This feedback loop allows you to fine-tune the clock gating strategy for optimal results.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6. **Check for Over-Optimization:**</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Be cautious not to over-optimize. Excessive clock gating can introduce additional complexity and may not always lead to a net power reduction. Strike a balance between power savings and design simplicity.</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7. **Use Tool-Specific Techniques:**</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Some synthesis tools offer advanced techniques or optimizations related to clock gating. Explore tool-specific options, such as multilevel clock gating or custom clock gating cells, to further optimize power consumption.</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8. **Timing Closure Impact:**</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Consider the impact of clock gating on timing closure. While clock gating can reduce power, it may introduce additional timing challenges. Ensure that the optimized design still meets timing constraints.</w:t>
      </w:r>
    </w:p>
    <w:p>
      <w:pPr>
        <w:rPr>
          <w:rFonts w:hint="default" w:asciiTheme="majorAscii" w:hAnsiTheme="majorAscii"/>
          <w:b w:val="0"/>
          <w:bCs w:val="0"/>
          <w:sz w:val="28"/>
          <w:szCs w:val="28"/>
          <w:lang w:val="en-US"/>
        </w:rPr>
      </w:pP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By following these steps, you can effectively check for the presence of clock gating in your design after synthesis and optimize its application to achieve power savings while maintaining design integrity and performance.</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1.10</w:t>
      </w:r>
      <w:r>
        <w:rPr>
          <w:rFonts w:hint="default" w:asciiTheme="majorAscii" w:hAnsiTheme="majorAscii"/>
          <w:b/>
          <w:bCs/>
          <w:sz w:val="28"/>
          <w:szCs w:val="28"/>
          <w:lang w:val="en-US"/>
        </w:rPr>
        <w:t xml:space="preserve"> </w:t>
      </w:r>
      <w:r>
        <w:rPr>
          <w:rFonts w:hint="default" w:asciiTheme="majorAscii" w:hAnsiTheme="majorAscii"/>
          <w:b/>
          <w:bCs/>
          <w:sz w:val="28"/>
          <w:szCs w:val="28"/>
        </w:rPr>
        <w:t>What is scan-def? why do you need scan-def?</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"Scan DEF" (Design Exchange Format) refers to a file format used to describe scan chains and scan-specific information in digital designs. Scan chains are a part of the scan design methodology, a technique primarily used for testing and debugging digital integrated circuits.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a scan-based design, flip-flops are organized into one or more scan chains, allowing for the efficient testing of the circuit. During normal operation, the flip-flops function as part of the sequential logic, capturing and propagating data. However, during the testing phase, the scan design allows for the loading and shifting of test vectors through these flip-flops, simplifying the testing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Here's why "Scan DEF" is needed and its key purposes: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**Testability:**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One of the primary reasons for incorporating scan chains in a design is to enhance testability. Scan-based testing allows for the application of test patterns and the observation of responses with greater controllability and observability than traditional testing methods.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**Debugging:**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Scan-based designs facilitate easier debugging and diagnosis of faults within the circuit. By isolating specific parts of the circuit using scan chains, designers can observe and manipulate internal states, aiding in the identification and correction of issues.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**Reduced Test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Scan-based testing can significantly reduce test time compared to full-chip testing. By shifting test vectors through the scan chains, tests can be applied and results captured more efficiently, especially in the context of automatic test equipment (ATE) used for manufacturing testing.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**Serial Access to Flip-Flops:**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Scan chains provide a serial access mechanism to individual flip-flops in the design. This sequential access simplifies the testing process and allows for a more organized and controlled application of test patterns.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**Fault Coverage:**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Scan-based testing improves fault coverage by enabling the testing of various paths and scenarios within the circuit. This is crucial for ensuring that potential defects and faults are detected during testing.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**Boundary Scan (JTAG) Support:**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"Scan DEF" can also be relevant in the context of Joint Test Action Group (JTAG) or boundary scan testing. The JTAG standard specifies a test access port and a set of instructions for boundary scan, which is often integrated with scan chains for testing and debugging purposes.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**Compatibility with EDA Tools:**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"Scan DEF" file format serves as a standardized way to exchange scan-related information between different Electronic Design Automation (EDA) tools used in the design and verification flow. It ensures interoperability and consistency in handling scan chains.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**Integration in the Design Flow:**</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Scan information, including the description of scan chains, is integrated into the design flow through the "Scan DEF" file. This information is utilized by various EDA tools during synthesis, placement, and routing to optimize the design for scan-based testing.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summary, "Scan DEF" is a crucial component of the scan design methodology, providing a standardized way to describe and exchange information about scan chains in digital designs. It plays a vital role in enhancing the testability, debugging capabilities, and overall efficiency of the testing process for digital integrated circuits.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1.11 How can you validate the scan-def?</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Validating the "Scan DEF" (Design Exchange Format) file involves ensuring that it accurately represents the scan chains and associated information in a digital design. Since "Scan DEF" is part of the scan design methodology used for testing and debugging integrated circuits, it's important to verify that the information in the file aligns with the intended design and test requirements. Here are steps to validate the "Scan DEF":</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**Review Documentation:**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Begin by reviewing the documentation for the design and the scan design methodology. Understand the expected structure of the "Scan DEF" file, including how it should describe scan chains, flip-flops, and any associated information.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**Cross-Check with Design Specification:**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Compare the information in the "Scan DEF" file with the design specification and requirements. Ensure that the scan chains and related attributes described in the file match the intended design and test objectives.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**Use EDA Tool Reports:**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Many Electronic Design Automation (EDA) tools generate reports related to scan chains and testability. Use these reports to cross-check the information in the "Scan DEF" file. Look for consistency between the tool-generated reports and the content of the "Scan DEF."</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**Visual Inspection:**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possible, visually inspect the "Scan DEF" file to get an overview of how the scan chains are defined. Check the connectivity and ordering of flip-flops in the scan chains. A visual inspection can catch obvious errors or discrepancies.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**Functional Simulation with Scan:**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Perform functional simulation with scan enabled using the test vectors specified in the "Scan DEF." This simulation helps ensure that the scan chains operate as expected and that the loading, shifting, and capturing of test patterns occur correctly.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**Gate-Level Simulation:**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Conduct gate-level simulation with the "Scan DEF" to verify the behavior at the gate level. This type of simulation is more detailed than functional simulation and can uncover issues related to the interaction of scan chains with the rest of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**Boundary Scan (JTAG) Testing:**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the design incorporates JTAG or boundary scan, ensure that the "Scan DEF" aligns with the JTAG requirements. Perform boundary scan testing to validate the scan chains and observe the behavior of the design during boundary scan operations.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**Compare with Golden Scan DEF:**</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available, compare the "Scan DEF" file with a previously validated or golden "Scan DEF" that is known to be correct. Any differences between the two files could indicate potential issues.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9. **Tool-Specific Checks:**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Depending on the EDA tools used in the design flow, there may be specific commands or checks available to validate the "Scan DEF." Consult the documentation of the synthesis or place-and-route tools for any tool-specific validation features.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10. **Collaborate with EDA Tool Support:**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issues persist or if there are uncertainties in the "Scan DEF" validation process, consider reaching out to the support teams of the EDA tools you are using. They can provide guidance and assistance in troubleshooting and resolving any validation concerns.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By following these steps, you can systematically validate the "Scan DEF" file and ensure that it accurately represents the scan design features of your integrated circuit, contributing to the success of the testing and debugging processes.</w:t>
      </w: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2.1  What are based timing constraint for DRV checks?</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It seems there might be a typo or a misunderstanding in your question. I assume you are referring to Design Rule Violation (DRV) checks, which are typically associated with physical design and verification rather than timing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Design Rule Violation checks are part of the physical design process, and they ensure that the layout adheres to the manufacturing and design rules specified by the technology library and the semiconductor fabrication process. These checks help catch issues that might affect manufacturability, reliability, and overall performance of the integrated circuit.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If you are specifically looking for timing constraints in the context of digital design and static timing analysis (STA), timing constraints typically include parameters like: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**Clock Period (Clock Frequency):**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target clock period or clock frequency that the design needs to achieve. It influences the maximum time allowed for operations to complete within each clock cycle.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**Setup Time and Hold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Define the required time relationship between the clock edge and the arrival of input signals for proper operation. Setup time is the minimum time before the clock edge that data must be stable, and hold time is the minimum time after the clock edge.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**Clock Uncertainty:**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maximum allowed variation in the arrival time of the clock signal at different parts of the design. This accounts for clock skew and jitter.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**Data Arrival Time (DAT) and Required Time (Slew):**</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DAT specifies the time at which input data must be stable relative to the clock edge. Required time (slew) defines the time window during which the output signal should transition.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**False Path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Identifies paths in the design that are not critical for timing analysis. False paths can be excluded from timing analysis to improve runtime and focus on critical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**Maximum Capacitance and Fanout:**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maximum load capacitance and fanout for logic gates. This information helps in estimating signal delay and ensuring that the design meets timing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**Multicycle Paths:**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paths in the design where the data is expected to take multiple clock cycles to propagate through. This is useful for handling designs with non-trivial pipeline stages.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**Minimum Pulse Width:**</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minimum allowed pulse width for signals. This constraint is relevant for signals with specific timing requirements, such as clock signals or asynchronous control signals.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When dealing specifically with DRV checks in the physical design realm, constraints related to manufacturing rules, such as metal spacing, via sizes, and minimum feature sizes, are essential to ensure that the layout meets the manufacturing requirements of the technology node.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If you have a different context in mind or if you are referring to a specific tool or methodology, please provide additional details for a more accurate response.</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2.2  What are based constraint for a synchronous design?</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a synchronous digital design, constraints play a crucial role in guiding the synthesis, place and route, and static timing analysis processes. Synchronous designs are characterized by the use of a clock signal to synchronize the operation of various components within the system. Here are key timing constraints commonly used for synchronous digital designs: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**Clock Period (Clock Frequency):**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target clock period or clock frequency for the design. It determines the time allowed for operations within each clock cycle.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**Setup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Defines the minimum time required for the input signals to stabilize before the active clock edge. It ensures that data is stable and valid before being captured by flip-flops or latches.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**Hold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minimum time that the input signals must be stable after the active clock edge. It ensures that data remains stable during the entire clock period.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**Clock Uncertainty:**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Describes the maximum allowed variation in the arrival time of the clock signal at different points in the design. Clock uncertainty accounts for clock skew and jitter.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**Data Arrival Time (DAT) and Required Time (Slew):**</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DAT defines the time at which input data must be stable relative to the active clock edge. Required time (slew) specifies the time window during which the output signal should transition.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**False Path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Identifies paths in the design that are not critical for timing analysis. False paths can be excluded from timing analysis to improve runtime and focus on critical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**Maximum Capacitance and Fanout:**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maximum allowed load capacitance and fanout for logic gates. This information helps estimate signal delay and ensures that the design meets timing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**Multicycle Paths:**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paths in the design where the data is expected to take multiple clock cycles to propagate through. This is useful for handling designs with non-trivial pipeline stages.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9. **Minimum Pulse Width:**</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minimum allowed pulse width for signals. This constraint is relevant for signals with specific timing requirements, such as clock signals or asynchronous control signals.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10. **Maximum Delay:**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Sets an upper limit on the propagation delay of a specific path or logic element. It ensures that the design meets performance requirements by limiting the longest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11. **Clock Domain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Identifies and defines different clock domains in the design. This information is crucial for managing clock domain crossings and ensuring proper synchronization between different clocked regions.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12. **Case Analysis and Path Group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For designs with different operational modes, case analysis constraints help specify different timing requirements for each case. Path group constraints allow for the definition of different timing constraints for different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13. **I/O Timing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timing requirements for input and output pins, including input arrival times and output required times. Ensures proper interface timing between the design and external components.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These constraints are typically defined in a Synopsys Design Constraints (SDC) file or an equivalent format specific to the synthesis and static timing analysis tools being used in the design flow. Properly defining and validating these constraints is essential for achieving timing closure and ensuring that the design meets its performance goals.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2.3  What are asynchronous timing paths? What are based constraints for those paths?</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Asynchronous timing paths in a digital design refer to paths where signals do not rely on a common clock signal for synchronization. In other words, data transfer between different parts of the design occurs without the use of a shared clock, making these paths asynchronous. Asynchronous paths introduce additional challenges due to the absence of a global clock domain, and specific constraints are needed to manage their timing characteristics.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Here are some key considerations and constraints associated with asynchronous timing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**Data Arrival Time (DAT) and Required Time (Slew):**</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Similar to synchronous design, DAT defines the time at which input data must be stable relative to the arrival of the signal, and required time (slew) specifies the time window during which the output signal should transition. Asynchronous paths may have looser requirements than synchronous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**Set-Up and Hold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While traditional set-up and hold time constraints are associated with synchronous paths, similar concepts can be applied to asynchronous paths. Set-up time is the minimum time for data to be stable before a transition, and hold time is the minimum time it must remain stable after a transition.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**Skew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Skew represents the variation in arrival times of signals at different points in the design. Managing skew in asynchronous paths is crucial to prevent metastability. Constraints can be used to limit the allowed skew between different points in the asynchronous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**Recovery and Removal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asynchronous design, recovery time is the minimum time between the arrival of the input signal and the start of the output signal's valid window, while removal time is the minimum time between the end of the valid window and the arrival of the input signal. These constraints help define the timing relationship between input and output.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**Hold Time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Hold time constraints in asynchronous design define the minimum time that data must be held stable after the output signal's valid window starts. It ensures that data remains stable for a sufficient duration for reliable data transfer.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**Resynchronization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designs with multiple asynchronous paths, resynchronization constraints guide the process of bringing signals from different clock domains into a common clock domain for processing. This involves specifying the setup and hold times for the resynchronization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**Latency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Latency constraints define the allowable delay or time difference between the occurrence of an event in one part of the asynchronous path and its effect in another part. Managing latency is critical in ensuring proper system operation.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**Case Analysis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Asynchronous designs often have different operational modes or cases. Case analysis constraints allow the definition of different timing requirements for each case, ensuring flexibility in handling various scenarios.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9. **Path Group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Path group constraints in asynchronous design allow for the definition of different timing constraints for different paths or groups of paths. This is useful for managing various asynchronous paths with distinct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It's important to note that managing asynchronous paths requires careful consideration due to the potential challenges such as metastability and lack of a global clock reference. Tools and methodologies specifically designed for asynchronous design, such as handshake protocols and dual-rail encoding, may be employed to address these challenges effectively. Asynchronous designs often involve careful consideration of timing and signaling techniques to ensure proper functionality and reliability.</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2.4  What are based constraint to be applied to a memory?</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When working with memories in a digital design, applying appropriate constraints is crucial for ensuring proper functionality, timing, and reliability. Here are some common constraints that are applied to memories: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**Clock-to-Q Delay (tCD):**</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time it takes for the output data to appear after the clock edge. This constraint is essential for synchronous memories and ensures that the output data is valid within a specific time window after the clock signal.</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**Set-Up and Hold Times:**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Similar to flip-flops and other sequential elements, memories have set-up and hold time requirements. Set-up time is the minimum time data must be stable before the clock edge, and hold time is the minimum time it must remain stable after the clock edge.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**Write and Read Cycle Timing:**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Constraints defining the timing requirements for write and read cycles. These constraints ensure that write and read operations occur within specified time intervals and meet the memory's timing specifications.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**Data Arrival Time (DAT) and Required Time (Slew):**</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DAT specifies the time at which input data must be stable relative to the arrival of the clock signal, while required time (slew) defines the time window during which the output signal should transition.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**Access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time it takes for a read operation to access and output valid data from the memory. Access time constraints help ensure that the read data is available within a specified time after the read request.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**Write Recovery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minimum time required between write cycles. This constraint ensures that the memory is given sufficient time to recover before accepting a new write operation.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**Write-to-Read Turnaround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cases where a memory is switching from a write to a read operation, this constraint specifies the minimum time required for the memory to transition and output valid read data after a write operation.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**Hold Time During Write (Write Hold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minimum time the data must remain stable after a write operation to ensure reliable write data capture.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9. **Write Data Setup Time:**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minimum time before a write operation that the input data must be stable and meet the setup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10. **Data Bus Width and Timing:**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Constraints related to the width and timing of the data bus. These constraints ensure that data is properly transferred between the memory and other components in the system.</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11. **Maximum and Minimum Pulse Width:**</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maximum and minimum allowed pulse widths for control signals. This is relevant for control signals such as chip enable (CE), write enable (WE), and output enable (OE).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12. **Memory Initialization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Constraints related to memory initialization or configuration. These constraints ensure that the memory is properly initialized before it is accessed for read or write operations.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13. **Operating Temperature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temperature-related constraints that the memory must adhere to, ensuring reliable operation across specified temperature ranges.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14. **Power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Constraints related to power management, specifying power-up and power-down sequences or requirements for low-power modes.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These constraints are typically specified in a Synopsys Design Constraints (SDC) file or a similar format used by the design tools in the synthesis, place and route, and static timing analysis processes. Applying these constraints correctly helps in achieving timing closure, ensuring reliable operation, and meeting the performance requirements of the memory subsystem in the overall design.</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2.5  How to debug timing critical path?</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Debugging timing critical paths in a digital design involves identifying and resolving issues that prevent the design from meeting its timing requirements. The goal is to analyze the critical path, understand the reasons for timing violations, and make adjustments to improve the design's performance. Here is a step-by-step guide on how to debug timing critical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**Timing Analysis:**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Use the synthesis and place-and-route tools to perform static timing analysis (STA). Identify the paths in the design that have the longest delays and contribute to timing violations. The tool-generated reports will highlight the critical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**Review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Verify that the timing constraints specified in the Synopsys Design Constraints (SDC) file are accurate and appropriate. Check the clock period, setup and hold times, and other relevant constraints. Ensure that constraints are realistic and achievable.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**Check Clock Domain Crossing (CDC):**</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the critical path involves signals crossing between different clock domains, review the clock domain crossing circuits and ensure proper synchronization techniques are employed. Consider using synchronizers and two-flop synchronizer structures.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**Analyze Setup and Hold Times:**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Examine the setup and hold times on the critical path. Ensure that the data input is stable for the required setup time before the clock edge and remains stable for the hold time after the clock edge.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**Check for False Paths:**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Verify that false paths are correctly identified and excluded from the timing analysis. False paths are paths that do not need to meet strict timing requirements and can be safely ignored during timing optimization.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**Identify Logic Elements:**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Identify the logic elements (gates, flip-flops, etc.) on the critical path. Understand the logic operations contributing to the delay. Analyze the netlist and gate-level simulation results to gain insights into the logic behavior.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**Check for Unnecessary Logic:**</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Review the logic on the critical path and identify if there is unnecessary complexity. Simplify the logic wherever possible without compromising functionality. Consider restructuring or optimizing the logic to reduce delay.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**Use Timing Reports:**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Leverage timing reports generated by the synthesis and place-and-route tools. These reports provide detailed information about the critical paths, including delays at each stage, slack values, and other relevant metrics. Analyze these reports to pinpoint areas for improvement.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9. **Incremental Changes:**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Make incremental changes to the design and re-run the synthesis and place-and-route tools. Gradually modify the design, focusing on the critical path, and observe the impact on timing. This iterative process helps in identifying the most effective optimizations.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10. **Optimization Techniques:**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Apply optimization techniques such as pipelining, retiming, and logic restructuring to improve the critical path's timing. These techniques can be effective in breaking down long paths and reducing delays.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11. **Check for High Fanout:**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Examine high fanout nets on the critical path. High fanout can lead to increased capacitance and delay. Consider buffering or restructuring the design to address high fanout nets.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12. **Use Clock Gating:**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using clock gating to reduce power consumption and potentially improve the timing of the critical path. Clock gating can be applied selectively to parts of the design that are inactive during certain periods.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13. **Explore Different Synthesis and Optimization Settings:**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Experiment with different synthesis and optimization settings. Adjust parameters related to optimization effort, effort level, and other options to observe their impact on the critical path.</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14. **Review Physical Design:**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possible, review the physical design aspects, including placement and routing. Ensure that the physical implementation is optimized for timing, and consider adjustments to the floorplan if necessary.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15. **Functional Simulation:**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Perform functional simulation with the optimized design to ensure that the changes made to improve timing do not introduce functional issues.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16. **Iterative Process:**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Debugging timing critical paths is often an iterative process. Make changes, analyze results, and refine the design until the timing goals are met. It may require multiple iterations to achieve timing closure.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By following these steps and employing a systematic approach, you can effectively debug timing critical paths and improve the overall timing performance of your digital design. Keep in mind that optimizing timing often involves a trade-off between performance, area, and power consumption, so consider the impact of changes on these aspects as well.</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2.6 How to create a phrase-shift timing constraint for a clock?</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Creating a phrase-shift timing constraint for a clock involves specifying a phase shift for the clock signal with respect to a reference clock. This can be useful in certain scenarios, such as aligning the clock edges with specific events or optimizing clock distribution within a design. Below are general steps to create a phrase-shift timing constraint: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Understand the Requirement: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Determine the specific requirement for the phase shift. Understand why a phase shift is needed and the desired amount of phase shift with respect to the reference clock.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Review Clock Definitions: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Make sure you have a clear understanding of the clock definitions in your design, including the reference clock and the clock for which you want to apply the phase shift.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Use a Synopsys Design Constraints (SDC) File: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Timing constraints are typically specified in an SDC file. If you are not already using an SDC file, create one for your design. The SDC file is used by synthesis, place and route, and static timing analysis tools to guide the implementation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Define the Reference Clock: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Ensure that the SDC file includes constraints for the reference clock. Specify the frequency, create the clock object, and identify the appropriate clock port or net.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```tcl</w:t>
      </w:r>
    </w:p>
    <w:p>
      <w:pPr>
        <w:rPr>
          <w:rFonts w:hint="default" w:asciiTheme="majorAscii" w:hAnsiTheme="majorAscii"/>
          <w:b w:val="0"/>
          <w:bCs w:val="0"/>
          <w:sz w:val="28"/>
          <w:szCs w:val="28"/>
        </w:rPr>
      </w:pPr>
      <w:r>
        <w:rPr>
          <w:rFonts w:hint="default" w:asciiTheme="majorAscii" w:hAnsiTheme="majorAscii"/>
          <w:b w:val="0"/>
          <w:bCs w:val="0"/>
          <w:sz w:val="28"/>
          <w:szCs w:val="28"/>
        </w:rPr>
        <w:t>create_clock -period &lt;reference_clock_period&gt; [get_ports &lt;reference_clock_signal&gt;]</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Define the Clock for Phase Shift: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Create a clock object for the clock signal that you want to phase-shift. Identify the appropriate clock port or net.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```tcl</w:t>
      </w:r>
    </w:p>
    <w:p>
      <w:pPr>
        <w:rPr>
          <w:rFonts w:hint="default" w:asciiTheme="majorAscii" w:hAnsiTheme="majorAscii"/>
          <w:b w:val="0"/>
          <w:bCs w:val="0"/>
          <w:sz w:val="28"/>
          <w:szCs w:val="28"/>
        </w:rPr>
      </w:pPr>
      <w:r>
        <w:rPr>
          <w:rFonts w:hint="default" w:asciiTheme="majorAscii" w:hAnsiTheme="majorAscii"/>
          <w:b w:val="0"/>
          <w:bCs w:val="0"/>
          <w:sz w:val="28"/>
          <w:szCs w:val="28"/>
        </w:rPr>
        <w:t>create_clock -period &lt;target_clock_period&gt; [get_ports &lt;target_clock_signal&gt;]</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Apply the Phase Shift: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Specify the phase shift constraint using the `phase` attribute. The `phase` value is expressed in degrees, and positive values indicate a delay in the clock edge, while negative values indicate an advancement.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```tcl</w:t>
      </w:r>
    </w:p>
    <w:p>
      <w:pPr>
        <w:rPr>
          <w:rFonts w:hint="default" w:asciiTheme="majorAscii" w:hAnsiTheme="majorAscii"/>
          <w:b w:val="0"/>
          <w:bCs w:val="0"/>
          <w:sz w:val="28"/>
          <w:szCs w:val="28"/>
        </w:rPr>
      </w:pPr>
      <w:r>
        <w:rPr>
          <w:rFonts w:hint="default" w:asciiTheme="majorAscii" w:hAnsiTheme="majorAscii"/>
          <w:b w:val="0"/>
          <w:bCs w:val="0"/>
          <w:sz w:val="28"/>
          <w:szCs w:val="28"/>
        </w:rPr>
        <w:t>set_clock_transition -rise -clock &lt;target_clock_signal&gt; -min &lt;transition_time&gt;</w:t>
      </w:r>
    </w:p>
    <w:p>
      <w:pPr>
        <w:rPr>
          <w:rFonts w:hint="default" w:asciiTheme="majorAscii" w:hAnsiTheme="majorAscii"/>
          <w:b w:val="0"/>
          <w:bCs w:val="0"/>
          <w:sz w:val="28"/>
          <w:szCs w:val="28"/>
        </w:rPr>
      </w:pPr>
      <w:r>
        <w:rPr>
          <w:rFonts w:hint="default" w:asciiTheme="majorAscii" w:hAnsiTheme="majorAscii"/>
          <w:b w:val="0"/>
          <w:bCs w:val="0"/>
          <w:sz w:val="28"/>
          <w:szCs w:val="28"/>
        </w:rPr>
        <w:t>set_clock_transition -rise -clock &lt;target_clock_signal&gt; -max &lt;transition_time&gt;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set_clock_uncertainty -rise -clock &lt;target_clock_signal&gt; -setup &lt;setup_time&gt;</w:t>
      </w:r>
    </w:p>
    <w:p>
      <w:pPr>
        <w:rPr>
          <w:rFonts w:hint="default" w:asciiTheme="majorAscii" w:hAnsiTheme="majorAscii"/>
          <w:b w:val="0"/>
          <w:bCs w:val="0"/>
          <w:sz w:val="28"/>
          <w:szCs w:val="28"/>
        </w:rPr>
      </w:pPr>
      <w:r>
        <w:rPr>
          <w:rFonts w:hint="default" w:asciiTheme="majorAscii" w:hAnsiTheme="majorAscii"/>
          <w:b w:val="0"/>
          <w:bCs w:val="0"/>
          <w:sz w:val="28"/>
          <w:szCs w:val="28"/>
        </w:rPr>
        <w:t>set_clock_uncertainty -rise -clock &lt;target_clock_signal&gt; -hold &lt;hold_time&gt;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set_clock_latency -clock &lt;target_clock_signal&gt; -source -max &lt;max_latency&gt;</w:t>
      </w:r>
    </w:p>
    <w:p>
      <w:pPr>
        <w:rPr>
          <w:rFonts w:hint="default" w:asciiTheme="majorAscii" w:hAnsiTheme="majorAscii"/>
          <w:b w:val="0"/>
          <w:bCs w:val="0"/>
          <w:sz w:val="28"/>
          <w:szCs w:val="28"/>
        </w:rPr>
      </w:pPr>
      <w:r>
        <w:rPr>
          <w:rFonts w:hint="default" w:asciiTheme="majorAscii" w:hAnsiTheme="majorAscii"/>
          <w:b w:val="0"/>
          <w:bCs w:val="0"/>
          <w:sz w:val="28"/>
          <w:szCs w:val="28"/>
        </w:rPr>
        <w:t>set_clock_latency -clock &lt;target_clock_signal&gt; -source -min &lt;min_latency&gt;</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Make sure to replace `&lt;target_clock_signal&gt;` with the name of your clock signal and adjust the values according to your design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Verify and Simulate: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After applying the phase shift constraint, run synthesis and place-and-route tools. Perform static timing analysis to verify that the phase shift is applied as intended. Additionally, perform functional simulations to ensure that the design meets functional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Iterate if Necessary: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If the results do not meet the desired phase shift or if there are unexpected issues, iterate on the constraint values and the design implementation. Make adjustments and re-run the tools until the desired phase shift is achieved.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Example: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```tcl</w:t>
      </w:r>
    </w:p>
    <w:p>
      <w:pPr>
        <w:rPr>
          <w:rFonts w:hint="default" w:asciiTheme="majorAscii" w:hAnsiTheme="majorAscii"/>
          <w:b w:val="0"/>
          <w:bCs w:val="0"/>
          <w:sz w:val="28"/>
          <w:szCs w:val="28"/>
        </w:rPr>
      </w:pPr>
      <w:r>
        <w:rPr>
          <w:rFonts w:hint="default" w:asciiTheme="majorAscii" w:hAnsiTheme="majorAscii"/>
          <w:b w:val="0"/>
          <w:bCs w:val="0"/>
          <w:sz w:val="28"/>
          <w:szCs w:val="28"/>
        </w:rPr>
        <w:t># Assuming reference clock is clk_ref and target clock is clk_target</w:t>
      </w:r>
    </w:p>
    <w:p>
      <w:pPr>
        <w:rPr>
          <w:rFonts w:hint="default" w:asciiTheme="majorAscii" w:hAnsiTheme="majorAscii"/>
          <w:b w:val="0"/>
          <w:bCs w:val="0"/>
          <w:sz w:val="28"/>
          <w:szCs w:val="28"/>
        </w:rPr>
      </w:pPr>
      <w:r>
        <w:rPr>
          <w:rFonts w:hint="default" w:asciiTheme="majorAscii" w:hAnsiTheme="majorAscii"/>
          <w:b w:val="0"/>
          <w:bCs w:val="0"/>
          <w:sz w:val="28"/>
          <w:szCs w:val="28"/>
        </w:rPr>
        <w:t>create_clock -period 10 [get_ports clk_ref]</w:t>
      </w:r>
    </w:p>
    <w:p>
      <w:pPr>
        <w:rPr>
          <w:rFonts w:hint="default" w:asciiTheme="majorAscii" w:hAnsiTheme="majorAscii"/>
          <w:b w:val="0"/>
          <w:bCs w:val="0"/>
          <w:sz w:val="28"/>
          <w:szCs w:val="28"/>
        </w:rPr>
      </w:pPr>
      <w:r>
        <w:rPr>
          <w:rFonts w:hint="default" w:asciiTheme="majorAscii" w:hAnsiTheme="majorAscii"/>
          <w:b w:val="0"/>
          <w:bCs w:val="0"/>
          <w:sz w:val="28"/>
          <w:szCs w:val="28"/>
        </w:rPr>
        <w:t>create_clock -period 10 [get_ports clk_target]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Applying a phase shift of 45 degrees</w:t>
      </w:r>
    </w:p>
    <w:p>
      <w:pPr>
        <w:rPr>
          <w:rFonts w:hint="default" w:asciiTheme="majorAscii" w:hAnsiTheme="majorAscii"/>
          <w:b w:val="0"/>
          <w:bCs w:val="0"/>
          <w:sz w:val="28"/>
          <w:szCs w:val="28"/>
        </w:rPr>
      </w:pPr>
      <w:r>
        <w:rPr>
          <w:rFonts w:hint="default" w:asciiTheme="majorAscii" w:hAnsiTheme="majorAscii"/>
          <w:b w:val="0"/>
          <w:bCs w:val="0"/>
          <w:sz w:val="28"/>
          <w:szCs w:val="28"/>
        </w:rPr>
        <w:t>set_clock_transition -rise -clock clk_target -min 2</w:t>
      </w:r>
    </w:p>
    <w:p>
      <w:pPr>
        <w:rPr>
          <w:rFonts w:hint="default" w:asciiTheme="majorAscii" w:hAnsiTheme="majorAscii"/>
          <w:b w:val="0"/>
          <w:bCs w:val="0"/>
          <w:sz w:val="28"/>
          <w:szCs w:val="28"/>
        </w:rPr>
      </w:pPr>
      <w:r>
        <w:rPr>
          <w:rFonts w:hint="default" w:asciiTheme="majorAscii" w:hAnsiTheme="majorAscii"/>
          <w:b w:val="0"/>
          <w:bCs w:val="0"/>
          <w:sz w:val="28"/>
          <w:szCs w:val="28"/>
        </w:rPr>
        <w:t>set_clock_transition -rise -clock clk_target -max 8</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set_clock_uncertainty -rise -clock clk_target -setup 1</w:t>
      </w:r>
    </w:p>
    <w:p>
      <w:pPr>
        <w:rPr>
          <w:rFonts w:hint="default" w:asciiTheme="majorAscii" w:hAnsiTheme="majorAscii"/>
          <w:b w:val="0"/>
          <w:bCs w:val="0"/>
          <w:sz w:val="28"/>
          <w:szCs w:val="28"/>
        </w:rPr>
      </w:pPr>
      <w:r>
        <w:rPr>
          <w:rFonts w:hint="default" w:asciiTheme="majorAscii" w:hAnsiTheme="majorAscii"/>
          <w:b w:val="0"/>
          <w:bCs w:val="0"/>
          <w:sz w:val="28"/>
          <w:szCs w:val="28"/>
        </w:rPr>
        <w:t>set_clock_uncertainty -rise -clock clk_target -hold 1</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set_clock_latency -clock clk_target -source -max 5</w:t>
      </w:r>
    </w:p>
    <w:p>
      <w:pPr>
        <w:rPr>
          <w:rFonts w:hint="default" w:asciiTheme="majorAscii" w:hAnsiTheme="majorAscii"/>
          <w:b w:val="0"/>
          <w:bCs w:val="0"/>
          <w:sz w:val="28"/>
          <w:szCs w:val="28"/>
        </w:rPr>
      </w:pPr>
      <w:r>
        <w:rPr>
          <w:rFonts w:hint="default" w:asciiTheme="majorAscii" w:hAnsiTheme="majorAscii"/>
          <w:b w:val="0"/>
          <w:bCs w:val="0"/>
          <w:sz w:val="28"/>
          <w:szCs w:val="28"/>
        </w:rPr>
        <w:t>set_clock_latency -clock clk_target -source -min 2</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Adjust the values based on your specific design requirements and constraints. The example above is for illustrative purposes and may not be suitable for your actual design. Always refer to the tool documentation and guidelines for accurate and tool-specific syntax.</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2.7 Can you draw some diagram and explain how to create a generated clock of divider by 3 for 1Ghz clock?</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Certainly! To create a generated clock with a frequency of 1 GHz divided by 3 (1/3) from an input clock signal, you can use a clock divider. A clock divider is a digital circuit that generates an output clock signal with a frequency that is a fraction of the input clock frequency. In this case, we want to divide the input clock frequency by 3.</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Here's a simple block diagram illustrating how to create a generated clock with a frequency of 1 GHz / 3:</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```plaintext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      +------------------+</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Input Clock      |------| Divider|------| Generated Clock  |</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(1 GHz)          |      |   by   |      |    (1 GHz / 3)   |</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    3   |      +------------------+</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Here's an explanation of the components: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**Input Clock (1 GHz):**</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This is your original clock signal with a frequency of 1 GHz.</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**Divider by 3:**</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divider circuit takes the input clock and generates an output clock with a frequency equal to one-third (1/3) of the input clock frequency. The division factor is set to 3 in this case.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**Generated Clock (1 GHz / 3):**</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output of the divider circuit is the generated clock with a frequency of 1 GHz divided by 3.</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Verilog, you could implement a simple clock divider as follows: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```verilog</w:t>
      </w:r>
    </w:p>
    <w:p>
      <w:pPr>
        <w:rPr>
          <w:rFonts w:hint="default" w:asciiTheme="majorAscii" w:hAnsiTheme="majorAscii"/>
          <w:b w:val="0"/>
          <w:bCs w:val="0"/>
          <w:sz w:val="28"/>
          <w:szCs w:val="28"/>
        </w:rPr>
      </w:pPr>
      <w:r>
        <w:rPr>
          <w:rFonts w:hint="default" w:asciiTheme="majorAscii" w:hAnsiTheme="majorAscii"/>
          <w:b w:val="0"/>
          <w:bCs w:val="0"/>
          <w:sz w:val="28"/>
          <w:szCs w:val="28"/>
        </w:rPr>
        <w:t>module ClockDivider (</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input wire clk_in,        // Input clock (1 GHz)</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output wire clk_out       // Output clock (1 GHz / 3)</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xml:space="preserve">  reg [1:0] count;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xml:space="preserve">  always @(posedge clk_in) begin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if (count == 2'b10) begin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count &lt;= 2'b00;</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clk_out &lt;= ~clk_out;   // Toggle the output on every third rising edge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end else begin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count &lt;= count + 1;</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end</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end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endmodule</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this example, the `clk_out` signal is toggled every third rising edge of `clk_in`, effectively dividing the frequency by 3.</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Note: The actual implementation may vary based on your specific requirements and the tools you are using. The example provided is for illustrative purposes and may need to be adjusted based on your design constraints and tool-specific syntax.</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2.8 What type of checks that can be done in STA timing analysis tool?</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Static Timing Analysis (STA) is a critical step in the digital design flow to ensure that a design meets its timing requirements. STA tools analyze the timing behavior of a digital circuit without considering dynamic or input data. Here are some common types of checks that can be performed using STA tools: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**Setup Time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Verifies that the data at the input of a flip-flop is stable for a specified setup time before the active clock edge.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**Hold Time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Ensures that the data at the input of a flip-flop remains stable for a specified hold time after the active clock edge.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**Clock-to-Q (Clock-to-Output) Delay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Validates that the time taken for the output of a flip-flop to respond to a clock edge meets the specified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**Data Arrival Time (DAT)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Verifies that data arriving at the input of a flip-flop meets the required timing constraints with respect to the clock edge.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**Clock Uncertainty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Accounts for clock skew and jitter to ensure that the clock signal arrives at different parts of the design within specified limits.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**Minimum Pulse Width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Ensures that signals, such as clock pulses and asynchronous inputs, have a minimum width to meet timing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**Maximum Transition (Slew)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Validates that the signal transitions occur within specified limits to avoid excessive power consumption and ensure proper signal integrity.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**False Path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Identifies paths in the design that are intentionally excluded from timing analysis because they are not critical or are intentionally designed to have uncertain timing.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9. **Multicycle Path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Allows for paths in the design that take multiple clock cycles to propagate data. It's useful for designs with pipelined stages.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10. **Maximum Fanout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Ensures that the fanout (number of loads) on a particular signal does not exceed a specified limit to maintain signal integrity.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11. **Clock Domain Crossing (CDC)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Ensures proper synchronization when signals cross between different clock domains. Checks for metastability and synchronization elements.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12. **Maximum Delay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a maximum limit on the propagation delay of a particular path or element within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13. **Minimum Delay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a minimum limit on the propagation delay of a particular path or element within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14. **Minimum Skew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Specifies the minimum allowable skew between clocks in different domains.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15. **Maximum Frequency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Verifies that the design operates at a frequency that is within specified limits.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16. **Clock Gating Efficiency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Evaluates the effectiveness of clock gating structures in reducing power consumption.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17. **I/O Timing Checks:**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Validates that input and output signals meet timing constraints, ensuring proper communication with external components.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18. **Dynamic Power Analysis:**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Estimates the dynamic power consumption of the design based on switching activity.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19. **Clock Tree Synthesis (CTS) Checks:**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Evaluates the quality of the clock distribution network, including skew, insertion delay, and clock tree topology.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20. **Clock Domain Analysis:**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Analyzes the interactions and relationships between different clock domains in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These checks collectively help ensure that the design meets its performance goals, operates reliably under various conditions, and avoids violations that could lead to functional or timing issues in the final product. The specific checks and constraints used depend on the design requirements, technology node, and the capabilities of the STA tool being employed.</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2.9  How to develop the correct timing exception constraint?</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Developing correct timing exception constraints is a crucial aspect of static timing analysis (STA). Timing exceptions are used to relax or modify the standard timing constraints in specific situations where the default constraints may not be applicable or may need adjustment. Here are steps to develop correct timing exception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**Identify the Need for Exceptions:**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Understand the reasons for introducing timing exceptions. Common scenarios include false paths, multi-cycle paths, and cases where specific constraints need adjustment for optimized performance.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**Review Design Documentation:**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Refer to design specifications, block diagrams, and other documentation to understand the critical paths and special scenarios where exceptions may be necessary.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**Analyze Critical Paths:**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Use static timing analysis tools to identify critical paths in the design. Determine whether any of these paths should be treated as exceptions.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**Understand Clock Domains:**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Be aware of the different clock domains in the design and how signals traverse between them. Timing exceptions may be necessary for clock domain crossings.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**Choose the Right Exception Type:**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Different types of timing exceptions are available, such as false paths, multi-cycle paths, and min/max delay exceptions. Choose the appropriate type based on the nature of the scenario.</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**Identify False Paths:**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False paths are paths that are not critical for timing analysis. Identify paths that don't need to meet stringent timing requirements and mark them as false paths to improve analysis efficiency.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**Identify Multi-Cycle Paths:**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Multi-cycle paths are paths where the data doesn't need to be captured at every clock cycle. Identify these paths and specify the appropriate multi-cycle path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**Determine Exception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For each identified exception, determine the specific constraints that need adjustment. This may include setup time, hold time, clock-to-q time, clock uncertainty, etc.</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**Write Exception Constraints in SDC:**</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Add the exception constraints to the Synopsys Design Constraints (SDC) file using the appropriate syntax. For example: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```tcl</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set_false_path -from [get_cells {source_cell}] -to [get_cells {destination_cell}]</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**Check Tool Documentation:**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Consult the documentation of the STA tool you are using for specific syntax and options related to timing exceptions. Different tools may have variations in syntax.</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11. **Verify Exceptions in STA Reports:**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After adding the exception constraints, rerun the static timing analysis and review the reports. Ensure that the specified exceptions have the desired effect on the critical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12. **Functional Simulation Validation:**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Perform functional simulations to ensure that the exceptions do not introduce functional issues in the design. Validate that the exceptions are appropriate for the design's intended operation.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13. **Iterate and Refine:**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necessary, iterate on the exception constraints. Adjust the constraints based on analysis results, and refine them until the design meets both timing and functional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Example SDC Syntax for False Path:</w:t>
      </w:r>
    </w:p>
    <w:p>
      <w:pPr>
        <w:rPr>
          <w:rFonts w:hint="default" w:asciiTheme="majorAscii" w:hAnsiTheme="majorAscii"/>
          <w:b w:val="0"/>
          <w:bCs w:val="0"/>
          <w:sz w:val="28"/>
          <w:szCs w:val="28"/>
        </w:rPr>
      </w:pPr>
      <w:r>
        <w:rPr>
          <w:rFonts w:hint="default" w:asciiTheme="majorAscii" w:hAnsiTheme="majorAscii"/>
          <w:b w:val="0"/>
          <w:bCs w:val="0"/>
          <w:sz w:val="28"/>
          <w:szCs w:val="28"/>
        </w:rPr>
        <w:t>```tcl</w:t>
      </w:r>
    </w:p>
    <w:p>
      <w:pPr>
        <w:rPr>
          <w:rFonts w:hint="default" w:asciiTheme="majorAscii" w:hAnsiTheme="majorAscii"/>
          <w:b w:val="0"/>
          <w:bCs w:val="0"/>
          <w:sz w:val="28"/>
          <w:szCs w:val="28"/>
        </w:rPr>
      </w:pPr>
      <w:r>
        <w:rPr>
          <w:rFonts w:hint="default" w:asciiTheme="majorAscii" w:hAnsiTheme="majorAscii"/>
          <w:b w:val="0"/>
          <w:bCs w:val="0"/>
          <w:sz w:val="28"/>
          <w:szCs w:val="28"/>
        </w:rPr>
        <w:t># Example: Marking a path between source_reg and destination_reg as a false path</w:t>
      </w:r>
    </w:p>
    <w:p>
      <w:pPr>
        <w:rPr>
          <w:rFonts w:hint="default" w:asciiTheme="majorAscii" w:hAnsiTheme="majorAscii"/>
          <w:b w:val="0"/>
          <w:bCs w:val="0"/>
          <w:sz w:val="28"/>
          <w:szCs w:val="28"/>
        </w:rPr>
      </w:pPr>
      <w:r>
        <w:rPr>
          <w:rFonts w:hint="default" w:asciiTheme="majorAscii" w:hAnsiTheme="majorAscii"/>
          <w:b w:val="0"/>
          <w:bCs w:val="0"/>
          <w:sz w:val="28"/>
          <w:szCs w:val="28"/>
        </w:rPr>
        <w:t>set_false_path -from [get_registers -hierarchical -regexp source_reg.*] -to [get_registers -hierarchical -regexp destination_reg.*]</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Example SDC Syntax for Multi-Cycle Path:</w:t>
      </w:r>
    </w:p>
    <w:p>
      <w:pPr>
        <w:rPr>
          <w:rFonts w:hint="default" w:asciiTheme="majorAscii" w:hAnsiTheme="majorAscii"/>
          <w:b w:val="0"/>
          <w:bCs w:val="0"/>
          <w:sz w:val="28"/>
          <w:szCs w:val="28"/>
        </w:rPr>
      </w:pPr>
      <w:r>
        <w:rPr>
          <w:rFonts w:hint="default" w:asciiTheme="majorAscii" w:hAnsiTheme="majorAscii"/>
          <w:b w:val="0"/>
          <w:bCs w:val="0"/>
          <w:sz w:val="28"/>
          <w:szCs w:val="28"/>
        </w:rPr>
        <w:t>```tcl</w:t>
      </w:r>
    </w:p>
    <w:p>
      <w:pPr>
        <w:rPr>
          <w:rFonts w:hint="default" w:asciiTheme="majorAscii" w:hAnsiTheme="majorAscii"/>
          <w:b w:val="0"/>
          <w:bCs w:val="0"/>
          <w:sz w:val="28"/>
          <w:szCs w:val="28"/>
        </w:rPr>
      </w:pPr>
      <w:r>
        <w:rPr>
          <w:rFonts w:hint="default" w:asciiTheme="majorAscii" w:hAnsiTheme="majorAscii"/>
          <w:b w:val="0"/>
          <w:bCs w:val="0"/>
          <w:sz w:val="28"/>
          <w:szCs w:val="28"/>
        </w:rPr>
        <w:t># Example: Specifying a 2-cycle multi-cycle path between source_reg and destination_reg</w:t>
      </w:r>
    </w:p>
    <w:p>
      <w:pPr>
        <w:rPr>
          <w:rFonts w:hint="default" w:asciiTheme="majorAscii" w:hAnsiTheme="majorAscii"/>
          <w:b w:val="0"/>
          <w:bCs w:val="0"/>
          <w:sz w:val="28"/>
          <w:szCs w:val="28"/>
        </w:rPr>
      </w:pPr>
      <w:r>
        <w:rPr>
          <w:rFonts w:hint="default" w:asciiTheme="majorAscii" w:hAnsiTheme="majorAscii"/>
          <w:b w:val="0"/>
          <w:bCs w:val="0"/>
          <w:sz w:val="28"/>
          <w:szCs w:val="28"/>
        </w:rPr>
        <w:t>set_multicycle_path 2 -from [get_registers -hierarchical -regexp source_reg.*] -to [get_registers -hierarchical -regexp destination_reg.*]</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Remember to tailor the exception constraints to your specific design requirements and tool capabilities. Always refer to the documentation of</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 STA tool you are using for accurate syntax and options. Additionally, work closely with the design and verification teams to ensure that exceptions are applied correctly and do not compromise the overall functionality and reliability of the design.</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2.10 How can you calculate the FIFO depth?</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Calculating the depth of a FIFO (First-In-First-Out) buffer involves considering the rate at which data is written into the FIFO (write rate) and the rate at which data is read from the FIFO (read rate). The depth of the FIFO is the number of storage locations (or entries) it needs to accommodate the difference in rates between the write and read operations, preventing overflow or underflow.</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 formula for calculating the FIFO depth is: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\text{FIFO Depth} = (\text{Write Rate} \times \text{Write Clock Period}) - (\text{Read Rate} \times \text{Read Clock Period}) \]</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Here's a breakdown of the terms in the formula:</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\(\text{Write Rate}\): The rate at which data is written into the FIFO, typically measured in data units per time unit (e.g., bytes per second).</w:t>
      </w:r>
    </w:p>
    <w:p>
      <w:pPr>
        <w:rPr>
          <w:rFonts w:hint="default" w:asciiTheme="majorAscii" w:hAnsiTheme="majorAscii"/>
          <w:b w:val="0"/>
          <w:bCs w:val="0"/>
          <w:sz w:val="28"/>
          <w:szCs w:val="28"/>
        </w:rPr>
      </w:pPr>
      <w:r>
        <w:rPr>
          <w:rFonts w:hint="default" w:asciiTheme="majorAscii" w:hAnsiTheme="majorAscii"/>
          <w:b w:val="0"/>
          <w:bCs w:val="0"/>
          <w:sz w:val="28"/>
          <w:szCs w:val="28"/>
        </w:rPr>
        <w:t>- \(\text{Write Clock Period}\): The period of the clock signal used for writing data into the FIFO. It represents the time duration between consecutive write operations.</w:t>
      </w:r>
    </w:p>
    <w:p>
      <w:pPr>
        <w:rPr>
          <w:rFonts w:hint="default" w:asciiTheme="majorAscii" w:hAnsiTheme="majorAscii"/>
          <w:b w:val="0"/>
          <w:bCs w:val="0"/>
          <w:sz w:val="28"/>
          <w:szCs w:val="28"/>
        </w:rPr>
      </w:pPr>
      <w:r>
        <w:rPr>
          <w:rFonts w:hint="default" w:asciiTheme="majorAscii" w:hAnsiTheme="majorAscii"/>
          <w:b w:val="0"/>
          <w:bCs w:val="0"/>
          <w:sz w:val="28"/>
          <w:szCs w:val="28"/>
        </w:rPr>
        <w:t>- \(\text{Read Rate}\): The rate at which data is read from the FIFO, also measured in data units per time unit.</w:t>
      </w:r>
    </w:p>
    <w:p>
      <w:pPr>
        <w:rPr>
          <w:rFonts w:hint="default" w:asciiTheme="majorAscii" w:hAnsiTheme="majorAscii"/>
          <w:b w:val="0"/>
          <w:bCs w:val="0"/>
          <w:sz w:val="28"/>
          <w:szCs w:val="28"/>
        </w:rPr>
      </w:pPr>
      <w:r>
        <w:rPr>
          <w:rFonts w:hint="default" w:asciiTheme="majorAscii" w:hAnsiTheme="majorAscii"/>
          <w:b w:val="0"/>
          <w:bCs w:val="0"/>
          <w:sz w:val="28"/>
          <w:szCs w:val="28"/>
        </w:rPr>
        <w:t>- \(\text{Read Clock Period}\): The period of the clock signal used for reading data from the FIFO. It represents the time duration between consecutive read operations.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It's important to note that the FIFO depth calculated using this formula provides an estimate based on the assumption that the write and read rates remain constant. In practical scenarios, the FIFO depth might need to be adjusted to accommodate variations in data rates or bursts of activity.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Keep in mind that the FIFO depth should be rounded up to the nearest integer since the depth represents the number of storage locations, and it must be a whole number.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Example: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Suppose you have a FIFO where data is written at a rate of 100 bytes per microsecond (\(100 \, \text{B/μs}\)) with a write clock period of 10 nanoseconds (\(10 \, \text{ns}\)), and data is read at a rate of 80 bytes per microsecond (\(80 \, \text{B/μs}\)) with a read clock period of 15 nanoseconds (\(15 \, \text{ns}\)).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\text{FIFO Depth} = (100 \, \text{B/μs} \times 10 \, \text{ns}) - (80 \, \text{B/μs} \times 15 \, \text{ns}) \]</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\text{FIFO Depth} = (1000) - (1200) = -200 \]</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this example, the calculated FIFO depth is -200. This indicates that the read rate is higher than the write rate, resulting in a negative depth. In practice, the depth should be adjusted to ensure it meets the design requirements, such as accommodating bursts of data or handling variations in rates.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2.11 How do you resolve the timing issue of a combinational loop?</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A combinational loop, also known as a feedback loop, occurs when the output of a combinational logic path is fed back into the same logic path, potentially creating an infinite loop. Combinational loops can lead to timing issues and are generally not allowed in synchronous digital designs. Resolving a combinational loop involves breaking the loop and ensuring that the design meets timing requirements. Here are common approaches to resolve timing issues caused by combinational loops: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**Inserting Registers (Pipeline the Loop):**</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most common approach is to insert registers within the loop, effectively breaking the combinational path into sequential stages. This technique is known as pipelining. It introduces a clock cycle delay but helps to meet timing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**Feedback Cancellation:**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Use additional logic to cancel out the feedback effect, effectively breaking the loop. This approach involves adding compensating logic to offset the effect of the loop.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**Loop Unrolling:**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Unroll the loop by duplicating the logic and introducing registers at intermediate points. This reduces the loop length, mitigating the timing issue.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**Introduce Delays:**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Introduce deliberate delays or slowdown elements within the loop to reduce the overall loop speed. This can be achieved using buffers or other delay elements.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**Optimize Logic:**</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Review and optimize the logic within the loop to simplify its structure. Reducing the complexity of the logic can sometimes alleviate the timing issue.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**Constraint Adjustments:**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Adjust timing constraints to relax the requirements on the affected paths. While not always recommended, it may be a temporary solution to meet timing until a more robust fix is implemented.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**Clock Gating:**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Use clock gating to selectively disable the clock to portions of the logic in the loop when it is not needed. This can help control the loop's behavior and reduce its impact on timing.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**Advanced Synthesis Techniques:**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Some synthesis tools have advanced techniques for handling combinational loops during synthesis. Explore the tool-specific options and settings that might help resolve or mitigate the issue.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**RTL Modification:**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modifying the Register-Transfer Level (RTL) description of the design to break the loop. This may involve restructuring the logic or adding conditional logic to control the loop behavior.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**Sequential Logic:**</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the combinational loop is not essential for functionality, consider converting the affected logic into a sequential circuit, such as a state machine. This removes the combinatorial feedback.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11. **Simulate and Iterate:**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Simulate the design after implementing changes and iterate until the timing issue is resolved. Timing analysis tools and simulation results can guide further adjustments.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12. **Review Design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Ensure that the design constraints, such as clock periods and setup/hold times, are correctly defined. Adjust the constraints if necessary to align with the modified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When addressing combinational loops, it's crucial to balance the need for timing closure with the impact on overall design performance and functionality. Each approach has its trade-offs, and the most suitable solution depends on the specific characteristics of the design and the requirements of the application.</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2.12 What are difference between min pulse-width and min period check? Why do you need those checks?</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 "min pulse-width" and "min period" checks in static timing analysis (STA) tools are related to the timing requirements of digital signals. These checks ensure that the signals in a design meet specific timing constraints. Here are the key differences between these checks and why they are needed: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Min Pulse-Width Check: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"min pulse-width" check is concerned with the minimum duration or width of a pulse or signal transition.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**Purpose:**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It ensures that signals, especially clock signals, have a minimum width to meet timing requirements. This check is relevant for signals with a narrow pulse or transition that must be maintained for a specified duration.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**Example Scenario:**</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clock signals, a "min pulse-width" check may be applied to guarantee that the clock signal remains high or low for a certain minimum duration.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**Usage:**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This check is crucial for avoiding metastability issues and ensuring that signals are stable for a sufficient duration to be reliably captured by downstream logic elements.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Min Period Check: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"min period" check is concerned with the minimum time period between consecutive rising or falling edges of a clock signal.</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**Purpose:**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It ensures that the clock period (time between two successive clock edges) does not go below a specified minimum. This check is crucial for meeting setup and hold time requirements of flip-flops and other sequential elements.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**Example Scenario:**</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synchronous designs, a "min period" check is applied to clock signals to guarantee that the clock period meets or exceeds the requirements specified for reliable operation of flip-flops.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**Usage:**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Ensures that there is sufficient time between consecutive clock edges to allow for proper signal capture and reliable operation of sequential elements.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Why These Checks Are Needed: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**Metastability Avoidance:**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Both checks help avoid metastability issues in flip-flops. Metastability occurs when a flip-flop is on the verge of switching between states due to insufficient setup and hold times or inadequate pulse-width.</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**Setup and Hold Time Requirements:**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"min period" check ensures that the clock signal meets the setup and hold time requirements of sequential elements, while the "min pulse-width" check ensures that signals remain stable for a sufficient duration.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**Reliability and Functionality:**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Meeting these timing constraints is essential for the reliable operation of a digital design. Failure to meet these constraints may result in incorrect functionality, data loss, or even unpredictable behavior.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**Global Timing Considerations:**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These checks are crucial for maintaining the integrity of global timing in a synchronous design. They help ensure that different parts of the design operate in harmony with the specified clock periods and pulse widths.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**Tool Guidance:**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STA tools use these checks to analyze the timing behavior of the design and identify potential violations. By enforcing these checks, designers can achieve timing closure and ensure that the design operates reliably within the specified timing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summary, the "min pulse-width" check focuses on the duration of individual signal transitions, while the "min period" check focuses on the overall time period between consecutive clock edges. Both checks are critical for achieving timing closure and ensuring the reliable operation of digital designs.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2.13 What is clock uncertainty? How much clock uncertainty do you have in your design?</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Clock uncertainty refers to the amount of variability or uncertainty associated with the arrival time of a clock signal at different points in a digital design. It is a key parameter in static timing analysis (STA) and is used to account for variations in clock distribution due to factors such as clock skew, clock jitter, and other sources of timing variability.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a synchronous digital design, the clock signal is distributed to various components, including flip-flops, registers, and other clocked elements. Clock uncertainty is introduced to model the uncertainty in the arrival time of the clock signal at these elements. It ensures that the design remains functional and meets timing requirements under real-world conditions where the clock signal may not arrive at the exact same time at every flip-flop.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 clock uncertainty is typically specified in the Synopsys Design Constraints (SDC) file or a similar constraint file used by the STA tool. It is specified as a range of values representing the uncertainty window around the nominal arrival time of the clock signal.</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For example, in an SDC file, you might specify clock uncertainty for a clock domain as follows: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```tcl</w:t>
      </w:r>
    </w:p>
    <w:p>
      <w:pPr>
        <w:rPr>
          <w:rFonts w:hint="default" w:asciiTheme="majorAscii" w:hAnsiTheme="majorAscii"/>
          <w:b w:val="0"/>
          <w:bCs w:val="0"/>
          <w:sz w:val="28"/>
          <w:szCs w:val="28"/>
        </w:rPr>
      </w:pPr>
      <w:r>
        <w:rPr>
          <w:rFonts w:hint="default" w:asciiTheme="majorAscii" w:hAnsiTheme="majorAscii"/>
          <w:b w:val="0"/>
          <w:bCs w:val="0"/>
          <w:sz w:val="28"/>
          <w:szCs w:val="28"/>
        </w:rPr>
        <w:t>set_clock_uncertainty -setup 0.1 [get_clocks &lt;clock_domain&gt;]</w:t>
      </w:r>
    </w:p>
    <w:p>
      <w:pPr>
        <w:rPr>
          <w:rFonts w:hint="default" w:asciiTheme="majorAscii" w:hAnsiTheme="majorAscii"/>
          <w:b w:val="0"/>
          <w:bCs w:val="0"/>
          <w:sz w:val="28"/>
          <w:szCs w:val="28"/>
        </w:rPr>
      </w:pPr>
      <w:r>
        <w:rPr>
          <w:rFonts w:hint="default" w:asciiTheme="majorAscii" w:hAnsiTheme="majorAscii"/>
          <w:b w:val="0"/>
          <w:bCs w:val="0"/>
          <w:sz w:val="28"/>
          <w:szCs w:val="28"/>
        </w:rPr>
        <w:t>set_clock_uncertainty -hold 0.1 [get_clocks &lt;clock_domain&gt;]</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this example:</w:t>
      </w:r>
    </w:p>
    <w:p>
      <w:pPr>
        <w:rPr>
          <w:rFonts w:hint="default" w:asciiTheme="majorAscii" w:hAnsiTheme="majorAscii"/>
          <w:b w:val="0"/>
          <w:bCs w:val="0"/>
          <w:sz w:val="28"/>
          <w:szCs w:val="28"/>
        </w:rPr>
      </w:pPr>
      <w:r>
        <w:rPr>
          <w:rFonts w:hint="default" w:asciiTheme="majorAscii" w:hAnsiTheme="majorAscii"/>
          <w:b w:val="0"/>
          <w:bCs w:val="0"/>
          <w:sz w:val="28"/>
          <w:szCs w:val="28"/>
        </w:rPr>
        <w:t>- `0.1` represents the clock uncertainty in nanoseconds.</w:t>
      </w:r>
    </w:p>
    <w:p>
      <w:pPr>
        <w:rPr>
          <w:rFonts w:hint="default" w:asciiTheme="majorAscii" w:hAnsiTheme="majorAscii"/>
          <w:b w:val="0"/>
          <w:bCs w:val="0"/>
          <w:sz w:val="28"/>
          <w:szCs w:val="28"/>
        </w:rPr>
      </w:pPr>
      <w:r>
        <w:rPr>
          <w:rFonts w:hint="default" w:asciiTheme="majorAscii" w:hAnsiTheme="majorAscii"/>
          <w:b w:val="0"/>
          <w:bCs w:val="0"/>
          <w:sz w:val="28"/>
          <w:szCs w:val="28"/>
        </w:rPr>
        <w:t>- `setup` and `hold` specify the uncertainty for setup and hold time analyses, respectively.</w:t>
      </w:r>
    </w:p>
    <w:p>
      <w:pPr>
        <w:rPr>
          <w:rFonts w:hint="default" w:asciiTheme="majorAscii" w:hAnsiTheme="majorAscii"/>
          <w:b w:val="0"/>
          <w:bCs w:val="0"/>
          <w:sz w:val="28"/>
          <w:szCs w:val="28"/>
        </w:rPr>
      </w:pPr>
      <w:r>
        <w:rPr>
          <w:rFonts w:hint="default" w:asciiTheme="majorAscii" w:hAnsiTheme="majorAscii"/>
          <w:b w:val="0"/>
          <w:bCs w:val="0"/>
          <w:sz w:val="28"/>
          <w:szCs w:val="28"/>
        </w:rPr>
        <w:t>- `&lt;clock_domain&gt;` is the clock domain to which the uncertainty is applied.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 clock uncertainty is determined based on factors such as clock distribution network characteristics, clock skew, and clock jitter. The goal is to ensure that the design operates reliably even when the clock signal arrives within the specified uncertainty window.</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 amount of clock uncertainty allowed in a design depends on various factors, including the design's performance requirements, technology node, and the characteristics of the clock distribution network. Designers often perform timing analysis with different clock uncertainty values to understand the impact on timing margins and to ensure that the design meets timing constraints under various conditions.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 specific amount of clock uncertainty suitable for a design is determined through iterations of timing analysis and adjustments to the clock uncertainty values until timing closure is achieved, ensuring that the design meets its performance goals.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2.14 What is temperature inversion?</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Temperature inversion is a meteorological phenomenon that occurs when the normal vertical temperature profile of the atmosphere is inverted or reversed. Instead of the typical decrease in temperature with increasing altitude, temperature inversion involves an increase in temperature with height. This creates a layer of warm air above a cooler layer near the surface, and it can have various effects on weather conditions and air quality. Temperature inversions are often associated with stable atmospheric conditions.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Key characteristics of temperature inversion: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**Vertical Temperature Reversal:**</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a normal atmosphere, temperature generally decreases with altitude. However, during a temperature inversion, this pattern is reversed, and the temperature increases with altitude over a specific layer.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**Formation:**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Temperature inversions are most commonly formed during calm, clear nights when the ground loses heat through radiation, causing surface temperatures to cool rapidly. As the ground cools, it cools the air in contact with it. If a layer of warmer air is present above the cooler air, it can trap the cooler air near the surface.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**Effects on Air Quality:**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Temperature inversions can trap pollutants near the surface, leading to poor air quality. Since the warm air aloft acts as a lid, pollutants from sources like vehicles, industrial facilities, or wildfires may become concentrated beneath the inversion layer. This phenomenon is particularly noticeable in valleys and urban areas.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**Influence on Dispersion:**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stability associated with temperature inversions reduces vertical mixing of the atmosphere. This limits the dispersion of airborne pollutants, making it more challenging for pollutants to disperse upward and dissipate.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**Fog Formation:**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Temperature inversions can contribute to the formation of ground-level fog. The cool, moist air near the surface condenses into fog when trapped beneath the warmer layer aloft.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**Effects on Weather:**</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Temperature inversions can suppress convective activity and cloud formation. This leads to stable atmospheric conditions, often resulting in clear skies and calm weather. It can also inhibit the vertical development of thunderstorms.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**Aviation Impacts:**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Temperature inversions can affect aviation by causing turbulence and limiting vertical air motion. Pilots need to be aware of the presence of inversions for safe flying.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It's important to note that while temperature inversions have specific meteorological characteristics, their effects can vary depending on local topography, weather patterns, and the presence of other atmospheric features. Monitoring and understanding temperature inversions are essential for assessing air quality, predicting weather conditions, and managing environmental impacts.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2.15 What is a look-up table? can you explain a 2D table?</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A lookup table (LUT) is a data structure used in computer science and digital design to store and retrieve data efficiently. It is essentially an array or table where data is precomputed and stored for quick retrieval based on input values. Lookup tables are commonly used in various applications, including software algorithms, digital signal processing, and hardware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A 2D lookup table, also known as a 2D LUT, extends the concept to two dimensions. It involves a grid or matrix structure where data is organized based on two independent input variables. Each entry in the table corresponds to a unique combination of the two input values, and the stored data represents the output or result associated with that combination.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Here's a simplified explanation and visual representation of a 2D lookup table: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Example 2D Lookup Table: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Consider a 2D lookup table for a simple mathematical function, such as \(f(x, y) = x^2 + y\). The table might look like this: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\begin{array}{|c|c|c|c|}</w:t>
      </w:r>
    </w:p>
    <w:p>
      <w:pPr>
        <w:rPr>
          <w:rFonts w:hint="default" w:asciiTheme="majorAscii" w:hAnsiTheme="majorAscii"/>
          <w:b w:val="0"/>
          <w:bCs w:val="0"/>
          <w:sz w:val="28"/>
          <w:szCs w:val="28"/>
        </w:rPr>
      </w:pPr>
      <w:r>
        <w:rPr>
          <w:rFonts w:hint="default" w:asciiTheme="majorAscii" w:hAnsiTheme="majorAscii"/>
          <w:b w:val="0"/>
          <w:bCs w:val="0"/>
          <w:sz w:val="28"/>
          <w:szCs w:val="28"/>
        </w:rPr>
        <w:t>\hline</w:t>
      </w:r>
    </w:p>
    <w:p>
      <w:pPr>
        <w:rPr>
          <w:rFonts w:hint="default" w:asciiTheme="majorAscii" w:hAnsiTheme="majorAscii"/>
          <w:b w:val="0"/>
          <w:bCs w:val="0"/>
          <w:sz w:val="28"/>
          <w:szCs w:val="28"/>
        </w:rPr>
      </w:pPr>
      <w:r>
        <w:rPr>
          <w:rFonts w:hint="default" w:asciiTheme="majorAscii" w:hAnsiTheme="majorAscii"/>
          <w:b w:val="0"/>
          <w:bCs w:val="0"/>
          <w:sz w:val="28"/>
          <w:szCs w:val="28"/>
        </w:rPr>
        <w:t>\text{Input (x, y)} &amp; \text{Output (f(x, y))} \\</w:t>
      </w:r>
    </w:p>
    <w:p>
      <w:pPr>
        <w:rPr>
          <w:rFonts w:hint="default" w:asciiTheme="majorAscii" w:hAnsiTheme="majorAscii"/>
          <w:b w:val="0"/>
          <w:bCs w:val="0"/>
          <w:sz w:val="28"/>
          <w:szCs w:val="28"/>
        </w:rPr>
      </w:pPr>
      <w:r>
        <w:rPr>
          <w:rFonts w:hint="default" w:asciiTheme="majorAscii" w:hAnsiTheme="majorAscii"/>
          <w:b w:val="0"/>
          <w:bCs w:val="0"/>
          <w:sz w:val="28"/>
          <w:szCs w:val="28"/>
        </w:rPr>
        <w:t>\hline</w:t>
      </w:r>
    </w:p>
    <w:p>
      <w:pPr>
        <w:rPr>
          <w:rFonts w:hint="default" w:asciiTheme="majorAscii" w:hAnsiTheme="majorAscii"/>
          <w:b w:val="0"/>
          <w:bCs w:val="0"/>
          <w:sz w:val="28"/>
          <w:szCs w:val="28"/>
        </w:rPr>
      </w:pPr>
      <w:r>
        <w:rPr>
          <w:rFonts w:hint="default" w:asciiTheme="majorAscii" w:hAnsiTheme="majorAscii"/>
          <w:b w:val="0"/>
          <w:bCs w:val="0"/>
          <w:sz w:val="28"/>
          <w:szCs w:val="28"/>
        </w:rPr>
        <w:t>(0, 0) &amp; 0 \\</w:t>
      </w:r>
    </w:p>
    <w:p>
      <w:pPr>
        <w:rPr>
          <w:rFonts w:hint="default" w:asciiTheme="majorAscii" w:hAnsiTheme="majorAscii"/>
          <w:b w:val="0"/>
          <w:bCs w:val="0"/>
          <w:sz w:val="28"/>
          <w:szCs w:val="28"/>
        </w:rPr>
      </w:pPr>
      <w:r>
        <w:rPr>
          <w:rFonts w:hint="default" w:asciiTheme="majorAscii" w:hAnsiTheme="majorAscii"/>
          <w:b w:val="0"/>
          <w:bCs w:val="0"/>
          <w:sz w:val="28"/>
          <w:szCs w:val="28"/>
        </w:rPr>
        <w:t>(1, 0) &amp; 1 \\</w:t>
      </w:r>
    </w:p>
    <w:p>
      <w:pPr>
        <w:rPr>
          <w:rFonts w:hint="default" w:asciiTheme="majorAscii" w:hAnsiTheme="majorAscii"/>
          <w:b w:val="0"/>
          <w:bCs w:val="0"/>
          <w:sz w:val="28"/>
          <w:szCs w:val="28"/>
        </w:rPr>
      </w:pPr>
      <w:r>
        <w:rPr>
          <w:rFonts w:hint="default" w:asciiTheme="majorAscii" w:hAnsiTheme="majorAscii"/>
          <w:b w:val="0"/>
          <w:bCs w:val="0"/>
          <w:sz w:val="28"/>
          <w:szCs w:val="28"/>
        </w:rPr>
        <w:t>(2, 0) &amp; 4 \\</w:t>
      </w:r>
    </w:p>
    <w:p>
      <w:pPr>
        <w:rPr>
          <w:rFonts w:hint="default" w:asciiTheme="majorAscii" w:hAnsiTheme="majorAscii"/>
          <w:b w:val="0"/>
          <w:bCs w:val="0"/>
          <w:sz w:val="28"/>
          <w:szCs w:val="28"/>
        </w:rPr>
      </w:pPr>
      <w:r>
        <w:rPr>
          <w:rFonts w:hint="default" w:asciiTheme="majorAscii" w:hAnsiTheme="majorAscii"/>
          <w:b w:val="0"/>
          <w:bCs w:val="0"/>
          <w:sz w:val="28"/>
          <w:szCs w:val="28"/>
        </w:rPr>
        <w:t>(0, 1) &amp; 1 \\</w:t>
      </w:r>
    </w:p>
    <w:p>
      <w:pPr>
        <w:rPr>
          <w:rFonts w:hint="default" w:asciiTheme="majorAscii" w:hAnsiTheme="majorAscii"/>
          <w:b w:val="0"/>
          <w:bCs w:val="0"/>
          <w:sz w:val="28"/>
          <w:szCs w:val="28"/>
        </w:rPr>
      </w:pPr>
      <w:r>
        <w:rPr>
          <w:rFonts w:hint="default" w:asciiTheme="majorAscii" w:hAnsiTheme="majorAscii"/>
          <w:b w:val="0"/>
          <w:bCs w:val="0"/>
          <w:sz w:val="28"/>
          <w:szCs w:val="28"/>
        </w:rPr>
        <w:t>(1, 1) &amp; 2 \\</w:t>
      </w:r>
    </w:p>
    <w:p>
      <w:pPr>
        <w:rPr>
          <w:rFonts w:hint="default" w:asciiTheme="majorAscii" w:hAnsiTheme="majorAscii"/>
          <w:b w:val="0"/>
          <w:bCs w:val="0"/>
          <w:sz w:val="28"/>
          <w:szCs w:val="28"/>
        </w:rPr>
      </w:pPr>
      <w:r>
        <w:rPr>
          <w:rFonts w:hint="default" w:asciiTheme="majorAscii" w:hAnsiTheme="majorAscii"/>
          <w:b w:val="0"/>
          <w:bCs w:val="0"/>
          <w:sz w:val="28"/>
          <w:szCs w:val="28"/>
        </w:rPr>
        <w:t>(2, 1) &amp; 5 \\</w:t>
      </w:r>
    </w:p>
    <w:p>
      <w:pPr>
        <w:rPr>
          <w:rFonts w:hint="default" w:asciiTheme="majorAscii" w:hAnsiTheme="majorAscii"/>
          <w:b w:val="0"/>
          <w:bCs w:val="0"/>
          <w:sz w:val="28"/>
          <w:szCs w:val="28"/>
        </w:rPr>
      </w:pPr>
      <w:r>
        <w:rPr>
          <w:rFonts w:hint="default" w:asciiTheme="majorAscii" w:hAnsiTheme="majorAscii"/>
          <w:b w:val="0"/>
          <w:bCs w:val="0"/>
          <w:sz w:val="28"/>
          <w:szCs w:val="28"/>
        </w:rPr>
        <w:t>(0, 2) &amp; 4 \\</w:t>
      </w:r>
    </w:p>
    <w:p>
      <w:pPr>
        <w:rPr>
          <w:rFonts w:hint="default" w:asciiTheme="majorAscii" w:hAnsiTheme="majorAscii"/>
          <w:b w:val="0"/>
          <w:bCs w:val="0"/>
          <w:sz w:val="28"/>
          <w:szCs w:val="28"/>
        </w:rPr>
      </w:pPr>
      <w:r>
        <w:rPr>
          <w:rFonts w:hint="default" w:asciiTheme="majorAscii" w:hAnsiTheme="majorAscii"/>
          <w:b w:val="0"/>
          <w:bCs w:val="0"/>
          <w:sz w:val="28"/>
          <w:szCs w:val="28"/>
        </w:rPr>
        <w:t>(1, 2) &amp; 5 \\</w:t>
      </w:r>
    </w:p>
    <w:p>
      <w:pPr>
        <w:rPr>
          <w:rFonts w:hint="default" w:asciiTheme="majorAscii" w:hAnsiTheme="majorAscii"/>
          <w:b w:val="0"/>
          <w:bCs w:val="0"/>
          <w:sz w:val="28"/>
          <w:szCs w:val="28"/>
        </w:rPr>
      </w:pPr>
      <w:r>
        <w:rPr>
          <w:rFonts w:hint="default" w:asciiTheme="majorAscii" w:hAnsiTheme="majorAscii"/>
          <w:b w:val="0"/>
          <w:bCs w:val="0"/>
          <w:sz w:val="28"/>
          <w:szCs w:val="28"/>
        </w:rPr>
        <w:t>(2, 2) &amp; 8 \\</w:t>
      </w:r>
    </w:p>
    <w:p>
      <w:pPr>
        <w:rPr>
          <w:rFonts w:hint="default" w:asciiTheme="majorAscii" w:hAnsiTheme="majorAscii"/>
          <w:b w:val="0"/>
          <w:bCs w:val="0"/>
          <w:sz w:val="28"/>
          <w:szCs w:val="28"/>
        </w:rPr>
      </w:pPr>
      <w:r>
        <w:rPr>
          <w:rFonts w:hint="default" w:asciiTheme="majorAscii" w:hAnsiTheme="majorAscii"/>
          <w:b w:val="0"/>
          <w:bCs w:val="0"/>
          <w:sz w:val="28"/>
          <w:szCs w:val="28"/>
        </w:rPr>
        <w:t>\hline</w:t>
      </w:r>
    </w:p>
    <w:p>
      <w:pPr>
        <w:rPr>
          <w:rFonts w:hint="default" w:asciiTheme="majorAscii" w:hAnsiTheme="majorAscii"/>
          <w:b w:val="0"/>
          <w:bCs w:val="0"/>
          <w:sz w:val="28"/>
          <w:szCs w:val="28"/>
        </w:rPr>
      </w:pPr>
      <w:r>
        <w:rPr>
          <w:rFonts w:hint="default" w:asciiTheme="majorAscii" w:hAnsiTheme="majorAscii"/>
          <w:b w:val="0"/>
          <w:bCs w:val="0"/>
          <w:sz w:val="28"/>
          <w:szCs w:val="28"/>
        </w:rPr>
        <w:t>\end{array} \]</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this table:</w:t>
      </w:r>
    </w:p>
    <w:p>
      <w:pPr>
        <w:rPr>
          <w:rFonts w:hint="default" w:asciiTheme="majorAscii" w:hAnsiTheme="majorAscii"/>
          <w:b w:val="0"/>
          <w:bCs w:val="0"/>
          <w:sz w:val="28"/>
          <w:szCs w:val="28"/>
        </w:rPr>
      </w:pPr>
      <w:r>
        <w:rPr>
          <w:rFonts w:hint="default" w:asciiTheme="majorAscii" w:hAnsiTheme="majorAscii"/>
          <w:b w:val="0"/>
          <w:bCs w:val="0"/>
          <w:sz w:val="28"/>
          <w:szCs w:val="28"/>
        </w:rPr>
        <w:t>- The inputs \(x\) and \(y\) are represented as a pair \((x, y)\).</w:t>
      </w:r>
    </w:p>
    <w:p>
      <w:pPr>
        <w:rPr>
          <w:rFonts w:hint="default" w:asciiTheme="majorAscii" w:hAnsiTheme="majorAscii"/>
          <w:b w:val="0"/>
          <w:bCs w:val="0"/>
          <w:sz w:val="28"/>
          <w:szCs w:val="28"/>
        </w:rPr>
      </w:pPr>
      <w:r>
        <w:rPr>
          <w:rFonts w:hint="default" w:asciiTheme="majorAscii" w:hAnsiTheme="majorAscii"/>
          <w:b w:val="0"/>
          <w:bCs w:val="0"/>
          <w:sz w:val="28"/>
          <w:szCs w:val="28"/>
        </w:rPr>
        <w:t>- The output \(f(x, y)\) is computed based on the given mathematical function \(x^2 + y\).</w:t>
      </w:r>
    </w:p>
    <w:p>
      <w:pPr>
        <w:rPr>
          <w:rFonts w:hint="default" w:asciiTheme="majorAscii" w:hAnsiTheme="majorAscii"/>
          <w:b w:val="0"/>
          <w:bCs w:val="0"/>
          <w:sz w:val="28"/>
          <w:szCs w:val="28"/>
        </w:rPr>
      </w:pPr>
      <w:r>
        <w:rPr>
          <w:rFonts w:hint="default" w:asciiTheme="majorAscii" w:hAnsiTheme="majorAscii"/>
          <w:b w:val="0"/>
          <w:bCs w:val="0"/>
          <w:sz w:val="28"/>
          <w:szCs w:val="28"/>
        </w:rPr>
        <w:t>- Each row in the table corresponds to a unique combination of \(x\) and \(y\).</w:t>
      </w:r>
    </w:p>
    <w:p>
      <w:pPr>
        <w:rPr>
          <w:rFonts w:hint="default" w:asciiTheme="majorAscii" w:hAnsiTheme="majorAscii"/>
          <w:b w:val="0"/>
          <w:bCs w:val="0"/>
          <w:sz w:val="28"/>
          <w:szCs w:val="28"/>
        </w:rPr>
      </w:pPr>
      <w:r>
        <w:rPr>
          <w:rFonts w:hint="default" w:asciiTheme="majorAscii" w:hAnsiTheme="majorAscii"/>
          <w:b w:val="0"/>
          <w:bCs w:val="0"/>
          <w:sz w:val="28"/>
          <w:szCs w:val="28"/>
        </w:rPr>
        <w:t>- The table allows for quick retrieval of the output value for any given pair of input values.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Usage in Digital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digital design, 2D lookup tables are often implemented using memory elements, such as RAM (Random Access Memory). They are commonly used for tasks like color correction in graphics processing, interpolation in signal processing, or implementing complex functions in hardware.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For example, in hardware description languages like Verilog or VHDL, a 2D lookup table might be implemented using an array or a block RAM. The inputs serve as address lines, and the stored data represents the desired output.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```verilog</w:t>
      </w:r>
    </w:p>
    <w:p>
      <w:pPr>
        <w:rPr>
          <w:rFonts w:hint="default" w:asciiTheme="majorAscii" w:hAnsiTheme="majorAscii"/>
          <w:b w:val="0"/>
          <w:bCs w:val="0"/>
          <w:sz w:val="28"/>
          <w:szCs w:val="28"/>
        </w:rPr>
      </w:pPr>
      <w:r>
        <w:rPr>
          <w:rFonts w:hint="default" w:asciiTheme="majorAscii" w:hAnsiTheme="majorAscii"/>
          <w:b w:val="0"/>
          <w:bCs w:val="0"/>
          <w:sz w:val="28"/>
          <w:szCs w:val="28"/>
        </w:rPr>
        <w:t>// Example 2D lookup table in Verilog</w:t>
      </w:r>
    </w:p>
    <w:p>
      <w:pPr>
        <w:rPr>
          <w:rFonts w:hint="default" w:asciiTheme="majorAscii" w:hAnsiTheme="majorAscii"/>
          <w:b w:val="0"/>
          <w:bCs w:val="0"/>
          <w:sz w:val="28"/>
          <w:szCs w:val="28"/>
        </w:rPr>
      </w:pPr>
      <w:r>
        <w:rPr>
          <w:rFonts w:hint="default" w:asciiTheme="majorAscii" w:hAnsiTheme="majorAscii"/>
          <w:b w:val="0"/>
          <w:bCs w:val="0"/>
          <w:sz w:val="28"/>
          <w:szCs w:val="28"/>
        </w:rPr>
        <w:t>module TwoD_LUT (</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input [2:0] x,</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input [2:0] 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output reg [7:0] result</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2D lookup table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reg [7:0] lut [0:2][0:2] = {</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{0, 1, 4},</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{1, 2, 5},</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{4, 5, 8}</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Output based on input values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always @(x or 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result = lut[x][y];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endmodule</w:t>
      </w:r>
    </w:p>
    <w:p>
      <w:pPr>
        <w:rPr>
          <w:rFonts w:hint="default" w:asciiTheme="majorAscii" w:hAnsiTheme="majorAscii"/>
          <w:b w:val="0"/>
          <w:bCs w:val="0"/>
          <w:sz w:val="28"/>
          <w:szCs w:val="28"/>
        </w:rPr>
      </w:pPr>
      <w:r>
        <w:rPr>
          <w:rFonts w:hint="default" w:asciiTheme="majorAscii" w:hAnsiTheme="majorAscii"/>
          <w:b w:val="0"/>
          <w:bCs w:val="0"/>
          <w:sz w:val="28"/>
          <w:szCs w:val="28"/>
        </w:rPr>
        <w: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this Verilog module, the `lut` array represents the 2D lookup table, and the `result` output is computed based on the input values `x` and `y`. This is a simplistic example, and in practical applications, the table may involve larger dimensions and more complex data.</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2.16 What is synchronizer flop? Is there any timing check with synchronizer flop?</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A synchronizer flop, often referred to as a double flip-flop synchronizer, is a common technique used in digital design to transfer signals from one clock domain to another while minimizing the risk of metastability. The purpose of a synchronizer flop is to reduce the likelihood of capturing a metastable state at the destination clock domain, providing a level of synchronization between asynchronous clock domains.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Here's how a synchronizer flop is typically implemented: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**Basic Structure:**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Two flip-flops are connected in series, with the first flip-flop capturing the incoming signal in the source clock domain, and the second flip-flop operating in the destination clock domain.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**Clocking Scheme:**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first flip-flop is clocked by the source clock, and the second flip-flop is clocked by the destination clock. The output of the first flip-flop is the input to the second flip-flop.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**Metastability Mitigation:**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double flip-flop structure provides a two-stage process that significantly reduces the probability of metastability. The first flip-flop reduces the signal transition time and filters out short glitches, while the second flip-flop helps further stabilize the signal before it is used in the destination clock domain.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**Timing Considerations:**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While a synchronizer flop improves the reliability of crossing clock domains, it doesn't completely eliminate the risk of metastability. Timing constraints are still crucial to ensure proper operation. Timing checks, such as setup and hold time constraints, must be carefully defined to account for the delays introduced by the synchronizer flop.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Timing Checks for Synchronizer Flop: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**Setup Time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setup time check ensures that the input signal to the first flip-flop is stable for a sufficient duration before the rising edge of the source clock.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**Hold Time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hold time check ensures that the input signal to the first flip-flop remains stable for a sufficient duration after the rising edge of the source clock.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**Source Clock-to-Q Delay:**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This check validates that the first flip-flop captures the input signal within the specified clock-to-Q delay.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**Destination Clock-to-Q Delay:**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This check ensures that the second flip-flop captures the output of the first flip-flop within the specified clock-to-Q delay of the destination clock.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**Pulse Width Check:**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Verify that the pulse width of the input signal is greater than the minimum required pulse width for proper operation of the synchronizer flop.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**Hold Time at Destination Flip-Flop:**</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Ensure that the output signal from the first flip-flop is held for a sufficient duration for proper capture by the destination flip-flop.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**Clock Domain Crossing (CDC) Analysis:**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Perform comprehensive CDC analysis to identify and address potential issues related to crossing clock domains.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When using synchronizer flops, it's important to follow recommended guidelines and consider specific tool and technology requirements. While they provide a robust solution for clock domain crossing, designers must still adhere to good practices and apply appropriate timing constraints to guarantee reliable operation in practical scenarios.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2.17 What are virtual clocks? Why are they used?</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Virtual clocks, in the context of digital design and static timing analysis (STA), are conceptual constructs used to represent the timing relationships between different parts of a design. They are not actual physical clocks but are introduced to simplify the analysis of complex designs, especially in situations involving multiple clock domains.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Here are key points about virtual clocks and their significance: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Virtual clocks are imaginary clocks associated with specific paths or elements in a design. Unlike physical clocks, they are not driven by an actual clock signal. Instead, they represent the timing characteristics of the paths they are associated with.</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**Multiple Clock Domain Analysis:**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digital designs, it's common to have multiple clock domains driven by different clock signals with potentially different frequencies. Virtual clocks help in analyzing the timing relationships between signals in different clock domains.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**Clock Domain Crossing (CDC) Analysis:**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Virtual clocks are often used in the analysis of clock domain crossing (CDC) scenarios. CDC occurs when a signal crosses from one clock domain to another, and virtual clocks help in defining the timing relationships between these domains.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**Asynchronous Paths:**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designs with asynchronous paths or signals that don't have a direct relationship to a specific clock, virtual clocks provide a way to express the timing constraints for these paths without the need for an explicit clock signal.</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**Simplification of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Using virtual clocks can simplify the specification of timing constraints. Instead of explicitly defining the clock relationships for every path, virtual clocks allow designers to work with a higher-level abstraction.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**Uncertainty Modeling:**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Virtual clocks are useful for modeling clock uncertainties and variations associated with different clock domains. They provide a way to represent the timing characteristics without explicitly specifying clock signals.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**Clock Grouping:**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Virtual clocks are often associated with clock groups, where all signals within a group are treated as synchronous. This simplifies the analysis and constraint specification for signals within the same group.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**Example:**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a design with two clock domains, CLK_A and CLK_B. When a signal crosses from CLK_A to CLK_B, a virtual clock associated with CLK_B is used to define the timing constraints for the arrival time and required time of the signal in the destination clock domain.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**Timing Analysis Tools:**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STA tools use virtual clocks to perform timing analysis and check the timing constraints specified in the design. These tools consider the virtual clocks when analyzing setup times, hold times, and other timing parameters.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**Ensuring Correct Operation:**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Properly defining virtual clocks and associated constraints is crucial for ensuring correct operation in designs with multiple clock domains. It helps in avoiding metastability issues and maintaining synchronization between different parts of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summary, virtual clocks are a powerful abstraction used in static timing analysis to model and analyze the timing relationships between signals in different clock domains. They simplify the specification of constraints, especially in complex designs, and contribute to the accurate analysis of signal timing across the entire design.</w:t>
      </w: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3.1  What are the inputs and outputs of Floorplanning?</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Floorplanning is a critical phase in the physical design of integrated circuits, where the goal is to allocate space for different functional blocks and elements on a chip. The inputs and outputs of the floorplanning process are as follows: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Inputs to Floorplanning: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**Technology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Information about the manufacturing process and technology node, including details about available cell libraries, transistor sizes, and other process-related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**Design Specifications:**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High-level design specifications, including requirements for performance, power consumption, and area (PPA). These specifications guide the floorplanning process in meeting the overall goals of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**Netlist:**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electronic design netlist, which represents the logical connectivity and functionality of the components in the design. The netlist includes information about cells, their interconnections, and their logical functions.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**Floorplan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Specific constraints related to floorplanning, such as the preferred locations for certain blocks, pre-defined areas for critical paths, and constraints on the aspect ratio or symmetry of the chip.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**Power Planning Information:**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Guidelines for power planning, including the location of power grid cells, the distribution of power and ground lines, and any additional requirements related to power delivery.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**Package Information:**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Details about the chip package, including the physical dimensions and constraints imposed by the packaging technology.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**Timing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Preliminary timing constraints that define the performance requirements of the design, such as clock frequencies, setup/hold times, and maximum path delays.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**I/O Requirements:**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Information about input and output (I/O) requirements, specifying the location and characteristics of external interfaces, pins, and pads.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Outputs of Floorplanning: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**Floorplan:**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primary output of floorplanning is the floorplan itself, which is a detailed physical layout specifying the placement of functional blocks, standard cells, macros, and other elements on the chip. The floorplan defines the relative positions and sizes of these elements.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**Block Placements:**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positions and sizes of individual functional blocks, intellectual property (IP) blocks, and macros are determined based on the floorplan. Block placements consider factors such as proximity to critical paths, power distribution, and I/O locations.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**Power Grid Structure:**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layout and structure of the power grid, including the placement of power and ground lines, decoupling capacitors, and other components related to power distribution.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**Clock Distribution:**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arrangement of clock distribution networks, ensuring that clock signals reach all parts of the chip efficiently while meeting timing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**I/O Placement:**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location and characteristics of input and output pins, pads, and other external interfaces. I/O placement takes into account factors such as signal integrity, ESD protection, and package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**Routing Regions:**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Preliminary identification of routing regions and channels, which help guide subsequent steps in the physical design process, such as detailed routing.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**Constraints for Detailed Placement and Routing:**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Constraints generated during the floorplanning phase serve as input for subsequent detailed placement and routing stages. These constraints include blockage regions, keep-out areas, and routing guides.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**Estimates of Area Utilization:**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Preliminary estimates of the utilization of chip area, including the percentage of space allocated to standard cells, macros, I/O, and other components. This information helps in assessing the efficiency of the floorplan.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The floorplanning process is iterative, and the output undergoes refinement as the design progresses through subsequent stages of physical design, such as detailed placement, clock tree synthesis, and routing. The goal is to meet design specifications, achieve optimal performance, and ensure efficient use of silicon area.</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3.2  How will you decide the best floorplan?</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Deciding the best floorplan in the physical design of integrated circuits involves considering a variety of factors to meet design specifications, optimize performance, and ensure efficient use of resources. The process is iterative, and designers often employ a combination of manual and automated techniques. Here are key considerations and steps to decide the best floorplan: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**Define Design Goals and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Clearly articulate the design goals and constraints, including performance targets, power consumption limits, area requirements, and any specific constraints related to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**Understand Functional Blocks and IP:**</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Have a deep understanding of the functional blocks, intellectual property (IP) blocks, and other key elements of the design. Consider their connectivity, critical paths, and interactions.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**Analyze Design Requirements:**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Analyze the design requirements, such as clock frequencies, power budgets, and area constraints. Identify critical paths and ensure that the floorplan addresses performance-critical aspects.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**Evaluate Technology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the technology constraints associated with the manufacturing process, including the available cell libraries, transistor sizes, and any process-specific considerations.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**Consider Clock Distribution:**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Devise an efficient strategy for clock distribution, considering the placement of clock sources, clock trees, and clock domains. Ensure that clock signals reach all parts of the chip with minimal skew.</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**Power Planning:**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Develop a power planning strategy that includes the distribution of power and ground lines, the placement of decoupling capacitors, and power grid structure.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**Optimize for Signal Integrity:**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the impact of floorplanning on signal integrity. Avoid long interconnects, minimize parasitic effects, and ensure that signal paths are optimized to meet timing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**I/O Placement:**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Strategically place input and output pins, pads, and other external interfaces to optimize signal routing, minimize I/O delays, and adhere to package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**Utilize EDA Tools:**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Leverage Electronic Design Automation (EDA) tools for floorplanning. These tools can provide automated algorithms for initial placement, optimization, and analysis.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**Iterate and Refine:**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floorplanning process is iterative. Evaluate different floorplan options, make adjustments, and refine the plan based on the analysis of critical paths, power distribution, and other performance metrics.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11. **Meet Area Utilization Targets:**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Ensure that the floorplan meets area utilization targets efficiently. Optimize the placement of standard cells, macros, and other components to minimize wasted space.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12. **Evaluate Thermal Considerations:**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the thermal implications of the floorplan. Ensure that power dissipation is distributed evenly, and evaluate the impact on chip temperature.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13. **Document and Communicate:**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Document the decisions made during the floorplanning process and communicate them effectively to the rest of the design team. This includes constraints, rationale for decisions, and any trade-offs made.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14. **Perform Design Rule Checks (DRC):**</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After floorplanning, perform initial design rule checks (DRC) to identify and address any violations related to spacing, connectivity, and other layout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15. **Verify Timing Closure:**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Verify timing closure by running static timing analysis (STA) with the floorplan. Address any timing violations and iterate on the floorplan if necessary.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16. **Collaborate with Physical Design Team:**</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Work closely with the physical design team, including place and route engineers, to ensure a smooth transition from floorplanning to subsequent stages of physical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17. **Consider Multi-Die or Multi-Chip Designs:**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applicable, consider floorplanning strategies for multi-die or multi-chip designs, ensuring effective communication and data exchange between different components.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18. **Finalize Floorplan:**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After multiple iterations and optimizations, finalize the floorplan that best meets the design goals, constraints, and performance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Deciding the best floorplan is a collaborative effort that involves expertise in digital design, physical design, and a thorough understanding of the specific requirements of the design. The goal is to achieve optimal performance, adhere to constraints, and efficiently utilize the available resources while ensuring a robust and manufacturable design.</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3.3  What is keep-out margin?</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A keep-out margin, in the context of physical design and floorplanning, refers to a designated area around certain features or components on a chip layout where no other elements or routing structures are allowed. The purpose of a keep-out margin is to ensure that critical components, structures, or regions remain free from interference, preventing potential issues such as signal crosstalk, noise, or physical interference.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Key points about keep-out margins: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 keep-out margin is a specified distance or region around a particular feature or component where no other elements, standard cells, routing tracks, or metal layers are allowed.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**Application:**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Keep-out margins are commonly applied to critical structures like clock buffers, analog components, sensitive circuits, power pads, and any other regions where interference could have a detrimental impact on performance or reliability.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**Types of Keep-Out Margins:**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 **Component Keep-Out Margin:** Applied around specific components or IP blocks.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**Routing Keep-Out Margin:** Applied around routing structures or channels.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**Power Grid Keep-Out Margin:** Applied around power grid structures to ensure proper power delivery without interference.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**Prevention of Interference:**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primary purpose of a keep-out margin is to prevent interference that could negatively impact the performance, reliability, or functionality of the targeted features or components.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**Signal Integrity and Crosstalk:**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Keep-out margins help maintain signal integrity by preventing crosstalk between adjacent signals. They ensure that critical signals are not affected by nearby routing or structures.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**Avoidance of Physical Interference:**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Keep-out margins help avoid physical interference between components, preventing issues such as overlapping or proximity-induced effects.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**Protection of Sensitive Circuits:**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Sensitive analog or mixed-signal circuits may require keep-out margins to protect them from interference and maintain the desired electrical characteristics.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**Customizable:**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width or size of keep-out margins is often customizable and can be specified based on the design requirements and constraints. Designers may adjust the margins based on factors like technology node, performance targets, and specific layout considerations.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**Documented in Design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Keep-out margins are typically documented in the design constraints or floorplanning specifications. These documents provide guidelines for layout engineers and guide the automated placement and routing tools.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**Verification and DRC:**</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rule checks (DRC) are used to verify that keep-out margins are adhered to during the layout process. Any violations are flagged for correction.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11. **Critical for Success of Design:**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Keep-out margins play a critical role in the success of a design, especially in high-performance and sensitive applications where maintaining clean and interference-free layouts is essential.</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12. **Trade-Offs and Optimization:**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Designers need to carefully consider the trade-offs associated with keep-out margins. While they provide necessary protection, excessive margins may lead to inefficient use of chip area.</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13. **Interactive Design Process:**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Deciding on the appropriate keep-out margins often involves an interactive process between the physical design team, analog/mixed-signal designers, and other stakeholders.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summary, keep-out margins are a design practice aimed at maintaining the integrity and reliability of critical features in an integrated circuit layout. By providing a buffer zone around sensitive components, structures, or regions, keep-out margins help avoid unwanted interference and contribute to the overall success of the physical design.</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3.4  How to do the design partitioning?</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Design partitioning, also known as floorplanning or block placement, is a crucial step in the physical design process of integrated circuits. It involves dividing the entire design into smaller logical and physical blocks, determining their positions on the chip, and optimizing their interconnections. The goal is to achieve efficient use of resources, meet performance targets, and facilitate subsequent stages of the design process. Here is a general guide on how to perform design partitioning: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**Understand the Design:**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Gain a comprehensive understanding of the design's functionality, requirements, and key components. Identify high-level functional blocks, IP blocks, and critical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**Define Design Goals:**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Clearly define the goals of the design, considering factors such as performance targets, power consumption, and area constraints. Understand the trade-offs between different design goals.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**Analyze Critical Paths:**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Identify and analyze critical paths in the design. Components contributing to these paths may need special consideration in the partitioning process to optimize performance.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**Partitioning Criteria:**</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Define criteria for partitioning, considering factors like functionality, connectivity, and physical proximity. Components that frequently communicate or share data should be grouped together.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**Technology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technology constraints, such as the available cell libraries, transistor sizes, and any process-specific limitations. Ensure that the chosen partitioning aligns with the capabilities of the manufacturing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**Block Hierarchy:**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Establish a block hierarchy, organizing the design into higher-level blocks (macro-blocks) and lower-level blocks. Macro-blocks represent major functional units, while lower-level blocks represent smaller components within each macro-block.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**Connectivity Analysis:**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Analyze the connectivity requirements between different blocks. Identify signals that cross block boundaries and understand the critical interconnections.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**Pre-Place Critical Components:**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Pre-place critical components or IP blocks that are essential for performance early in the design. This ensures that they are optimally positioned to meet timing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**Floorplanning Tools:**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Utilize Electronic Design Automation (EDA) tools for floorplanning. These tools may provide automated algorithms for initial placement, optimization, and analysis. Popular tools include Cadence Innovus, Synopsys ICC, and Mentor Graphics Calibre.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**Iterative Process:**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partitioning is an iterative process. Start with an initial placement, analyze the results, and refine the partitioning based on the feedback from subsequent analysis and optimization.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11. **Power Planning:**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Integrate power planning into the partitioning process. Consider the distribution of power and ground lines, the placement of decoupling capacitors, and the overall power grid structure.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12. **Clock Tree Synthesis (CTS):**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possible, incorporate early considerations for clock tree synthesis. Ensure that clock signals can be efficiently distributed across the design, minimizing clock skew.</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13. **Thermal Considerations:**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thermal implications during partitioning. Distribute power dissipation evenly to avoid localized hotspots and ensure proper heat dissipation across the chip.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14. **I/O Planning:**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Plan the input and output (I/O) locations early in the design. Consider signal integrity, ESD protection, and other I/O-related considerations.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15. **Hierarchical Approach:**</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the design is large and complex, consider a hierarchical approach to partitioning. Divide the design into manageable blocks at different levels of abstraction.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16. **Documentation:**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Document the partitioning decisions, including the rationale behind the chosen placements, any design constraints, and considerations for future stages of the physical design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17. **Collaboration with Design Teams:**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Collaborate closely with other design teams, including logic designers, analog/mixed-signal designers, and verification teams. Ensure that the partitioning aligns with the overall design goals.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18. **Verification and Analysis:**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Perform verification and analysis after each iteration. Check for design rule violations, timing issues, and other considerations that may arise from the chosen partitioning.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19. **Timing Closure:**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Verify and achieve timing closure after floorplanning. Make adjustments as needed to address timing violations and meet performance targets.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20. **Iterate as Needed:**</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partitioning may require multiple iterations, especially as the design evolves through subsequent stages. Iterate and refine the partitioning as needed to achieve optimal results.</w:t>
      </w:r>
    </w:p>
    <w:p>
      <w:pPr>
        <w:rPr>
          <w:rFonts w:hint="default" w:asciiTheme="majorAscii" w:hAnsiTheme="majorAscii"/>
          <w:b w:val="0"/>
          <w:bCs w:val="0"/>
          <w:sz w:val="28"/>
          <w:szCs w:val="28"/>
        </w:rPr>
      </w:pPr>
    </w:p>
    <w:p>
      <w:pPr>
        <w:rPr>
          <w:rFonts w:hint="default" w:asciiTheme="majorAscii" w:hAnsiTheme="majorAscii"/>
          <w:b/>
          <w:bCs/>
          <w:sz w:val="28"/>
          <w:szCs w:val="28"/>
        </w:rPr>
      </w:pPr>
      <w:r>
        <w:rPr>
          <w:rFonts w:hint="default" w:asciiTheme="majorAscii" w:hAnsiTheme="majorAscii"/>
          <w:b w:val="0"/>
          <w:bCs w:val="0"/>
          <w:sz w:val="28"/>
          <w:szCs w:val="28"/>
        </w:rPr>
        <w:t>Effective design partitioning is critical for the success of the overall physical design process. By carefully considering the design's goals, connectivity, and technology constraints, and by using advanced EDA tools, designers can create a well-organized floorplan that sets the foundation for subsequent stages of the IC design process.</w:t>
      </w: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3.6  What is the concept of design rows in the floorplan?</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the context of physical design and floorplanning in VLSI (Very Large Scale Integration), the concept of design rows refers to organizing and grouping standard cells or functional blocks into rows within the chip layout. Design rows play a crucial role in determining the overall structure and arrangement of components on the chip, helping to achieve efficient use of space and optimize various design parameters. Here are key aspects of the concept of design rows in the floorplan: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rows are horizontal or vertical groupings of standard cells or functional blocks within the chip layout. These rows are aligned to facilitate the orderly placement of components, optimize routing, and simplify the implementation of physical design rules.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**Organization and Alignment:**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rows provide a structured way to organize and align standard cells along a specific direction (typically horizontal or vertical). This alignment is crucial for achieving regularity, simplifying the design process, and enabling efficient use of chip area.</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**Regular Pitch:**</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rows often have a regular pitch, meaning that the distance between the centers of adjacent rows is uniform. This regularity aids in creating a structured and predictable layout, facilitating the implementation of design rules and constraints.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**Power and Ground Distribution:**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rows are instrumental in planning the distribution of power and ground lines. Power and ground rails may be routed along or between rows to ensure efficient delivery of power to the standard cells.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**Optimizing for Routing:**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organization of design rows is designed to optimize the routing of signals between standard cells. By aligning cells along rows, the routing resources, such as metal layers, vias, and interconnects, can be efficiently used to establish connections.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**Clock Tree Synthesis (CTS):**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rows play a role in the implementation of clock tree synthesis (CTS). Clock signals are distributed through clock lines that may follow the alignment of rows, helping to minimize clock skew and ensure synchronous operation.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**Facilitating Design Abstraction:**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Rows contribute to the abstraction of the design, providing a higher-level view of the layout. This abstraction makes it easier for designers to work with and analyze the floorplan without delving into the details of individual components.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**Hierarchy and Modular Design:**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rows can be used to represent hierarchy and modular design. Different rows may correspond to specific functional blocks, IP cores, or other modular components, promoting a structured and organized layout.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**Custom and Macro Rows:**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rows can be customized based on the specific requirements of the design. Macro rows may be created to accommodate larger IP blocks or specialized components, allowing for flexibility in the layout.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**Documentation and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concept of design rows is documented in the floorplanning specifications and constraints. Designers specify the characteristics of rows, including pitch, height, and alignment, to guide the automated placement tools.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11. **Floorplan Visualization:**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rows contribute to the visual representation of the floorplan, aiding in the visualization of the overall layout structure. This visualization helps designers assess the spatial organization of components.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12. **Power and Signal Integrity:**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Properly designed rows contribute to power and signal integrity. Rows enable the efficient distribution of power, and their alignment supports the controlled routing of signals, minimizing signal delays and ensuring reliable operation.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Conclusion:</w:t>
      </w:r>
    </w:p>
    <w:p>
      <w:pPr>
        <w:rPr>
          <w:rFonts w:hint="default" w:asciiTheme="majorAscii" w:hAnsiTheme="majorAscii"/>
          <w:b w:val="0"/>
          <w:bCs w:val="0"/>
          <w:sz w:val="28"/>
          <w:szCs w:val="28"/>
        </w:rPr>
      </w:pPr>
      <w:r>
        <w:rPr>
          <w:rFonts w:hint="default" w:asciiTheme="majorAscii" w:hAnsiTheme="majorAscii"/>
          <w:b w:val="0"/>
          <w:bCs w:val="0"/>
          <w:sz w:val="28"/>
          <w:szCs w:val="28"/>
        </w:rPr>
        <w:t>Design rows are a fundamental element in the floorplanning process of VLSI design, providing a structured and organized framework for placing standard cells and functional blocks on a chip. Their role in optimizing routing, power distribution, and facilitating design abstraction makes them crucial for achieving a balanced and efficient physical design. The specific characteristics of design rows are carefully considered and defined based on the design goals, technology constraints, and overall requirements of the integrated circuit.</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3.8. Why the power stripes always route on top metal layer?</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semiconductor design, power stripes, also known as power rails or power lines, are essential for distributing power (supply voltage) to various components and functional blocks within an integrated circuit (IC). These power stripes are typically implemented using metal layers, and the choice of routing them on the top metal layer is influenced by several factors: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**Reduced Resistance and Voltage Drop:**</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top metal layer is usually chosen for power stripes because it offers lower resistance compared to the lower metal layers. Lower resistance helps reduce the voltage drop along the power lines, ensuring that the voltage supplied to different parts of the chip remains more consistent.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**Better Current-Carrying Capacity:**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top metal layer often has a higher current-carrying capacity compared to lower layers. This is important for power distribution, especially in high-performance and power-sensitive designs where minimizing resistive losses is crucial.</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**Ease of Routing:**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top metal layer provides more freedom for routing and is less constrained by underlying metal and interlayer dielectric structures. This flexibility in routing allows for efficient placement of power stripes to meet the needs of the overall chip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**Reduced Crosstalk:**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Routing power stripes on the top metal layer helps minimize the potential for crosstalk with signal lines. Crosstalk occurs when the electromagnetic field generated by one metal line interferes with adjacent lines. Placing power lines on the top layer reduces their proximity to signal lines on lower layers, reducing the risk of crosstalk-induced noise.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**Compatibility with Backend Processes:**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top metal layer is often more accessible during backend processes, such as testing, probing, and packaging. Placing power stripes on the top metal layer makes it easier to interface with power-related structures during these stages of IC fabrication and testing.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**Simpler Via Structures:**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vias connecting power stripes between metal layers are typically simpler and more straightforward on the top metal layer. Simpler via structures contribute to ease of manufacturing and help reduce fabrication costs.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**Thermal Considerations:**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Placing power stripes on the top metal layer can aid in thermal management. The top metal layer allows for more effective dissipation of heat generated by power distribution, contributing to better overall thermal performance.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**Design Rule Considerations:**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Design rules and manufacturing processes may favor the use of the top metal layer for power distribution. The choice of metal layer is often influenced by technology-specific considerations and the capabilities of the semiconductor fabrication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It's important to note that the specific choice of metal layer for power distribution may vary depending on the design requirements, technology node, and other factors. Designers carefully consider these factors to optimize power delivery, reduce signal integrity issues, and enhance overall chip performance and reliability.</w:t>
      </w: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3.9. What are difference between base layers and metal layers?</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semiconductor fabrication, especially in the context of integrated circuit (IC) design and manufacturing, the terms "base layers" and "metal layers" refer to different types of layers used in the construction of a semiconductor device. These layers serve distinct purposes in the overall structure of the IC. Here are the key differences between base layers and metal layers: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Base Layers: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**Function:**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Base layers primarily serve as the foundation for the semiconductor device. They include layers such as the substrate, which is the starting material upon which the entire IC is built. The substrate is usually made of silicon and can be either n-type or p-type depending on the type of transistor technology.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**Substrate Types:**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substrate can be categorized as the "bulk silicon" or "starting silicon" of the IC. Depending on the manufacturing process and the desired electrical characteristics, the substrate may be doped to create the necessary regions for transistors and other components.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**Formation of Active Regions:**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Base layers include the layers used to form active regions of transistors, such as the diffusion and implantation layers. These layers play a critical role in defining the electrical properties of the semiconductor devices.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**Isolation Structures:**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Base layers also include structures for isolating different components on the chip. This includes layers for shallow trench isolation (STI) or other isolation techniques that prevent unwanted interactions between neighboring transistors.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Metal Layers: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**Function:**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Metal layers are used for interconnecting various components on the chip, forming the wiring and routing network that allows signals to travel between transistors, memory cells, and other functional blocks.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**Material:**</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Metal layers are typically composed of metal or metal alloy materials such as aluminum, copper, or tungsten. These materials have low resistivity, making them suitable for carrying electrical signals over longer distances with minimal signal degradation.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**Formation of Interconnects:**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Metal layers are responsible for creating the interconnects (wires) that link the different parts of the IC. The number of metal layers varies depending on the technology node and the complexity of the design. Advanced ICs may have multiple metal layers stacked on top of each other.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**Via Structures:**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Metal layers are connected vertically using via structures, which penetrate through the dielectric layers. Vias allow for electrical connections between different metal layers, enabling three-dimensional routing within the IC.</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**Capacitance Considerations:**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Metal layers contribute to the parasitic capacitance in the IC. The choice of metal layer thickness and spacing between metal lines impacts the capacitance, and designers must carefully consider these factors to optimize signal integrity.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**Top Layer for Power Distribution:**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many IC designs, the top metal layer is dedicated to power distribution. This layer is often used for routing power lines and creating power grids that supply voltage to different regions of the chip.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summary, base layers form the foundational elements of the semiconductor device, including the substrate, active regions, and isolation structures. On the other hand, metal layers play a crucial role in creating the wiring and interconnects that enable signal propagation and power distribution within the IC. Both base layers and metal layers are essential components in the complex structure of modern semiconductor devices.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3.10 What are difference between preferred routing track and preferred routing track?</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It appears there might be a duplication in your question ("difference between preferred routing track and preferred routing track"). I assume you meant to ask about the difference between "preferred routing direction" and "preferred routing track." Let me provide information on both terms: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Preferred Routing Direction: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Preferred routing direction refers to the preferred orientation or direction in which metal interconnects (wires) are routed on a specific metal layer in an integrated circuit (IC)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**Choice of Direction:**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choice of preferred routing direction is influenced by various factors, including design rules, manufacturing processes, and optimization goals. Designers may choose a specific direction to minimize signal propagation delays, reduce crosstalk, or achieve other design objectives.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**Factors Influencing Direction:**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Factors influencing the preferred routing direction include the layout of standard cells, the orientation of transistors, the location of I/O pads, and considerations related to manufacturing constraints and process technology.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**Signal Integrity:**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preferred routing direction is often selected to enhance signal integrity and minimize interference. This can be crucial for meeting timing requirements, reducing noise, and achieving overall performance goals.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Preferred Routing Track:</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 preferred routing track refers to a specific track or path along which metal interconnects are routed on a given metal layer. It represents a designated route for wires in a particular direction.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**Grid-Based Routing:**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many IC designs, routing is performed on a grid, and preferred routing tracks align with this grid. The grid-based routing approach simplifies the routing process and ensures that wires follow a regular and predictable pattern.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**Alignment with Design Rules:**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Preferred routing tracks are designed to align with design rules, such as minimum spacing and width requirements. Following these tracks helps ensure that the design adheres to manufacturing guidelines and avoids violations.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**Spacing and Pitch:**</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spacing between preferred routing tracks and the pitch (distance between adjacent tracks) are critical parameters. These parameters are chosen to balance density and manufacturability while meeting performance and reliability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Summary: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**Preferred Routing Direction:** Refers to the overall orientation chosen for routing metal interconnects on a specific layer, influenced by factors such as signal integrity, layout constraints, and manufacturing considerations.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**Preferred Routing Track:** Refers to specific tracks or paths along which metal interconnects are routed, typically aligned with a grid and designed to adhere to design rules and manufacturing guidelines.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essence, the preferred routing direction sets the overall orientation strategy, while preferred routing tracks represent the specific paths that wires follow within that orientation, ensuring adherence to design rules and manufacturability constraints.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3.11 How to do integrate a hardening IP like Serdes, DDR PHY into your design?</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Integrating hardening IP, such as SERDES (Serializer/Deserializer) and DDR PHY (Double Data Rate Physical Layer), into your design involves several steps to ensure proper functionality, meet design specifications, and achieve timing closure. Below is a general guideline for integrating hardening IP into an IC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**Understanding Design Requirements:**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Clearly understand the design requirements, specifications, and constraints for your overall system. This includes data rates, protocols, interface standards, and any specific requirements for the SERDES and DDR PHY IP.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**Selecting IP and Obtaining Deliverables:**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Choose the appropriate SERDES and DDR PHY IP based on your system requirements. Work with the IP provider to obtain the necessary deliverables, which typically include Verilog or VHDL RTL (Register Transfer Level) code, documentation, timing constraints, and integration guidelines.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**RTL Integration:**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Integrate the SERDES and DDR PHY RTL code into your design's RTL. Ensure that the IP interfaces seamlessly with the rest of your design and adheres to the system-level architecture.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**Verification:**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Perform functional verification to ensure that the integrated SERDES and DDR PHY IP functions correctly within the context of your design. This includes using simulation tools, testbenches, and functional verification methodologies.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**Physical Design Integration:**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Integrate the hardening IP into the physical design (place and route) phase. Work with place and route tools to place the IP appropriately on the chip, considering factors such as signal integrity, power distribution, and overall floorplanning.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**Clock Tree Synthesis (CTS):**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applicable, integrate the SERDES and DDR PHY into the clock tree synthesis (CTS) process. Ensure that clock signals are distributed effectively to meet timing requirements and minimize clock skew.</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**Power Planning:**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Incorporate the SERDES and DDR PHY into the power planning process. Design power distribution networks to supply power to the IP blocks efficiently, considering dynamic and static power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**I/O Planning:**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Plan and implement I/O (input/output) interfaces for the SERDES and DDR PHY. This includes physical placement of I/O pads, signal integrity considerations, and adherence to ESD (Electrostatic Discharge) protection guidelines.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**Timing Closure:**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Perform static timing analysis (STA) to ensure that the entire design, including the SERDES and DDR PHY, meets timing requirements. Iteratively make adjustments to achieve timing closure.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**Signal Integrity:**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Address signal integrity issues related to high-speed interfaces. This includes managing transmission line effects, minimizing crosstalk, and ensuring that the SERDES and DDR PHY operate within specified tolerances.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11. **Noise Immunity:**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noise immunity and susceptibility to external noise sources. Implement strategies such as proper decoupling, shielding, and filtering to enhance the robustness of the SERDES and DDR PHY interfaces.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12. **Design Rule Checks (DRC) and Layout vs. Schematic (LVS):**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Perform design rule checks (DRC) and layout vs. schematic (LVS) verification to ensure that the physical implementation adheres to the design rules and matches the intended schematic.</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13. **Post-Silicon Validation:**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possible, perform post-silicon validation to verify the functionality of the integrated SERDES and DDR PHY in the actual silicon. This may involve running specific tests and validation procedures on prototype or production silicon.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14. **Documentation and Knowledge Transfer:**</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Document the integration process, design decisions, and any specific configurations made for the SERDES and DDR PHY. Provide documentation for future reference, and facilitate knowledge transfer within the design team.</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15. **Collaboration with IP Vendor:**</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Maintain open communication with the IP vendor throughout the integration process. Seek assistance if any issues arise, and ensure that you have the latest updates or patches for the IP.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16. **Compliance Testing:**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Ensure that the integrated SERDES and DDR PHY comply with relevant industry standards and protocols. Perform compliance testing as needed to validate the conformance of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17. **Power-On and Functional Testing:**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Conduct power-on and functional testing to verify the behavior of the entire system, including the integrated SERDES and DDR PHY, under normal operating conditions.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18. **Optimization and Iteration:**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Iterate on the design as needed for optimization. Address any issues identified during testing and refine the design to improve performance, reliability, and manufacturability.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Note:</w:t>
      </w:r>
    </w:p>
    <w:p>
      <w:pPr>
        <w:rPr>
          <w:rFonts w:hint="default" w:asciiTheme="majorAscii" w:hAnsiTheme="majorAscii"/>
          <w:b w:val="0"/>
          <w:bCs w:val="0"/>
          <w:sz w:val="28"/>
          <w:szCs w:val="28"/>
        </w:rPr>
      </w:pPr>
      <w:r>
        <w:rPr>
          <w:rFonts w:hint="default" w:asciiTheme="majorAscii" w:hAnsiTheme="majorAscii"/>
          <w:b w:val="0"/>
          <w:bCs w:val="0"/>
          <w:sz w:val="28"/>
          <w:szCs w:val="28"/>
        </w:rPr>
        <w:t>The integration process can vary depending on the specific requirements of your design and the characteristics of the SERDES and DDR PHY IP. Additionally, some advanced SERDES and DDR PHY IPs may come with automated scripts or integration guidelines provided by the IP vendor, streamlining the integration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Always refer to the documentation provided by the IP vendor and follow their recommended integration practices for the specific IP you are using. Collaboration with the IP vendor and adherence to best practices are key to successful integration.</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3.12 What is multi-driven net?</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digital circuit design, a "multi-driven net" refers to a signal net or wire that is driven by more than one source, meaning it has multiple drivers. In a typical digital design, each signal net is ideally driven by a single source to avoid conflicts and ensure proper signal behavior. However, a multi-driven net occurs when two or more drivers attempt to control the same net.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Here are some key points related to multi-driven nets: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**Conflict and Contentions:**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Multi-driven nets can lead to conflicts or contentions where different drivers are trying to set the value of the net to different logic levels (e.g., high or low). This situation can result in unpredictable behavior and is generally considered an error.</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**Logical Inconsistencies:**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Having multiple drivers on a net can lead to logical inconsistencies. For example, if one driver wants to set the net to a logic high (1), and another driver wants to set it to a logic low (0), the net may end up in an undefined state.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**Simulation and Synthesis Issues:**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Multi-driven nets can cause simulation and synthesis tools to produce inaccurate results or issue warnings/errors. These tools typically assume that each net is driven by a single source for proper analysis.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**Resolution Strategies:**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To resolve issues related to multi-driven nets, designers need to carefully review the design and identify the causes of multiple driving sources. Strategies for resolution may include restructuring the logic, adding multiplexers, or using tri-state buffers to control the signal properly.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**Timing and Signal Integrity Concerns:**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Multi-driven nets can introduce timing and signal integrity concerns, as different drivers may have different electrical characteristics and introduce delays. Addressing these issues may involve adjusting the placement of the drivers or introducing delay elements.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**Hierarchical Design Considerations:**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In hierarchical designs, multi-driven nets may occur at the boundaries between different hierarchical levels. It's important to carefully manage signals at these boundaries to avoid conflicts.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7. **Tool-Specific Checks:**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Many digital design tools include checks for multi-driven nets to catch potential issues early in the design process. Designers should pay attention to tool-generated reports and warnings.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8. **Verification and Testing:**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Multi-driven nets should be thoroughly verified and tested. Simulation and other verification methodologies can help identify and resolve issues related to conflicting drivers.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9. **Standard Cell Libraries and IP Blocks:**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When integrating standard cell libraries or intellectual property (IP) blocks into a design, it's crucial to ensure that the provided cells do not inadvertently lead to multi-driven nets. Careful integration and adherence to design guidelines are essential.</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Resolving multi-driven nets is an important aspect of digital design to ensure correct functionality, predictable behavior, and reliable performance of the integrated circuit. Designers need to be vigilant during the design and verification phases to identify and rectify instances of multi-driven nets.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3.13 How to do the timing budgeting?</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Timing budgeting is a crucial aspect of the digital design process, especially in the context of synchronous digital systems where meeting timing requirements is essential. Timing budgeting involves allocating and managing timing margins throughout the design to ensure that the overall system meets its timing specifications. Here's a general guide on how to perform timing budgeting: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**Define Timing Requirements:**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Clearly define the timing requirements for your design. This includes parameters such as clock frequency, setup and hold times, clock-to-q delays, and any other timing constraints specified for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**Understand Critical Paths:**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Identify critical paths in your design. These are the paths that determine the overall speed and performance of the system. Critical paths are typically associated with the longest combinational logic paths and the paths between flip-flops.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**Identify Slack and Margins:**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Calculate the slack for each critical path. Slack represents the amount of time by which a signal can be delayed without violating the specified timing requirements. Positive slack indicates a margin, while negative slack indicates a violation.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**Allocate Margins:**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Allocate margins based on the criticality of different paths. Critical paths may require more stringent timing margins to ensure that they meet timing specifications even under worst-case conditions.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**Consider Process Corners and PVT Variations:**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Take into account process variations, temperature variations, and voltage variations (PVT variations). Timing requirements may need to be met across different corners to ensure robust operation under different operating conditions.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**Set Design Constraints:**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Establish design constraints and timing budgets for individual blocks, subsystems, and the overall system. Consider both synchronous and asynchronous components and ensure that their timing budgets are well-defined.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**Use Static Timing Analysis (STA) Tools:**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Leverage Static Timing Analysis (STA) tools to analyze the timing performance of your design. STA tools help in identifying critical paths, calculating slack, and ensuring that the design meets timing specifications.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**Iterative Process:**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Timing budgeting is an iterative process. Make adjustments to the design, such as optimizing critical paths, introducing pipeline stages, or adjusting clock domains, and re-run timing analysis iteratively until timing closure is achieved.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**Consider Clock Domain Crossing (CDC):**</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Pay attention to clock domain crossings. Ensure that signals crossing between different clock domains are properly synchronized to avoid metastability issues. Allocate appropriate timing budgets for clock domain crossing paths.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**Evaluate External Interfaces:**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the timing budget for external interfaces, including input and output paths. Take into account the requirements of external devices or systems to which your design interfaces.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11. **Factor in Setup and Hold Times:**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Account for setup and hold times when working with flip-flops and other synchronous elements. Ensure that flip-flops have sufficient setup and hold margins to account for variations and uncertainties.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12. **Document Timing Budgets:**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Document the timing budgets for critical paths and design blocks. This documentation serves as a reference for the design team and can help during design reviews, debugging, and future iterations of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13. **Collaborate with Other Design Teams:**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your design is part of a larger system, collaborate with other design teams to ensure that timing budgets are consistent across different components. This is crucial for achieving overall system-level timing closure.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14. **Power Management:**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the impact of power management techniques on timing. Dynamic voltage and frequency scaling (DVFS) or power gating may affect the timing characteristics of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15. **Verify Post-Layout:**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Perform post-layout timing analysis to validate that the fabricated design meets the timing requirements. Post-layout analysis considers the actual physical implementation of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16. **Address Any Violations:**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violations are identified during timing analysis, analyze the root causes and make necessary adjustments to the design. This may involve additional optimization, floorplanning changes, or other design modifications.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17. **Revisit the Budget as Needed:**</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Throughout the design process, revisit the timing budget as the design evolves. Changes in the design, additional features, or modifications may necessitate adjustments to the timing budget.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Timing budgeting is an ongoing and dynamic process that involves collaboration between different design teams and continuous refinement as the design progresses. Using advanced EDA (Electronic Design Automation) tools for timing analysis and adhering to best practices can significantly contribute to achieving timing closure and meeting design specifications.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3.14 How to do pin alignment on a hierarchical design?</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Pin alignment in a hierarchical design involves organizing and aligning the pins of sub-modules or blocks within the overall hierarchy. Proper pin alignment is crucial for simplifying connectivity, maintaining a clear and organized structure, and facilitating ease of integration. Here are general steps to perform pin alignment in a hierarchical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 **Understand the Hierarchy:**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Gain a comprehensive understanding of the hierarchical structure of your design. Identify the different levels of hierarchy, including the top level and various sub-modules or blocks.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2. **Define Interfaces:**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Clearly define the interfaces between different modules. Identify the input and output signals that will connect different blocks within the hierarchy. This includes both intra-module and inter-module interfaces.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3. **Group Related Signals:**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Group related signals together based on their functionality. For example, group all data signals, control signals, and clock signals together. This helps in maintaining clarity and organization.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4. **Organize by Direction:**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Arrange pins based on their directionality. Group input signals together, output signals together, and bidirectional signals in a separate group. This makes it easier to understand the purpose of each set of pins.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5. **Align Pins Horizontally or Vertically:**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Choose a consistent direction for pin alignment, either horizontally or vertically. Aligning pins in a uniform direction enhances readability and simplifies the visual representation of the module.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6. **Use Clear Naming Conventions:**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Adopt clear and consistent naming conventions for signals. This includes naming conventions for input signals, output signals, and any other specific types of signals. Consistency in naming conventions aids in understanding and navigating the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7. **Consider Signal Dependencies:**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Take into account dependencies between signals. If certain signals are logically related or dependent on each other, consider placing them in close proximity to enhance readability.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8. **Minimize Crosstalk:**</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Pay attention to signal integrity considerations. Minimize the potential for crosstalk by careful pin placement, especially for high-speed or critical signals. Keep noisy signals away from sensitive ones.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9. **Use Logical Grouping:**</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Group pins logically based on their functionality. For example, group together pins related to a specific function or feature. Logical grouping simplifies the identification of functional blocks and their associated pins.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10. **Document the Pinout:**</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Maintain clear documentation of the pinout for each module. Documenting the pinout helps during the integration phase and is crucial for communication with other team members.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11. **Collaborate with Sub-Module Designers:**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If different team members are responsible for designing sub-modules, collaborate with them to ensure consistency in pin naming and alignment conventions. Clear communication is essential for successful hierarchical design.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12. **Consider Power and Ground Pins:**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Pay special attention to power and ground pins. Ensure that they are appropriately placed and that there is a clear and consistent strategy for power distribution throughout the hierarchy.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13. **Use Hierarchical Editors:**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Some Electronic Design Automation (EDA) tools provide hierarchical editing features. Take advantage of these tools to edit and organize the pins at different levels of the hierarchy efficiently.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14. **Verify Connectivity:**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After pin alignment, use simulation or verification tools to ensure that the connectivity between modules is correct and that signals are properly routed.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15. **Revisit Pin Alignment as Needed:**</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Pin alignment is an iterative process. As the design evolves or if there are changes in requirements, revisit pin alignment to accommodate modifications and maintain consistency.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16. **Plan for Scalability:**</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Consider the scalability of your pin alignment strategy. Ensure that the chosen approach can be easily extended and adapted as the design grows or if additional modules are added.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17. **Perform Design Reviews:**</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Conduct design reviews with the team to get feedback on the pin alignment and overall hierarchy organization. Input from team members can help identify potential improvements or areas for clarification.</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By following these steps, you can establish a well-organized and clear pin alignment in your hierarchical design, facilitating a smooth integration process and improving overall design readability. It's essential to strike a balance between clarity, simplicity, and adherence to design requirements.</w:t>
      </w: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3.15 What are differences between Bump and Bond-pad?</w:t>
      </w:r>
    </w:p>
    <w:p>
      <w:pPr>
        <w:rPr>
          <w:rFonts w:hint="default" w:asciiTheme="majorAscii" w:hAnsiTheme="majorAscii"/>
          <w:b/>
          <w:bCs/>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"Bump" and "bond pad" are terms commonly used in the context of semiconductor packaging and integrated circuit (IC) assembly. They refer to different components or features related to the connection of semiconductor devices. Here are the key differences between bump and bond pad: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Bond Pad:</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 bond pad is a metalized area on the surface of a semiconductor die or chip that is designed to be connected to the outside world. It serves as a landing site for wire bonding or other interconnection methods.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**Purpose:**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primary purpose of a bond pad is to provide a location for attaching external wires or leads to establish electrical connections between the semiconductor die and the package or substrate. These wires are typically bonded using wire bonding techniques.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**Material:**</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Bond pads are made of metal (such as aluminum or copper) and are part of the semiconductor fabrication process. The metal layer is deposited on the die during the manufacturing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**Location:**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Bond pads are distributed strategically across the surface of the semiconductor die, and their arrangement depends on the chip's design and intended functionality.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**Size:**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size of a bond pad can vary depending on the requirements of the design and the packaging technology. Bond pads are designed to accommodate the specific bonding method used in the assembly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**Connection Method:**</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Bond pads are typically connected to the package or substrate using wire bonding or other interconnection methods like flip-chip bonding.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Bump:</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1. **Definition:**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A bump, in the context of semiconductor packaging, refers to a small, raised solder or metal bump on the surface of a semiconductor device or integrated circuit.</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2. **Purpose:**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primary purpose of bumps is to establish electrical connections between the semiconductor device and its package or substrate. Bumps provide a reliable and compact means of making connections in advanced packaging technologies.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3. **Material:**</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Bumps are typically made of solder or other conductive materials. They are deposited or formed on the bond pads during the packaging process.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4. **Location:**</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Bumps are located on the bond pads of the semiconductor device, forming an array that matches the arrangement of bond pads. The array of bumps corresponds to the package footprint or the connection points on a substrate.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5. **Size:**</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The size of bumps is relatively small, and their pitch (spacing between bumps) is designed to match the pitch of the bond pads. Bumps are designed to meet specific packaging and assembly requirements.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6. **Connection Method:**</w:t>
      </w:r>
    </w:p>
    <w:p>
      <w:pPr>
        <w:rPr>
          <w:rFonts w:hint="default" w:asciiTheme="majorAscii" w:hAnsiTheme="majorAscii"/>
          <w:b w:val="0"/>
          <w:bCs w:val="0"/>
          <w:sz w:val="28"/>
          <w:szCs w:val="28"/>
        </w:rPr>
      </w:pPr>
      <w:r>
        <w:rPr>
          <w:rFonts w:hint="default" w:asciiTheme="majorAscii" w:hAnsiTheme="majorAscii"/>
          <w:b w:val="0"/>
          <w:bCs w:val="0"/>
          <w:sz w:val="28"/>
          <w:szCs w:val="28"/>
        </w:rPr>
        <w:t xml:space="preserve">   - Bumps are used in various packaging techniques, including flip-chip bonding. During the assembly process, the bumps are reflowed to establish a reliable solder joint between the semiconductor device and the package or substrate.</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Summary:</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**Bond Pad:** A metalized area on a semiconductor die designed for wire bonding or other interconnection methods. It serves as a landing site for external wires.</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 **Bump:** A small, raised solder or metal bump on the bond pads of a semiconductor device. Bumps are used to establish electrical connections between the device and its package or substrate, often in advanced packaging technologies like flip-chip bonding.</w:t>
      </w:r>
    </w:p>
    <w:p>
      <w:pPr>
        <w:rPr>
          <w:rFonts w:hint="default" w:asciiTheme="majorAscii" w:hAnsiTheme="majorAscii"/>
          <w:b w:val="0"/>
          <w:bCs w:val="0"/>
          <w:sz w:val="28"/>
          <w:szCs w:val="28"/>
        </w:rPr>
      </w:pPr>
    </w:p>
    <w:p>
      <w:pPr>
        <w:rPr>
          <w:rFonts w:hint="default" w:asciiTheme="majorAscii" w:hAnsiTheme="majorAscii"/>
          <w:b w:val="0"/>
          <w:bCs w:val="0"/>
          <w:sz w:val="28"/>
          <w:szCs w:val="28"/>
        </w:rPr>
      </w:pPr>
      <w:r>
        <w:rPr>
          <w:rFonts w:hint="default" w:asciiTheme="majorAscii" w:hAnsiTheme="majorAscii"/>
          <w:b w:val="0"/>
          <w:bCs w:val="0"/>
          <w:sz w:val="28"/>
          <w:szCs w:val="28"/>
        </w:rPr>
        <w:t>In summary, bond pads are the metalized areas on the semiconductor die, while bumps are the small raised structures on those bond pads used to create electrical connections during the packaging process. The combination of bond pads and bumps forms an essential part of the overall semiconductor packaging and assembly process.</w:t>
      </w: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4.1  What are the inputs and type output of power planning?</w:t>
      </w:r>
    </w:p>
    <w:p>
      <w:pPr>
        <w:rPr>
          <w:rFonts w:hint="default" w:asciiTheme="majorAscii" w:hAnsiTheme="majorAscii"/>
          <w:b/>
          <w:bCs/>
          <w:sz w:val="28"/>
          <w:szCs w:val="28"/>
        </w:rPr>
      </w:pPr>
    </w:p>
    <w:p>
      <w:pPr>
        <w:rPr>
          <w:rFonts w:hint="default" w:asciiTheme="majorAscii" w:hAnsiTheme="majorAscii"/>
          <w:b w:val="0"/>
          <w:bCs w:val="0"/>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4.2. How to design a power grid?</w:t>
      </w:r>
    </w:p>
    <w:p>
      <w:pPr>
        <w:rPr>
          <w:rFonts w:hint="default" w:asciiTheme="majorAscii" w:hAnsiTheme="majorAscii"/>
          <w:b/>
          <w:bCs/>
          <w:sz w:val="28"/>
          <w:szCs w:val="28"/>
        </w:rPr>
      </w:pPr>
    </w:p>
    <w:p>
      <w:pPr>
        <w:rPr>
          <w:rFonts w:hint="default" w:asciiTheme="majorAscii" w:hAnsiTheme="majorAscii"/>
          <w:b w:val="0"/>
          <w:bCs w:val="0"/>
          <w:sz w:val="28"/>
          <w:szCs w:val="28"/>
        </w:rPr>
      </w:pPr>
      <w:bookmarkStart w:id="0" w:name="_GoBack"/>
      <w:bookmarkEnd w:id="0"/>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4.3 What is power rail?</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4.4  What is power mesh (stripe)?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4.5  What is a flip-chip design?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4.6. Why I/O cells are place in the design?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4.7  What are main difference between a FinFET and Planar-FET technology?</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4.8  What is metal slotting?</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4.9  What is a power switch cell?</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4.10 What is a level-shifter cell?</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4.11 What is the use of isolation cell?</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4.12 What is electromigration (EM)? And how to fix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4.13 What is IR drop analysis? Why do you need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4.14 What are difference between static IR drop analysis, Vector-less and VCD based analysis?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4.15 What are the inputs of VCD based power analysis?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5.1. What are major differences between 16nm technology node and 28nm technology node?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5.2. What are major differences between 7nm technology node and 16nm/14nm technology node?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5.3. What are major differences between 5nm technology node and 7nm technology node?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5.4. What are the new design rules in 7nm technology node?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5.5. What is cut metal layer?</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5.6. What is double patterning?</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5.7. What is via pillar?</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5.8. What does CNOD stand for?</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5.9. What are difference between full-colored DPT and colorless DPT?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6.1  What are inputs and output of placement?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6.2. What are types of placement grid?</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6.3. What are the types of placement blockages? Can you explain the use of a partial placement blockage?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6.4. What are types of routing blockages?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6.5. What is the use of ESD cell?</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6.6. What are difference between WELL-TAP cells and ENDCAP cells?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6.7. What is a latch-up violation? How to prevent latch up?</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6.8. What is the checker-board placement for well-tap? is it one of optimum methodology?</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6.9. What is scan chain reordering? Why do you need perform scan chain reordering at placement step?</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6.10 What is the magnetic placement? Give an example of when and where do you need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6.11 What do you need to pre-route a bus?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6.12 What is advantage and disadvantage of Manhattan based timing analysis during placement?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6.13 Why do you need fix the local cell placement density issue?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6.14 What do PPA stands for?</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6.15 What does power-recovery do for your design?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6.16 What is routing congestion? How to fix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6.17 How do you place memory, hard macro in your design?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6.18 Why do you need early useful skew in placement step?</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6.19 How do you decide a best placement?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6.20 What are the type logic optimizations? Give some method of logic optimization?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6.21 Why do high-layer routing promotion help improve timing?</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6.22 What is spare cell? When do you use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6.23 What is Early Clock Flow (ECF)? What are the benefits of ECF?</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6.24 What is back-2-back diode? When and where do you use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7.1  What are the inputs and the outputs of Clock-tree synthesis (CTS)?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7.2  What are difference between setup violation and hold violations?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7.3. Why hold fixing is the more importance than setup?</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7.4. What is the cross-talk?</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7.5. Why inverters are used in the clock tree?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7.6. What is non-default rule (NDR)? why do you need NDR?</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7.7. What is clock shielding?</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7.8. How cell delay vary with different PVT conditions?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7.9. What are xtalk aggressor and victim?</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7.10 How to fix SI glitch?</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7.11 What is clock transition violation?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7.12 What is clock latency? How to reduce the clock latency?</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7.13 How to design a zero skew clock tree?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7.14 What are advantage and disadvantage of smaller skew clock-tree synthesis?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7.15 What are difference between multi tap H-tree and clock mesh?</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7.16 What are the type of clock topology?</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7.17 How shielding help avoid crosstalk problem? What exactly happens there?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7.18 What is on-chip variation?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7.19 What is a multi-mode, multi-corner design?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7.20 What are differences between fixed derate OCV and P-OCV?</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7.21 How CRPR account to the timing analysis?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7.22 What are useful skew? Why do you need useful skew?</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8.1  What are the inputs and the output of Routing?</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8.2  What are the types of physical verification?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8.3  What is dishing effect?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8.4  What is etching?</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8.5  What is wire spreading?</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8.6  What are the violations solved in LVS?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8.7  What does we do for low power design?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8.8  What is CMP (chemical mechanical polishing)?</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8.9  Did you get antenna violation in your design? How to fix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8.10 Why metal density rule are important?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8.11 What is metal fill insertion?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8.12 What is analysis do you need with metal-filled design?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8.13 What are types of ERC violations?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8.14 How do you reduce the power consumption by using low-Vth and high-Vth?</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8.15 What is chip yield? Why design density and floorplan shape matter to chip yield?</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8.16 How to fix a signal EM violation?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8.17 How to prevent latch-up violation?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8.18 How do importance of short violation and metal spacing violation?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8.19 What are multi-bits flop? What are advantages of multi-bits flops?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8.20 What is via-pillar and how via pillar help improve PPA of your design?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8.21 What is floating poly gate check?</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8.22 What is GDS merging? Why do you need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8.23 What is kind of base-fill insertion?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8.24 Why do you need redundant via insertion?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9.1. What are the inputs and outputs of RC extraction?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 What is delay back-annotation? How to do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9.3  What are the inputs and the outputs of Logic Equivalence Check (LEC)?</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9.4. What are types of LEC issue you have seen in your design? and how to fix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9.5. What are types of LEC un-mapping points?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9.6. Common areas where LEC fails?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9.7. How does .lib file (Liberty format) take account to the LEC check?</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9.8. What are difference between Non-equivalence and inverted-equivalence?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9.9  How to use spare-cell to do a metal layer ECO?</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9.10What are differences between the STA and DTA?</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9.11 If we increase the fan-out of the cell how it will effects delay?</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9.12 If you have both congestion and Irdrop violation, how do you fix them?</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9.13 In reg2reg setup violation, where do you insert buffer to fix them, near lauching flop or near capturing flop? And why?</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9.14 What can you do to fix hold violation if we are freezing base layer?</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9.15 Can you talk about low power techniques? How low power and deep submicron techniques are related?</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9.16 What are difference between graph based timing analysis and path based timing analysis?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9.17 How to fix a slew limit violation?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9.18 How to fix setup and hold violation?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9.19 If you have a timing short path that violate both setup and hold, how to you solve it?</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9.20 What does max-length constraint account for PnR tool?</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9.21 What is the max-delay constraint? How to fix the max delay timing violation?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9.22 What does LEF file contain?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9.23 What does LIB file contain?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9.24 What are differences between SPEF and SDF?</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t>9.25 Why do you need SDF file?</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9.26 What are the setup and hold edges for the half-cycle path?</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9.27 What are the setup and hold edges for the positive latch to negative flop?</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9.28 How to apply the OCV derate to your design?</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9.29 Why do you need difference derate for capturing and launching paths?</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9.30 What is a lock-up latch? How does it help on timing fixing?</w:t>
      </w:r>
    </w:p>
    <w:p>
      <w:pPr>
        <w:rPr>
          <w:rFonts w:hint="default" w:asciiTheme="majorAscii" w:hAnsiTheme="majorAscii"/>
          <w:b/>
          <w:bCs/>
          <w:sz w:val="28"/>
          <w:szCs w:val="28"/>
        </w:rPr>
      </w:pPr>
    </w:p>
    <w:p>
      <w:pPr>
        <w:rPr>
          <w:rFonts w:hint="default" w:asciiTheme="majorAscii" w:hAnsiTheme="majorAscii"/>
          <w:b/>
          <w:bCs/>
          <w:sz w:val="28"/>
          <w:szCs w:val="28"/>
        </w:rPr>
      </w:pPr>
    </w:p>
    <w:p>
      <w:pPr>
        <w:rPr>
          <w:rFonts w:hint="default" w:asciiTheme="majorAscii" w:hAnsiTheme="majorAscii"/>
          <w:b/>
          <w:bCs/>
          <w:sz w:val="28"/>
          <w:szCs w:val="28"/>
        </w:rPr>
      </w:pPr>
      <w:r>
        <w:rPr>
          <w:rFonts w:hint="default" w:asciiTheme="majorAscii" w:hAnsiTheme="majorAscii"/>
          <w:b/>
          <w:bCs/>
          <w:sz w:val="28"/>
          <w:szCs w:val="28"/>
        </w:rPr>
        <w:br w:type="textWrapping"/>
      </w:r>
      <w:r>
        <w:rPr>
          <w:rFonts w:hint="default" w:asciiTheme="majorAscii" w:hAnsiTheme="majorAscii"/>
          <w:b/>
          <w:bCs/>
          <w:sz w:val="28"/>
          <w:szCs w:val="28"/>
        </w:rPr>
        <w:t>9.31 What is timing credit slice? How timing credit slice help on timing closure?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C074D"/>
    <w:rsid w:val="1BE728C7"/>
    <w:rsid w:val="2ABB2100"/>
    <w:rsid w:val="3C7030B7"/>
    <w:rsid w:val="4D5521EB"/>
    <w:rsid w:val="5D3426DA"/>
    <w:rsid w:val="5DBB1D68"/>
    <w:rsid w:val="632E24C7"/>
    <w:rsid w:val="6A7F1ABB"/>
    <w:rsid w:val="72EF1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2023-04-05T15:48:00Z</dcterms:created>
  <dc:creator>USER</dc:creator>
  <cp:lastModifiedBy>Nguyễn Hoài Trọng</cp:lastModifiedBy>
  <dcterms:modified xsi:type="dcterms:W3CDTF">2023-12-19T15:09:21Z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8685B32CB10948048D6BA05A35A6317D</vt:lpwstr>
  </property>
</Properties>
</file>