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EF56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Quan hệ 1-1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9"/>
        <w:gridCol w:w="1967"/>
        <w:gridCol w:w="3855"/>
      </w:tblGrid>
      <w:tr w14:paraId="2037E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A10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02F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342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</w:tr>
      <w:tr w14:paraId="728B1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C3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TaiKhoan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AD6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DA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mataikhoan UNIQUE trong GiangVien</w:t>
            </w:r>
          </w:p>
        </w:tc>
      </w:tr>
      <w:tr w14:paraId="23310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157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TaiKhoan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B0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6B3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mataikhoan UNIQUE trong SinhVien</w:t>
            </w:r>
          </w:p>
        </w:tc>
      </w:tr>
      <w:tr w14:paraId="546A2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414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TaiKhoan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DD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9D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mataikhoan UNIQUE trong Admin</w:t>
            </w:r>
          </w:p>
        </w:tc>
      </w:tr>
      <w:tr w14:paraId="67D79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797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F0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ChiTietGiangVien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BC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 là PK đồng thời là FK</w:t>
            </w:r>
          </w:p>
        </w:tc>
      </w:tr>
      <w:tr w14:paraId="3A3C8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DF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94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ChiTietSinhVien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8C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masv là PK đồng thời là FK</w:t>
            </w:r>
          </w:p>
        </w:tc>
      </w:tr>
      <w:tr w14:paraId="3B82E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EF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22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ThongKePhanCong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19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 là PK đồng thời là FK</w:t>
            </w:r>
          </w:p>
        </w:tc>
      </w:tr>
    </w:tbl>
    <w:p w14:paraId="2E79620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Quan hệ 1-N</w:t>
      </w:r>
    </w:p>
    <w:tbl>
      <w:tblPr>
        <w:tblStyle w:val="3"/>
        <w:tblW w:w="876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8"/>
        <w:gridCol w:w="3395"/>
        <w:gridCol w:w="2877"/>
      </w:tblGrid>
      <w:tr w14:paraId="49598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667CEC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"1"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53B93D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"N"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60E0B1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Cột FK</w:t>
            </w:r>
          </w:p>
        </w:tc>
      </w:tr>
      <w:tr w14:paraId="4C227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74A9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Khoa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5193C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21A80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makhoa</w:t>
            </w:r>
          </w:p>
        </w:tc>
      </w:tr>
      <w:tr w14:paraId="489DC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0716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Khoa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67743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Lop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338CC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makhoa</w:t>
            </w:r>
          </w:p>
        </w:tc>
      </w:tr>
      <w:tr w14:paraId="3506E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065D6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Khoa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2912A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MonHoc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6CCF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makhoa</w:t>
            </w:r>
          </w:p>
        </w:tc>
      </w:tr>
      <w:tr w14:paraId="2C2B1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0E9EE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2EB1B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6628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</w:t>
            </w:r>
          </w:p>
        </w:tc>
      </w:tr>
      <w:tr w14:paraId="32B00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62E34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379D5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BaiTap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06830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</w:t>
            </w:r>
          </w:p>
        </w:tc>
      </w:tr>
      <w:tr w14:paraId="5C9A2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232A5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27614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TaiLieu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2BEDD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</w:t>
            </w:r>
          </w:p>
        </w:tc>
      </w:tr>
      <w:tr w14:paraId="18395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05389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6E04B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DeThi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927A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magvtao</w:t>
            </w:r>
          </w:p>
        </w:tc>
      </w:tr>
      <w:tr w14:paraId="6C04A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5D0F9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04602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NopBai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01705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magvcham</w:t>
            </w:r>
          </w:p>
        </w:tc>
      </w:tr>
      <w:tr w14:paraId="0F3F3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D03F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563DA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Diem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59D2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magvnhap</w:t>
            </w:r>
          </w:p>
        </w:tc>
      </w:tr>
      <w:tr w14:paraId="53A72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933B7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72CCC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DonXinNghi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7C6D3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magvduyet</w:t>
            </w:r>
          </w:p>
        </w:tc>
      </w:tr>
      <w:tr w14:paraId="2325F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2F278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Lop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EA8F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5E6D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</w:t>
            </w:r>
          </w:p>
        </w:tc>
      </w:tr>
      <w:tr w14:paraId="2BA59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02D5B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Lop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6E9F9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51A5C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</w:t>
            </w:r>
          </w:p>
        </w:tc>
      </w:tr>
      <w:tr w14:paraId="3CEDC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5DF6CB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HocKy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7E0FF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7648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mahocky</w:t>
            </w:r>
          </w:p>
        </w:tc>
      </w:tr>
      <w:tr w14:paraId="7947A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73DF1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HocKy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283A4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ThongKeSinhVien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67076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mahocky</w:t>
            </w:r>
          </w:p>
        </w:tc>
      </w:tr>
      <w:tr w14:paraId="03FF3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1B551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MonHoc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13C27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6C168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mamon</w:t>
            </w:r>
          </w:p>
        </w:tc>
      </w:tr>
      <w:tr w14:paraId="06D12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7AE3B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27458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LichHoc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01601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</w:t>
            </w:r>
          </w:p>
        </w:tc>
      </w:tr>
      <w:tr w14:paraId="45081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1D654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5981F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SinhVienMonHoc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2C8F4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</w:t>
            </w:r>
          </w:p>
        </w:tc>
      </w:tr>
      <w:tr w14:paraId="12666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2485E3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277CC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BaiTap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074C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</w:t>
            </w:r>
          </w:p>
        </w:tc>
      </w:tr>
      <w:tr w14:paraId="09233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66801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7C56D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TaiLieu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8703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</w:t>
            </w:r>
          </w:p>
        </w:tc>
      </w:tr>
      <w:tr w14:paraId="0C13B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132C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B2C3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DeThi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6DAFB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</w:t>
            </w:r>
          </w:p>
        </w:tc>
      </w:tr>
      <w:tr w14:paraId="762E8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30EE4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3A11E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3F7E7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</w:t>
            </w:r>
          </w:p>
        </w:tc>
      </w:tr>
      <w:tr w14:paraId="525AC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5DC15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158BA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NhatKy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52ED0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</w:t>
            </w:r>
          </w:p>
        </w:tc>
      </w:tr>
      <w:tr w14:paraId="54EF8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215B4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579C0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CuocTroChuyen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3170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maphanCong</w:t>
            </w:r>
          </w:p>
        </w:tc>
      </w:tr>
      <w:tr w14:paraId="5FE57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9AA79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LichHoc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1012C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BuoiHoc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873A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malichhoc</w:t>
            </w:r>
          </w:p>
        </w:tc>
      </w:tr>
      <w:tr w14:paraId="36AA7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2625D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BuoiHoc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7B447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DiemDanh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2EA65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mabuoihoc</w:t>
            </w:r>
          </w:p>
        </w:tc>
      </w:tr>
      <w:tr w14:paraId="1AD33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3A4039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BuoiHoc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1B59D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DonXinNghi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31ED59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mabuoihoc</w:t>
            </w:r>
          </w:p>
        </w:tc>
      </w:tr>
      <w:tr w14:paraId="3F11C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66C5D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DeThi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3D99F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CauHoi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05A65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madethi</w:t>
            </w:r>
          </w:p>
        </w:tc>
      </w:tr>
      <w:tr w14:paraId="28F3F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0B232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DeThi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3D539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KetQuaThi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077E8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madethi</w:t>
            </w:r>
          </w:p>
        </w:tc>
      </w:tr>
      <w:tr w14:paraId="650EA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2E908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CauHoi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6553C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DapAn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63DF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macauhoi</w:t>
            </w:r>
          </w:p>
        </w:tc>
      </w:tr>
      <w:tr w14:paraId="345EF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8BCF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CauHoi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F452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ChiTietBaiLam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0157F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macauhoi</w:t>
            </w:r>
          </w:p>
        </w:tc>
      </w:tr>
      <w:tr w14:paraId="5B332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51D5A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KetQuaThi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6FA547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ChiTietBaiLam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3FAF8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maketqua</w:t>
            </w:r>
          </w:p>
        </w:tc>
      </w:tr>
      <w:tr w14:paraId="0D812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02B3C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BaiTap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1E2E3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NopBai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37AB9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mabaitap</w:t>
            </w:r>
          </w:p>
        </w:tc>
      </w:tr>
      <w:tr w14:paraId="6452A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548AC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60178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ThongBaoDaDocSV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EAB9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mathongbao</w:t>
            </w:r>
          </w:p>
        </w:tc>
      </w:tr>
      <w:tr w14:paraId="0049B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E59D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3E870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ThongBaoDaDocGV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11ABF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mathongbao</w:t>
            </w:r>
          </w:p>
        </w:tc>
      </w:tr>
      <w:tr w14:paraId="4DB58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3B242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CuocTroChuyen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52CA9B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ThanhVienTroChuyen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25BAB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macuoctrochuyen</w:t>
            </w:r>
          </w:p>
        </w:tc>
      </w:tr>
      <w:tr w14:paraId="336CC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78A04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CuocTroChuyen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723B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TinNhan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395DA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macuoctrochuyen</w:t>
            </w:r>
          </w:p>
        </w:tc>
      </w:tr>
      <w:tr w14:paraId="07171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F5A4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TaiKhoan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3F3F2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PhienDangNhap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0124C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mataikhoan</w:t>
            </w:r>
          </w:p>
        </w:tc>
      </w:tr>
      <w:tr w14:paraId="0C9BA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7BEDC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TaiKhoan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6B92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NhatKyHeThong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2B134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mataikhoan</w:t>
            </w:r>
          </w:p>
        </w:tc>
      </w:tr>
      <w:tr w14:paraId="045DD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3DB68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7F10D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ThongKeSinhVien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2FE6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masv</w:t>
            </w:r>
          </w:p>
        </w:tc>
      </w:tr>
      <w:tr w14:paraId="264CB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5F757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61676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DonXinNghi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7BEA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masv</w:t>
            </w:r>
          </w:p>
        </w:tc>
      </w:tr>
      <w:tr w14:paraId="50BA7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1B920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DapAn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16F53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ChiTietBaiLam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3725A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madapan</w:t>
            </w:r>
          </w:p>
        </w:tc>
      </w:tr>
      <w:tr w14:paraId="6FEAC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3245C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787B0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Lop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232A4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</w:t>
            </w:r>
          </w:p>
        </w:tc>
      </w:tr>
      <w:tr w14:paraId="4E2C4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3F644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0063E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6ED04D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magvtao</w:t>
            </w:r>
          </w:p>
        </w:tc>
      </w:tr>
      <w:tr w14:paraId="008CC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51A1F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Lop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9E37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2AA4B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malop</w:t>
            </w:r>
          </w:p>
        </w:tc>
      </w:tr>
      <w:tr w14:paraId="32D69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38611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297FD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5B00FF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maadmintao</w:t>
            </w:r>
          </w:p>
        </w:tc>
      </w:tr>
      <w:tr w14:paraId="45C53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41F54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21A6D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NhatKy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1573F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masv </w:t>
            </w:r>
          </w:p>
        </w:tc>
      </w:tr>
      <w:tr w14:paraId="76266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5063C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3D6D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NhatKy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C7CA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magv </w:t>
            </w:r>
          </w:p>
        </w:tc>
      </w:tr>
      <w:tr w14:paraId="2FF35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43" w:type="dxa"/>
            <w:shd w:val="clear" w:color="auto" w:fill="auto"/>
            <w:vAlign w:val="center"/>
          </w:tcPr>
          <w:p w14:paraId="0B715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PhongHoc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F847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LichHoc</w:t>
            </w:r>
          </w:p>
        </w:tc>
        <w:tc>
          <w:tcPr>
            <w:tcW w:w="2832" w:type="dxa"/>
            <w:shd w:val="clear" w:color="auto" w:fill="auto"/>
            <w:vAlign w:val="center"/>
          </w:tcPr>
          <w:p w14:paraId="413FB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maphong</w:t>
            </w:r>
          </w:p>
        </w:tc>
      </w:tr>
    </w:tbl>
    <w:p w14:paraId="38FA1D1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"/>
          <w:rFonts w:hint="default" w:ascii="Times New Roman" w:hAnsi="Times New Roman" w:cs="Times New Roman"/>
        </w:rPr>
        <w:t>Quan hệ N-N</w:t>
      </w:r>
      <w:r>
        <w:rPr>
          <w:rFonts w:hint="default" w:ascii="Times New Roman" w:hAnsi="Times New Roman" w:cs="Times New Roman"/>
        </w:rPr>
        <w:t xml:space="preserve"> (qua bảng trung gian)</w:t>
      </w:r>
    </w:p>
    <w:tbl>
      <w:tblPr>
        <w:tblStyle w:val="3"/>
        <w:tblW w:w="87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5"/>
        <w:gridCol w:w="2087"/>
        <w:gridCol w:w="2233"/>
        <w:gridCol w:w="2635"/>
      </w:tblGrid>
      <w:tr w14:paraId="5C076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C40B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D96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3A3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Bảng trung gian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65A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PK của trung gian</w:t>
            </w:r>
          </w:p>
        </w:tc>
      </w:tr>
      <w:tr w14:paraId="7444C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92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34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8C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SinhVienMonHoc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3A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(masv, maphanCong)</w:t>
            </w:r>
          </w:p>
        </w:tc>
      </w:tr>
      <w:tr w14:paraId="4D27F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82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6E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67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81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madiem (nhưng FK kép vào SinhVienMonHoc)</w:t>
            </w:r>
          </w:p>
        </w:tc>
      </w:tr>
      <w:tr w14:paraId="44AD2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C82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3D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PhanCong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46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DiemTongKet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1B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(masv, maphanCong)</w:t>
            </w:r>
          </w:p>
        </w:tc>
      </w:tr>
      <w:tr w14:paraId="3A91A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C3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DD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BuoiHoc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F8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DiemDanh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5A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(mabuoihoc, masv)</w:t>
            </w:r>
          </w:p>
        </w:tc>
      </w:tr>
      <w:tr w14:paraId="2F729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7D5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25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BaiTap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910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NopBai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3A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(mabaitap, masv)</w:t>
            </w:r>
          </w:p>
        </w:tc>
      </w:tr>
      <w:tr w14:paraId="2D573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7D9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17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DeThi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6D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KetQuaThi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2B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(madethi, masv, lanthi)</w:t>
            </w:r>
          </w:p>
        </w:tc>
      </w:tr>
      <w:tr w14:paraId="2C13F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ACE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AF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HocKy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60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ThongKeSinhVien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10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(masv, mahocky)</w:t>
            </w:r>
          </w:p>
        </w:tc>
      </w:tr>
      <w:tr w14:paraId="6B781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E2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2B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07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ThongBaoDaDocSV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8C8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(mathongbao, masv)</w:t>
            </w:r>
          </w:p>
        </w:tc>
      </w:tr>
      <w:tr w14:paraId="13A5A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58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3F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GiangVien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7CF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ThongBaoDaDocGV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C6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(mathongbao, magv)</w:t>
            </w:r>
          </w:p>
        </w:tc>
      </w:tr>
      <w:tr w14:paraId="00ACE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37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CuocTroChuyen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E6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SinhVien/GiangVien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53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ThanhVienTroChuyen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19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(macuoctrochuyen, masv/magv)</w:t>
            </w:r>
          </w:p>
        </w:tc>
      </w:tr>
      <w:tr w14:paraId="052F7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BC0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SinhVienMonHoc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2A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DiemTongKet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A9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96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 kép (masv, maphanCong) → SinhVienMonHoc, DiemTongKet mở rộng SinhVienMonHoc</w:t>
            </w:r>
          </w:p>
        </w:tc>
      </w:tr>
      <w:tr w14:paraId="64244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91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SinhVienMonHoc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B1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04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FB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 kép (masv, maphanCong) → SinhVienMonHoc, Diem bắt buộc phải đăng ký môn trước</w:t>
            </w:r>
          </w:p>
        </w:tc>
      </w:tr>
    </w:tbl>
    <w:p w14:paraId="19B8DF68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C346F"/>
    <w:rsid w:val="2D766B80"/>
    <w:rsid w:val="3B0C346F"/>
    <w:rsid w:val="61BF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2026-04-29T09:34:00Z</dcterms:created>
  <dc:creator>Trọng Nguyễn Văn</dc:creator>
  <cp:lastModifiedBy>Trọng Nguyễn Văn</cp:lastModifiedBy>
  <dcterms:modified xsi:type="dcterms:W3CDTF">2026-05-10T09:21:13Z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9640037BE5F448DF8482C28FFEE7E004_11</vt:lpwstr>
  </property>
</Properties>
</file>