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026" w:type="dxa"/>
        <w:tblInd w:w="-1026" w:type="dxa"/>
        <w:tblLook w:val="04A0" w:firstRow="1" w:lastRow="0" w:firstColumn="1" w:lastColumn="0" w:noHBand="0" w:noVBand="1"/>
      </w:tblPr>
      <w:tblGrid>
        <w:gridCol w:w="15026"/>
      </w:tblGrid>
      <w:tr w:rsidR="005206B5" w:rsidRPr="00AC0482" w14:paraId="6275E95E" w14:textId="77777777" w:rsidTr="000C111A">
        <w:tc>
          <w:tcPr>
            <w:tcW w:w="15026" w:type="dxa"/>
            <w:hideMark/>
          </w:tcPr>
          <w:p w14:paraId="729BEA3C" w14:textId="77777777" w:rsidR="005206B5" w:rsidRPr="00C419BA" w:rsidRDefault="00DF76C1">
            <w:pPr>
              <w:widowControl w:val="0"/>
              <w:suppressAutoHyphens/>
              <w:jc w:val="center"/>
              <w:rPr>
                <w:rFonts w:ascii="Palatino Linotype" w:eastAsia="Lucida Sans Unicode" w:hAnsi="Palatino Linotype"/>
                <w:kern w:val="2"/>
                <w:sz w:val="32"/>
                <w:szCs w:val="32"/>
              </w:rPr>
            </w:pPr>
            <w:r>
              <w:rPr>
                <w:rFonts w:ascii="Palatino Linotype" w:eastAsia="Times New Roman" w:hAnsi="Palatino Linotype"/>
                <w:caps/>
                <w:sz w:val="32"/>
                <w:szCs w:val="32"/>
              </w:rPr>
              <w:t>Quy Trình</w:t>
            </w:r>
          </w:p>
        </w:tc>
      </w:tr>
      <w:tr w:rsidR="005206B5" w:rsidRPr="00AC0482" w14:paraId="2B6C81C4" w14:textId="77777777" w:rsidTr="000C111A">
        <w:tc>
          <w:tcPr>
            <w:tcW w:w="15026" w:type="dxa"/>
            <w:hideMark/>
          </w:tcPr>
          <w:p w14:paraId="6086B8CD" w14:textId="77777777" w:rsidR="005206B5" w:rsidRPr="00C419BA" w:rsidRDefault="00DF76C1" w:rsidP="005206B5">
            <w:pPr>
              <w:pStyle w:val="NoSpacing"/>
              <w:suppressAutoHyphens w:val="0"/>
              <w:jc w:val="center"/>
              <w:rPr>
                <w:rFonts w:ascii="Palatino Linotype" w:hAnsi="Palatino Linotype" w:cs="Times New Roman"/>
                <w:sz w:val="32"/>
                <w:szCs w:val="32"/>
              </w:rPr>
            </w:pPr>
            <w:r>
              <w:rPr>
                <w:rFonts w:ascii="Palatino Linotype" w:hAnsi="Palatino Linotype" w:cs="Times New Roman"/>
                <w:caps/>
                <w:kern w:val="0"/>
                <w:sz w:val="32"/>
                <w:szCs w:val="32"/>
                <w:lang w:eastAsia="en-US"/>
              </w:rPr>
              <w:t>Tạo thư viện</w:t>
            </w:r>
            <w:r w:rsidR="005206B5" w:rsidRPr="00C419BA">
              <w:rPr>
                <w:rFonts w:ascii="Palatino Linotype" w:hAnsi="Palatino Linotype" w:cs="Times New Roman"/>
                <w:caps/>
                <w:kern w:val="0"/>
                <w:sz w:val="32"/>
                <w:szCs w:val="32"/>
                <w:lang w:eastAsia="en-US"/>
              </w:rPr>
              <w:t xml:space="preserve"> LINH KIỆN ALTIUM</w:t>
            </w:r>
          </w:p>
        </w:tc>
      </w:tr>
    </w:tbl>
    <w:p w14:paraId="7CBB0841" w14:textId="77777777" w:rsidR="00934934" w:rsidRPr="00AC0482" w:rsidRDefault="00934934" w:rsidP="00934934">
      <w:pPr>
        <w:rPr>
          <w:rFonts w:ascii="Palatino Linotype" w:hAnsi="Palatino Linotype"/>
        </w:rPr>
      </w:pPr>
    </w:p>
    <w:tbl>
      <w:tblPr>
        <w:tblW w:w="6750" w:type="dxa"/>
        <w:tblInd w:w="5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3108"/>
        <w:gridCol w:w="3642"/>
      </w:tblGrid>
      <w:tr w:rsidR="00DF76C1" w:rsidRPr="00AC0482" w14:paraId="3F4A5C3F" w14:textId="77777777" w:rsidTr="00911FA7">
        <w:trPr>
          <w:trHeight w:val="386"/>
        </w:trPr>
        <w:tc>
          <w:tcPr>
            <w:tcW w:w="3108" w:type="dxa"/>
            <w:vAlign w:val="center"/>
            <w:hideMark/>
          </w:tcPr>
          <w:p w14:paraId="2E388D77" w14:textId="77777777" w:rsidR="00DF76C1" w:rsidRPr="00AC0482" w:rsidRDefault="00DF76C1" w:rsidP="00DF76C1">
            <w:pPr>
              <w:widowControl w:val="0"/>
              <w:suppressAutoHyphens/>
              <w:jc w:val="center"/>
              <w:rPr>
                <w:rFonts w:ascii="Palatino Linotype" w:eastAsia="Lucida Sans Unicode" w:hAnsi="Palatino Linotype"/>
                <w:kern w:val="2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Người Soạn</w:t>
            </w:r>
          </w:p>
        </w:tc>
        <w:tc>
          <w:tcPr>
            <w:tcW w:w="3642" w:type="dxa"/>
            <w:vAlign w:val="center"/>
            <w:hideMark/>
          </w:tcPr>
          <w:p w14:paraId="4A97DEC7" w14:textId="77777777" w:rsidR="00DF76C1" w:rsidRPr="00AC0482" w:rsidRDefault="00DF76C1" w:rsidP="00DF76C1">
            <w:pPr>
              <w:widowControl w:val="0"/>
              <w:suppressAutoHyphens/>
              <w:jc w:val="center"/>
              <w:rPr>
                <w:rFonts w:ascii="Palatino Linotype" w:eastAsia="Lucida Sans Unicode" w:hAnsi="Palatino Linotype"/>
                <w:kern w:val="2"/>
                <w:sz w:val="24"/>
                <w:szCs w:val="24"/>
              </w:rPr>
            </w:pPr>
            <w:r>
              <w:rPr>
                <w:rFonts w:ascii="Palatino Linotype" w:eastAsia="Lucida Sans Unicode" w:hAnsi="Palatino Linotype"/>
                <w:kern w:val="2"/>
                <w:sz w:val="24"/>
                <w:szCs w:val="24"/>
              </w:rPr>
              <w:t>Nguyễn Ngọc Tú</w:t>
            </w:r>
          </w:p>
        </w:tc>
      </w:tr>
    </w:tbl>
    <w:p w14:paraId="22C1C291" w14:textId="77777777" w:rsidR="005206B5" w:rsidRPr="00AC0482" w:rsidRDefault="005206B5" w:rsidP="00934934">
      <w:pPr>
        <w:rPr>
          <w:rFonts w:ascii="Palatino Linotype" w:hAnsi="Palatino Linotype"/>
        </w:rPr>
      </w:pPr>
    </w:p>
    <w:p w14:paraId="7E51FACE" w14:textId="77777777" w:rsidR="00934934" w:rsidRPr="00911FA7" w:rsidRDefault="00911FA7" w:rsidP="00911FA7">
      <w:pPr>
        <w:pStyle w:val="ListParagraph"/>
        <w:numPr>
          <w:ilvl w:val="0"/>
          <w:numId w:val="4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QUY TRÌNH TẠO THƯ VIỆN</w:t>
      </w:r>
    </w:p>
    <w:tbl>
      <w:tblPr>
        <w:tblW w:w="12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3787"/>
        <w:gridCol w:w="3690"/>
        <w:gridCol w:w="3055"/>
      </w:tblGrid>
      <w:tr w:rsidR="00DF76C1" w:rsidRPr="00AC0482" w14:paraId="15F1E905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2A0FB1A4" w14:textId="77777777" w:rsidR="00DF76C1" w:rsidRPr="00AC0482" w:rsidRDefault="00DF76C1" w:rsidP="007E26FE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b/>
                <w:sz w:val="24"/>
                <w:szCs w:val="24"/>
              </w:rPr>
              <w:t>STT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71E9D59" w14:textId="77777777" w:rsidR="00DF76C1" w:rsidRPr="00AC0482" w:rsidRDefault="00DF76C1" w:rsidP="007E26FE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b/>
                <w:sz w:val="24"/>
                <w:szCs w:val="24"/>
              </w:rPr>
              <w:t>Nội dung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2C871EB9" w14:textId="77777777" w:rsidR="00DF76C1" w:rsidRPr="00AC0482" w:rsidRDefault="00DF76C1" w:rsidP="007E26FE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b/>
                <w:sz w:val="24"/>
                <w:szCs w:val="24"/>
              </w:rPr>
              <w:t>Tiêu chuẩn</w:t>
            </w:r>
          </w:p>
        </w:tc>
        <w:tc>
          <w:tcPr>
            <w:tcW w:w="3055" w:type="dxa"/>
            <w:shd w:val="clear" w:color="auto" w:fill="auto"/>
            <w:vAlign w:val="center"/>
          </w:tcPr>
          <w:p w14:paraId="56B26C4F" w14:textId="77777777" w:rsidR="00DF76C1" w:rsidRPr="00AC0482" w:rsidRDefault="00DF76C1" w:rsidP="007E26FE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b/>
                <w:sz w:val="24"/>
                <w:szCs w:val="24"/>
              </w:rPr>
              <w:t>Ghi chú</w:t>
            </w:r>
          </w:p>
        </w:tc>
      </w:tr>
      <w:tr w:rsidR="00DF76C1" w:rsidRPr="00AC0482" w14:paraId="1A71B65E" w14:textId="77777777" w:rsidTr="00A567CC">
        <w:trPr>
          <w:trHeight w:val="1088"/>
          <w:jc w:val="center"/>
        </w:trPr>
        <w:tc>
          <w:tcPr>
            <w:tcW w:w="12325" w:type="dxa"/>
            <w:gridSpan w:val="4"/>
            <w:shd w:val="clear" w:color="auto" w:fill="auto"/>
            <w:vAlign w:val="center"/>
          </w:tcPr>
          <w:p w14:paraId="7C8521E1" w14:textId="77777777" w:rsidR="00DF76C1" w:rsidRPr="00A567CC" w:rsidRDefault="00DF76C1" w:rsidP="00DF76C1">
            <w:pPr>
              <w:spacing w:after="0" w:line="240" w:lineRule="auto"/>
              <w:rPr>
                <w:rFonts w:ascii="Palatino Linotype" w:hAnsi="Palatino Linotype"/>
                <w:b/>
                <w:sz w:val="28"/>
                <w:szCs w:val="28"/>
              </w:rPr>
            </w:pPr>
            <w:r w:rsidRPr="00A567CC">
              <w:rPr>
                <w:rFonts w:ascii="Palatino Linotype" w:hAnsi="Palatino Linotype"/>
                <w:b/>
                <w:sz w:val="28"/>
                <w:szCs w:val="28"/>
              </w:rPr>
              <w:t>Phần 1 : Tạo thư viện Schematic</w:t>
            </w:r>
          </w:p>
        </w:tc>
      </w:tr>
      <w:tr w:rsidR="00DF76C1" w:rsidRPr="00AC0482" w14:paraId="732AF9F2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176DF0EB" w14:textId="77777777" w:rsidR="00DF76C1" w:rsidRPr="00AC0482" w:rsidRDefault="00DF76C1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FC026C2" w14:textId="77777777" w:rsidR="00DF76C1" w:rsidRPr="00AC0482" w:rsidRDefault="00DF76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>Kiểm tra linh kiện đã có trong thư viện schematic chưa</w:t>
            </w:r>
            <w:r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99BD3F1" w14:textId="77777777" w:rsidR="00DF76C1" w:rsidRPr="00AC0482" w:rsidRDefault="00DF76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3055" w:type="dxa"/>
            <w:shd w:val="clear" w:color="auto" w:fill="auto"/>
          </w:tcPr>
          <w:p w14:paraId="2A1E9AF2" w14:textId="77777777" w:rsidR="00DF76C1" w:rsidRPr="00AC0482" w:rsidRDefault="00D739FA" w:rsidP="00A07491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</w:t>
            </w:r>
            <w:r w:rsidR="000C69A2" w:rsidRPr="00AC0482">
              <w:rPr>
                <w:rFonts w:ascii="Palatino Linotype" w:hAnsi="Palatino Linotype"/>
                <w:sz w:val="24"/>
                <w:szCs w:val="24"/>
              </w:rPr>
              <w:t>ếu đã có trong thư viện schematic thì bỏ qua các bước còn lại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trong phần 1. </w:t>
            </w:r>
          </w:p>
        </w:tc>
      </w:tr>
      <w:tr w:rsidR="00DF76C1" w:rsidRPr="00AC0482" w14:paraId="12700A3A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52C3B66B" w14:textId="77777777" w:rsidR="00DF76C1" w:rsidRPr="00AC0482" w:rsidRDefault="00DF76C1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93A0A4D" w14:textId="77777777" w:rsidR="00DF76C1" w:rsidRDefault="000C69A2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Đặt thông tin mặc định cho linh kiện : </w:t>
            </w:r>
          </w:p>
          <w:p w14:paraId="02AA073D" w14:textId="77777777" w:rsidR="000C69A2" w:rsidRPr="00AC0482" w:rsidRDefault="000C69A2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Designator , Comment , Description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FE46BC7" w14:textId="77777777" w:rsidR="00DF76C1" w:rsidRDefault="000C69A2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Default Designator : Theo quy ước , </w:t>
            </w:r>
            <w:r w:rsidR="001B37AF">
              <w:rPr>
                <w:rFonts w:ascii="Palatino Linotype" w:hAnsi="Palatino Linotype"/>
                <w:sz w:val="24"/>
                <w:szCs w:val="24"/>
              </w:rPr>
              <w:t>cột “Designator”.</w:t>
            </w:r>
          </w:p>
          <w:p w14:paraId="0907891D" w14:textId="77777777" w:rsidR="000C69A2" w:rsidRDefault="000C69A2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Default Comment : =Value.</w:t>
            </w:r>
          </w:p>
          <w:p w14:paraId="0123E386" w14:textId="77777777" w:rsidR="000C69A2" w:rsidRPr="00AC0482" w:rsidRDefault="000C69A2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Description : =Description.</w:t>
            </w:r>
          </w:p>
        </w:tc>
        <w:tc>
          <w:tcPr>
            <w:tcW w:w="3055" w:type="dxa"/>
            <w:shd w:val="clear" w:color="auto" w:fill="auto"/>
          </w:tcPr>
          <w:p w14:paraId="58DC31D1" w14:textId="77777777" w:rsidR="00DF76C1" w:rsidRPr="00AC0482" w:rsidRDefault="00DF76C1" w:rsidP="00B75DC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836793" w:rsidRPr="00AC0482" w14:paraId="4C673901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6F451634" w14:textId="77777777" w:rsidR="00836793" w:rsidRPr="00AC0482" w:rsidRDefault="00836793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4871BF80" w14:textId="77777777" w:rsidR="00836793" w:rsidRDefault="003509D3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Đặt tên cho linh kiện (Symbol Reference). 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ECC8005" w14:textId="77777777" w:rsidR="00836793" w:rsidRDefault="003509D3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Quy ước</w:t>
            </w:r>
            <w:r w:rsidR="0006435A">
              <w:rPr>
                <w:rFonts w:ascii="Palatino Linotype" w:hAnsi="Palatino Linotype"/>
                <w:sz w:val="24"/>
                <w:szCs w:val="24"/>
              </w:rPr>
              <w:t>, cột “Tên Symbol (tiền tố)</w:t>
            </w:r>
            <w:r w:rsidR="0009623C">
              <w:rPr>
                <w:rFonts w:ascii="Palatino Linotype" w:hAnsi="Palatino Linotype"/>
                <w:sz w:val="24"/>
                <w:szCs w:val="24"/>
              </w:rPr>
              <w:t>” và cột “ Tên Symbol đầy đủ”.</w:t>
            </w:r>
          </w:p>
        </w:tc>
        <w:tc>
          <w:tcPr>
            <w:tcW w:w="3055" w:type="dxa"/>
            <w:shd w:val="clear" w:color="auto" w:fill="auto"/>
          </w:tcPr>
          <w:p w14:paraId="16581696" w14:textId="77777777" w:rsidR="00836793" w:rsidRPr="00AC0482" w:rsidRDefault="00836793" w:rsidP="00B75DC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F76C1" w:rsidRPr="00AC0482" w14:paraId="6D3B4351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2F02C444" w14:textId="77777777" w:rsidR="00DF76C1" w:rsidRPr="00AC0482" w:rsidRDefault="00836793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8302392" w14:textId="77777777" w:rsidR="00DF76C1" w:rsidRPr="00AC0482" w:rsidRDefault="000C69A2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Đặt grid Schematic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9D15ABB" w14:textId="77777777" w:rsidR="00DF76C1" w:rsidRPr="00AC0482" w:rsidRDefault="000C69A2" w:rsidP="000C111A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Grid = 10mil</w:t>
            </w:r>
          </w:p>
        </w:tc>
        <w:tc>
          <w:tcPr>
            <w:tcW w:w="3055" w:type="dxa"/>
            <w:shd w:val="clear" w:color="auto" w:fill="auto"/>
          </w:tcPr>
          <w:p w14:paraId="3F925E5F" w14:textId="77777777" w:rsidR="00DF76C1" w:rsidRPr="00AC0482" w:rsidRDefault="00836793" w:rsidP="00A6432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Các chân linh kiện phải được vẽ trên các mắt lưới, </w:t>
            </w: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khoảng cách là bội số của 10mil.</w:t>
            </w:r>
          </w:p>
        </w:tc>
      </w:tr>
      <w:tr w:rsidR="00DF76C1" w:rsidRPr="00AC0482" w14:paraId="2D238AD4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15926E58" w14:textId="77777777" w:rsidR="00DF76C1" w:rsidRPr="00AC0482" w:rsidRDefault="00836793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2D9FD972" w14:textId="77777777" w:rsidR="00DF76C1" w:rsidRPr="00AC0482" w:rsidRDefault="00836793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Vẽ thư viện Schematic của linh kiện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865BC15" w14:textId="77777777" w:rsidR="00DF76C1" w:rsidRPr="00AC0482" w:rsidRDefault="00836793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Vẽ đúng theo datasheet, các linh kiện thông dụng vẽ đúng kí hiệu thường dùng với dòng linh kiện đó.</w:t>
            </w:r>
          </w:p>
        </w:tc>
        <w:tc>
          <w:tcPr>
            <w:tcW w:w="3055" w:type="dxa"/>
            <w:shd w:val="clear" w:color="auto" w:fill="auto"/>
          </w:tcPr>
          <w:p w14:paraId="21ED7162" w14:textId="77777777" w:rsidR="00DF76C1" w:rsidRPr="00AC0482" w:rsidRDefault="00DF76C1" w:rsidP="008C5451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F76C1" w:rsidRPr="00AC0482" w14:paraId="65ACB51E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4791B2C5" w14:textId="77777777" w:rsidR="00DF76C1" w:rsidRPr="00AC0482" w:rsidRDefault="003509D3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B83FB8B" w14:textId="77777777" w:rsidR="00DF76C1" w:rsidRPr="00AC0482" w:rsidRDefault="003509D3" w:rsidP="000C111A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Đặt kiểu chân cho các chân linh kiện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5155E461" w14:textId="77777777" w:rsidR="00DF76C1" w:rsidRPr="00AC0482" w:rsidRDefault="00D739FA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Đặt Input/Output/Power… cho chân linh kiện theo datasheet</w:t>
            </w:r>
          </w:p>
        </w:tc>
        <w:tc>
          <w:tcPr>
            <w:tcW w:w="3055" w:type="dxa"/>
            <w:shd w:val="clear" w:color="auto" w:fill="auto"/>
          </w:tcPr>
          <w:p w14:paraId="672731C1" w14:textId="77777777" w:rsidR="00DF76C1" w:rsidRPr="00AC0482" w:rsidRDefault="00DF76C1" w:rsidP="00A6432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739FA" w:rsidRPr="00AC0482" w14:paraId="684AB098" w14:textId="77777777" w:rsidTr="00A567CC">
        <w:trPr>
          <w:trHeight w:val="1277"/>
          <w:jc w:val="center"/>
        </w:trPr>
        <w:tc>
          <w:tcPr>
            <w:tcW w:w="12325" w:type="dxa"/>
            <w:gridSpan w:val="4"/>
            <w:shd w:val="clear" w:color="auto" w:fill="auto"/>
            <w:vAlign w:val="center"/>
          </w:tcPr>
          <w:p w14:paraId="2DAD3157" w14:textId="77777777" w:rsidR="00D739FA" w:rsidRPr="00A567CC" w:rsidRDefault="00D739FA" w:rsidP="00A64320">
            <w:pPr>
              <w:spacing w:after="0" w:line="240" w:lineRule="auto"/>
              <w:rPr>
                <w:rFonts w:ascii="Palatino Linotype" w:hAnsi="Palatino Linotype"/>
                <w:b/>
                <w:sz w:val="28"/>
                <w:szCs w:val="28"/>
              </w:rPr>
            </w:pPr>
            <w:r w:rsidRPr="00A567CC">
              <w:rPr>
                <w:rFonts w:ascii="Palatino Linotype" w:hAnsi="Palatino Linotype"/>
                <w:b/>
                <w:sz w:val="28"/>
                <w:szCs w:val="28"/>
              </w:rPr>
              <w:t>Phần 2 : Tạo thư viện footprint cho linh kiện</w:t>
            </w:r>
          </w:p>
        </w:tc>
      </w:tr>
      <w:tr w:rsidR="00DF76C1" w:rsidRPr="00AC0482" w14:paraId="345D8C5C" w14:textId="77777777" w:rsidTr="00A567CC">
        <w:trPr>
          <w:trHeight w:val="1538"/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146596D5" w14:textId="77777777" w:rsidR="00DF76C1" w:rsidRPr="00AC0482" w:rsidRDefault="00DF76C1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858142A" w14:textId="77777777" w:rsidR="00DF76C1" w:rsidRPr="00AC0482" w:rsidRDefault="00D739FA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Kiểm tra footprint đã có trong thư viện chưa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60A5E3C" w14:textId="77777777" w:rsidR="00DF76C1" w:rsidRPr="00AC0482" w:rsidRDefault="00DF76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3055" w:type="dxa"/>
            <w:shd w:val="clear" w:color="auto" w:fill="auto"/>
          </w:tcPr>
          <w:p w14:paraId="56CDE881" w14:textId="77777777" w:rsidR="00DF76C1" w:rsidRPr="00AC0482" w:rsidRDefault="00D739FA" w:rsidP="00A07491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 xml:space="preserve">Nếu thư viện footprint đã có trong thư viện thì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bỏ qua các bước còn lại trong phần 2. </w:t>
            </w:r>
          </w:p>
        </w:tc>
      </w:tr>
      <w:tr w:rsidR="00DF76C1" w:rsidRPr="00AC0482" w14:paraId="18D8919C" w14:textId="77777777" w:rsidTr="00A567CC">
        <w:trPr>
          <w:trHeight w:val="2825"/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03DE63B1" w14:textId="77777777" w:rsidR="00DF76C1" w:rsidRPr="00AC0482" w:rsidRDefault="00DF76C1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5A32E9C" w14:textId="77777777" w:rsidR="00DF76C1" w:rsidRPr="00AC0482" w:rsidRDefault="00D739FA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Đặt tên cho thư viện footprint (Name)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03FB7B7" w14:textId="77777777" w:rsidR="00DF76C1" w:rsidRPr="00AC0482" w:rsidRDefault="00D739FA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Quy ước</w:t>
            </w:r>
            <w:r w:rsidR="0009623C">
              <w:rPr>
                <w:rFonts w:ascii="Palatino Linotype" w:hAnsi="Palatino Linotype"/>
                <w:sz w:val="24"/>
                <w:szCs w:val="24"/>
              </w:rPr>
              <w:t>, cột “Tên footprint”</w:t>
            </w:r>
          </w:p>
        </w:tc>
        <w:tc>
          <w:tcPr>
            <w:tcW w:w="3055" w:type="dxa"/>
            <w:shd w:val="clear" w:color="auto" w:fill="auto"/>
          </w:tcPr>
          <w:p w14:paraId="0777C54B" w14:textId="77777777" w:rsidR="00DF76C1" w:rsidRPr="00AC0482" w:rsidRDefault="00DF76C1" w:rsidP="008C5451">
            <w:pPr>
              <w:jc w:val="right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F76C1" w:rsidRPr="00AC0482" w14:paraId="767D5170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4756CC76" w14:textId="77777777" w:rsidR="00DF76C1" w:rsidRPr="00AC0482" w:rsidRDefault="0048331A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7EEACF2" w14:textId="77777777" w:rsidR="00DF76C1" w:rsidRPr="00AC0482" w:rsidRDefault="0048331A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Vẽ footprint 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A6DB733" w14:textId="77777777" w:rsidR="00DF76C1" w:rsidRPr="00AC0482" w:rsidRDefault="0048331A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Vẽ footprint chuẩn theo datasheet hoặc theo chuẩn IPC-7351</w:t>
            </w:r>
          </w:p>
        </w:tc>
        <w:tc>
          <w:tcPr>
            <w:tcW w:w="3055" w:type="dxa"/>
            <w:shd w:val="clear" w:color="auto" w:fill="auto"/>
          </w:tcPr>
          <w:p w14:paraId="6E19FFF5" w14:textId="77777777" w:rsidR="00DF76C1" w:rsidRPr="00AC0482" w:rsidRDefault="00DF76C1" w:rsidP="003B3F97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F76C1" w:rsidRPr="00AC0482" w14:paraId="07D67289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40AA2435" w14:textId="77777777" w:rsidR="00DF76C1" w:rsidRPr="00AC0482" w:rsidRDefault="00DF76C1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A3BDC18" w14:textId="77777777" w:rsidR="00DF76C1" w:rsidRPr="00AC0482" w:rsidRDefault="0048331A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Add 3D cho linh kiện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5777290" w14:textId="77777777" w:rsidR="0048331A" w:rsidRPr="0048331A" w:rsidRDefault="0048331A" w:rsidP="004833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Đặt tại lớp Mechanical 1</w:t>
            </w:r>
          </w:p>
          <w:p w14:paraId="1272E318" w14:textId="77777777" w:rsidR="00DF76C1" w:rsidRPr="0048331A" w:rsidRDefault="0048331A" w:rsidP="004833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48331A">
              <w:rPr>
                <w:rFonts w:ascii="Palatino Linotype" w:hAnsi="Palatino Linotype"/>
                <w:sz w:val="24"/>
                <w:szCs w:val="24"/>
              </w:rPr>
              <w:t>3D mô tả đúng linh kiện, sai khác chấp nhận được và không ảnh hưởng tới lắp đặt cơ khí.</w:t>
            </w:r>
          </w:p>
        </w:tc>
        <w:tc>
          <w:tcPr>
            <w:tcW w:w="3055" w:type="dxa"/>
            <w:shd w:val="clear" w:color="auto" w:fill="auto"/>
          </w:tcPr>
          <w:p w14:paraId="5C7ECEF5" w14:textId="77777777" w:rsidR="00DF76C1" w:rsidRPr="00AC0482" w:rsidRDefault="00DF76C1" w:rsidP="00B75DC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F76C1" w:rsidRPr="00AC0482" w14:paraId="76090E97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48F4A9F7" w14:textId="77777777" w:rsidR="00DF76C1" w:rsidRPr="00AC0482" w:rsidRDefault="00DF76C1" w:rsidP="007E26FE">
            <w:pPr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color w:val="000000"/>
                <w:sz w:val="24"/>
                <w:szCs w:val="24"/>
              </w:rPr>
              <w:t>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D294B69" w14:textId="77777777" w:rsidR="00DF76C1" w:rsidRPr="00AC0482" w:rsidRDefault="0048331A" w:rsidP="007E26FE">
            <w:pPr>
              <w:spacing w:after="0" w:line="240" w:lineRule="auto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/>
                <w:color w:val="000000"/>
                <w:sz w:val="24"/>
                <w:szCs w:val="24"/>
              </w:rPr>
              <w:t>Vẽ outline cho linh kiện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43EDD73" w14:textId="77777777" w:rsidR="00DF76C1" w:rsidRDefault="0048331A" w:rsidP="004833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/>
                <w:color w:val="000000"/>
                <w:sz w:val="24"/>
                <w:szCs w:val="24"/>
              </w:rPr>
              <w:t>Đặt tại lớp Top Overlay</w:t>
            </w:r>
          </w:p>
          <w:p w14:paraId="5AC26A9B" w14:textId="77777777" w:rsidR="0048331A" w:rsidRDefault="0048331A" w:rsidP="004833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/>
                <w:color w:val="000000"/>
                <w:sz w:val="24"/>
                <w:szCs w:val="24"/>
              </w:rPr>
              <w:t>Outline vẽ theo body của linh kiện.</w:t>
            </w:r>
          </w:p>
          <w:p w14:paraId="6F809060" w14:textId="77777777" w:rsidR="0048331A" w:rsidRDefault="0048331A" w:rsidP="004833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/>
                <w:color w:val="000000"/>
                <w:sz w:val="24"/>
                <w:szCs w:val="24"/>
              </w:rPr>
              <w:t>Không chồng chéo lên các pad ( phần điện).</w:t>
            </w:r>
          </w:p>
          <w:p w14:paraId="322FAB70" w14:textId="7A123CF9" w:rsidR="0048331A" w:rsidRDefault="0048331A" w:rsidP="004833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Độ rộng </w:t>
            </w:r>
            <w:r w:rsidR="006E30DE">
              <w:rPr>
                <w:rFonts w:ascii="Palatino Linotype" w:hAnsi="Palatino Linotype"/>
                <w:color w:val="000000"/>
                <w:sz w:val="24"/>
                <w:szCs w:val="24"/>
              </w:rPr>
              <w:t>0.2mm</w:t>
            </w:r>
            <w:r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 với linh kiện nhỏ và </w:t>
            </w:r>
            <w:r w:rsidR="006E30DE">
              <w:rPr>
                <w:rFonts w:ascii="Palatino Linotype" w:hAnsi="Palatino Linotype"/>
                <w:color w:val="000000"/>
                <w:sz w:val="24"/>
                <w:szCs w:val="24"/>
              </w:rPr>
              <w:t>0.5mm</w:t>
            </w:r>
            <w:r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 với linh kiện lớn.</w:t>
            </w:r>
          </w:p>
          <w:p w14:paraId="69D0A534" w14:textId="77777777" w:rsidR="008932BD" w:rsidRPr="0048331A" w:rsidRDefault="008932BD" w:rsidP="004833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/>
                <w:color w:val="000000"/>
                <w:sz w:val="24"/>
                <w:szCs w:val="24"/>
              </w:rPr>
              <w:t>Có đầy đủ điểm định vị chiều linh kiện ( đối với linh kiện có chiều ).</w:t>
            </w:r>
          </w:p>
        </w:tc>
        <w:tc>
          <w:tcPr>
            <w:tcW w:w="3055" w:type="dxa"/>
            <w:shd w:val="clear" w:color="auto" w:fill="auto"/>
          </w:tcPr>
          <w:p w14:paraId="045E9A9B" w14:textId="77777777" w:rsidR="00DF76C1" w:rsidRPr="00AC0482" w:rsidRDefault="00DF76C1" w:rsidP="003B3F97">
            <w:pPr>
              <w:tabs>
                <w:tab w:val="right" w:pos="2488"/>
              </w:tabs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14:paraId="3C5DD033" w14:textId="77777777" w:rsidR="00DF76C1" w:rsidRPr="00AC0482" w:rsidRDefault="00DF76C1" w:rsidP="00A71988">
            <w:pPr>
              <w:tabs>
                <w:tab w:val="right" w:pos="2488"/>
              </w:tabs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F76C1" w:rsidRPr="00AC0482" w14:paraId="36277A27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54819D6E" w14:textId="77777777" w:rsidR="00DF76C1" w:rsidRPr="00AC0482" w:rsidRDefault="00DF76C1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B81786E" w14:textId="77777777" w:rsidR="00DF76C1" w:rsidRPr="00AC0482" w:rsidRDefault="008932BD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Vẽ Marking Designator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0F5C3EB" w14:textId="77777777" w:rsidR="00DF76C1" w:rsidRDefault="008932BD" w:rsidP="00893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Đặt tại lớp Mechanical 13</w:t>
            </w:r>
          </w:p>
          <w:p w14:paraId="6F69CB6F" w14:textId="77777777" w:rsidR="008932BD" w:rsidRDefault="008932BD" w:rsidP="00893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Marking vẽ bao toàn bộ footprint của linh kiện.</w:t>
            </w:r>
          </w:p>
          <w:p w14:paraId="48AE62F3" w14:textId="1C3D7A44" w:rsidR="008932BD" w:rsidRDefault="008932BD" w:rsidP="00893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Độ rộng </w:t>
            </w:r>
            <w:r w:rsidR="006E30DE">
              <w:rPr>
                <w:rFonts w:ascii="Palatino Linotype" w:hAnsi="Palatino Linotype"/>
                <w:sz w:val="24"/>
                <w:szCs w:val="24"/>
              </w:rPr>
              <w:t>0.2mm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với linh kiện nhỏ và </w:t>
            </w:r>
            <w:r w:rsidR="006E30DE">
              <w:rPr>
                <w:rFonts w:ascii="Palatino Linotype" w:hAnsi="Palatino Linotype"/>
                <w:sz w:val="24"/>
                <w:szCs w:val="24"/>
              </w:rPr>
              <w:t>0.5mm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với linh kiện lớn.</w:t>
            </w:r>
          </w:p>
          <w:p w14:paraId="6516F2CB" w14:textId="77777777" w:rsidR="008932BD" w:rsidRPr="008932BD" w:rsidRDefault="008932BD" w:rsidP="00893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 xml:space="preserve">Đặt String “.Designator” vào trong Marking. Kiểu chữ </w:t>
            </w:r>
            <w:r w:rsidR="00934C6D">
              <w:rPr>
                <w:rFonts w:ascii="Palatino Linotype" w:hAnsi="Palatino Linotype"/>
                <w:sz w:val="24"/>
                <w:szCs w:val="24"/>
              </w:rPr>
              <w:t>TrueType - Arial</w:t>
            </w:r>
          </w:p>
        </w:tc>
        <w:tc>
          <w:tcPr>
            <w:tcW w:w="3055" w:type="dxa"/>
            <w:shd w:val="clear" w:color="auto" w:fill="auto"/>
          </w:tcPr>
          <w:p w14:paraId="3C6D52E0" w14:textId="77777777" w:rsidR="00DF76C1" w:rsidRDefault="008932BD" w:rsidP="00572FA3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Mechanical 13 được pair với Mechanical 29 khi thiết kế PCB.</w:t>
            </w:r>
          </w:p>
          <w:p w14:paraId="49114240" w14:textId="77777777" w:rsidR="008932BD" w:rsidRPr="00AC0482" w:rsidRDefault="008932BD" w:rsidP="00572FA3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Kích thước String đặt tùy ý sao cho cân đối.</w:t>
            </w:r>
          </w:p>
        </w:tc>
      </w:tr>
      <w:tr w:rsidR="00DF76C1" w:rsidRPr="00AC0482" w14:paraId="2A568C8F" w14:textId="77777777" w:rsidTr="00911FA7">
        <w:trPr>
          <w:trHeight w:val="2222"/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2385E909" w14:textId="77777777" w:rsidR="00DF76C1" w:rsidRPr="00AC0482" w:rsidRDefault="00DF76C1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349C0F4" w14:textId="77777777" w:rsidR="00DF76C1" w:rsidRPr="00AC0482" w:rsidRDefault="008932BD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Vẽ Marking Value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1F7C43CF" w14:textId="77777777" w:rsidR="00DF76C1" w:rsidRDefault="008932BD" w:rsidP="00893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Đặt tại lớp Mechanical 15</w:t>
            </w:r>
          </w:p>
          <w:p w14:paraId="7D4216A4" w14:textId="77777777" w:rsidR="008932BD" w:rsidRDefault="008932BD" w:rsidP="00893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Vẽ bao toàn bộ footprint của linh kiện.</w:t>
            </w:r>
          </w:p>
          <w:p w14:paraId="6B6B857D" w14:textId="35EBFD4F" w:rsidR="008932BD" w:rsidRDefault="008932BD" w:rsidP="00893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Độ rộng </w:t>
            </w:r>
            <w:r w:rsidR="006E30DE">
              <w:rPr>
                <w:rFonts w:ascii="Palatino Linotype" w:hAnsi="Palatino Linotype"/>
                <w:sz w:val="24"/>
                <w:szCs w:val="24"/>
              </w:rPr>
              <w:t>0.2mm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với linh kiện nhỏ và </w:t>
            </w:r>
            <w:r w:rsidR="006E30DE">
              <w:rPr>
                <w:rFonts w:ascii="Palatino Linotype" w:hAnsi="Palatino Linotype"/>
                <w:sz w:val="24"/>
                <w:szCs w:val="24"/>
              </w:rPr>
              <w:t>0.5mm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với linh kiện lớn.</w:t>
            </w:r>
          </w:p>
          <w:p w14:paraId="16ED0C9E" w14:textId="77777777" w:rsidR="008932BD" w:rsidRPr="008932BD" w:rsidRDefault="008932BD" w:rsidP="00893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Đặt String “.Comment” vào trong Marking. Kiểu chữ </w:t>
            </w:r>
            <w:r w:rsidR="001E0D97">
              <w:rPr>
                <w:rFonts w:ascii="Palatino Linotype" w:hAnsi="Palatino Linotype"/>
                <w:sz w:val="24"/>
                <w:szCs w:val="24"/>
              </w:rPr>
              <w:t>TrueType - Arial</w:t>
            </w:r>
          </w:p>
        </w:tc>
        <w:tc>
          <w:tcPr>
            <w:tcW w:w="3055" w:type="dxa"/>
            <w:shd w:val="clear" w:color="auto" w:fill="auto"/>
          </w:tcPr>
          <w:p w14:paraId="1F09B4C9" w14:textId="77777777" w:rsidR="00DF76C1" w:rsidRDefault="008932BD" w:rsidP="00A64320">
            <w:pPr>
              <w:spacing w:after="0" w:line="24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Mechanical 15 được pair với Mechanical 31 khi thiết </w:t>
            </w:r>
            <w:r w:rsidR="0003300E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kế PCB.</w:t>
            </w:r>
          </w:p>
          <w:p w14:paraId="52693D03" w14:textId="77777777" w:rsidR="0003300E" w:rsidRPr="008932BD" w:rsidRDefault="0003300E" w:rsidP="00A64320">
            <w:pPr>
              <w:spacing w:after="0" w:line="24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Kích thước String đặt tùy ý sao cho cân đối.</w:t>
            </w:r>
          </w:p>
        </w:tc>
      </w:tr>
      <w:tr w:rsidR="00DF76C1" w:rsidRPr="00AC0482" w14:paraId="0C68D82A" w14:textId="77777777" w:rsidTr="00911FA7">
        <w:trPr>
          <w:trHeight w:val="2330"/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555B1613" w14:textId="77777777" w:rsidR="00DF76C1" w:rsidRPr="00AC0482" w:rsidRDefault="00DF76C1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226AC5B9" w14:textId="77777777" w:rsidR="00DF76C1" w:rsidRPr="00AC0482" w:rsidRDefault="0003300E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Đặt gốc tọa độ cho linh kiện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530167B" w14:textId="77777777" w:rsidR="00DF76C1" w:rsidRPr="00AC0482" w:rsidRDefault="0003300E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Là điểm Pick and Place trong datasheet, trong trường hợp không có thì đặt tại tâm linh kiện.</w:t>
            </w:r>
          </w:p>
        </w:tc>
        <w:tc>
          <w:tcPr>
            <w:tcW w:w="3055" w:type="dxa"/>
            <w:shd w:val="clear" w:color="auto" w:fill="auto"/>
          </w:tcPr>
          <w:p w14:paraId="50DB6970" w14:textId="77777777" w:rsidR="00DF76C1" w:rsidRPr="00AC0482" w:rsidRDefault="00DF76C1" w:rsidP="00A6432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03300E" w:rsidRPr="00AC0482" w14:paraId="3F00C103" w14:textId="77777777" w:rsidTr="00911FA7">
        <w:trPr>
          <w:trHeight w:val="1430"/>
          <w:jc w:val="center"/>
        </w:trPr>
        <w:tc>
          <w:tcPr>
            <w:tcW w:w="12325" w:type="dxa"/>
            <w:gridSpan w:val="4"/>
            <w:shd w:val="clear" w:color="auto" w:fill="auto"/>
            <w:vAlign w:val="center"/>
          </w:tcPr>
          <w:p w14:paraId="2D397B02" w14:textId="77777777" w:rsidR="0003300E" w:rsidRPr="00A567CC" w:rsidRDefault="0003300E" w:rsidP="00A64320">
            <w:pPr>
              <w:spacing w:after="0" w:line="240" w:lineRule="auto"/>
              <w:rPr>
                <w:rFonts w:ascii="Palatino Linotype" w:hAnsi="Palatino Linotype"/>
                <w:b/>
                <w:sz w:val="28"/>
                <w:szCs w:val="28"/>
              </w:rPr>
            </w:pPr>
            <w:r w:rsidRPr="00A567CC">
              <w:rPr>
                <w:rFonts w:ascii="Palatino Linotype" w:hAnsi="Palatino Linotype"/>
                <w:b/>
                <w:sz w:val="28"/>
                <w:szCs w:val="28"/>
              </w:rPr>
              <w:t>Phần 3 : Nhập database cho linh kiện</w:t>
            </w:r>
          </w:p>
          <w:p w14:paraId="1130B49A" w14:textId="77777777" w:rsidR="007B73BF" w:rsidRDefault="007B73BF" w:rsidP="00A64320">
            <w:pPr>
              <w:spacing w:after="0" w:line="240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Điền thông tin cho linh kiện từ ô (1) đến ô (23) tùy theo loại linh kiện</w:t>
            </w:r>
          </w:p>
          <w:p w14:paraId="148D2641" w14:textId="77777777" w:rsidR="007B73BF" w:rsidRDefault="007B73BF" w:rsidP="00A64320">
            <w:pPr>
              <w:spacing w:after="0" w:line="240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Ô SEARCH Value có chức năng tìm kiếm theo Value </w:t>
            </w:r>
          </w:p>
          <w:p w14:paraId="060148D5" w14:textId="77777777" w:rsidR="007B73BF" w:rsidRDefault="007B73BF" w:rsidP="00A64320">
            <w:pPr>
              <w:spacing w:after="0" w:line="240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Ô SEARCH Partnumber có chức năng tìm kiếm linh kiện theo Partnumber</w:t>
            </w:r>
          </w:p>
          <w:p w14:paraId="7A53D636" w14:textId="77777777" w:rsidR="007B73BF" w:rsidRPr="00A567CC" w:rsidRDefault="007B73BF" w:rsidP="00A567C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 w:rsidRPr="00A567CC">
              <w:rPr>
                <w:rFonts w:ascii="Palatino Linotype" w:hAnsi="Palatino Linotype"/>
                <w:b/>
                <w:sz w:val="24"/>
                <w:szCs w:val="24"/>
              </w:rPr>
              <w:t>Quy Trình tạo linh kiện gồm các bước :</w:t>
            </w:r>
          </w:p>
          <w:p w14:paraId="7D4DD6B7" w14:textId="77777777" w:rsidR="007B73BF" w:rsidRDefault="007B73BF" w:rsidP="00A64320">
            <w:pPr>
              <w:spacing w:after="0" w:line="240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B1 : Ấn NEW , hoặc tạo nhanh bằng Dupplicate nếu như tạo linh kiện tương tự như các linh kiện có sẵn .</w:t>
            </w:r>
          </w:p>
          <w:p w14:paraId="2E33297C" w14:textId="77777777" w:rsidR="007B73BF" w:rsidRDefault="007B73BF" w:rsidP="00A64320">
            <w:pPr>
              <w:spacing w:after="0" w:line="240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B2 : Điền thông tin từ ô (1) đến ô (23), chi tiết như mô tả dưới đây.</w:t>
            </w:r>
          </w:p>
          <w:p w14:paraId="7BCB4F63" w14:textId="77777777" w:rsidR="007B73BF" w:rsidRDefault="007B73BF" w:rsidP="00A64320">
            <w:pPr>
              <w:spacing w:after="0" w:line="240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B3 : Ấn ADD</w:t>
            </w:r>
          </w:p>
          <w:p w14:paraId="41B184E5" w14:textId="77777777" w:rsidR="007B73BF" w:rsidRPr="00A567CC" w:rsidRDefault="007B73BF" w:rsidP="00A567C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 w:rsidRPr="00A567CC">
              <w:rPr>
                <w:rFonts w:ascii="Palatino Linotype" w:hAnsi="Palatino Linotype"/>
                <w:b/>
                <w:sz w:val="24"/>
                <w:szCs w:val="24"/>
              </w:rPr>
              <w:lastRenderedPageBreak/>
              <w:t>Quy Trinh sửa thông tin linh kiện :</w:t>
            </w:r>
          </w:p>
          <w:p w14:paraId="52442FD0" w14:textId="77777777" w:rsidR="007B73BF" w:rsidRDefault="007B73BF" w:rsidP="00A64320">
            <w:pPr>
              <w:spacing w:after="0" w:line="240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B1 : Tìm kiếm linh kiện</w:t>
            </w:r>
          </w:p>
          <w:p w14:paraId="1CEB2A9D" w14:textId="77777777" w:rsidR="007B73BF" w:rsidRDefault="007B73BF" w:rsidP="00A64320">
            <w:pPr>
              <w:spacing w:after="0" w:line="240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B2 : Sửa thông tin</w:t>
            </w:r>
          </w:p>
          <w:p w14:paraId="04CE79AB" w14:textId="77777777" w:rsidR="007B73BF" w:rsidRDefault="007B73BF" w:rsidP="00A64320">
            <w:pPr>
              <w:spacing w:after="0" w:line="240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B3 : Ấn Save</w:t>
            </w:r>
          </w:p>
          <w:p w14:paraId="001E442E" w14:textId="77777777" w:rsidR="00A567CC" w:rsidRPr="00A567CC" w:rsidRDefault="00A567CC" w:rsidP="00A567C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 w:rsidRPr="00A567CC">
              <w:rPr>
                <w:rFonts w:ascii="Palatino Linotype" w:hAnsi="Palatino Linotype"/>
                <w:b/>
                <w:sz w:val="24"/>
                <w:szCs w:val="24"/>
              </w:rPr>
              <w:t>Quy trình xóa linh kiện:</w:t>
            </w:r>
          </w:p>
          <w:p w14:paraId="242A4EE3" w14:textId="77777777" w:rsidR="00A567CC" w:rsidRDefault="00A567CC" w:rsidP="00A64320">
            <w:pPr>
              <w:spacing w:after="0" w:line="240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B1 : Tìm kiếm linh kiện</w:t>
            </w:r>
          </w:p>
          <w:p w14:paraId="06211A75" w14:textId="77777777" w:rsidR="00A567CC" w:rsidRPr="007B73BF" w:rsidRDefault="00A567CC" w:rsidP="00A64320">
            <w:pPr>
              <w:spacing w:after="0" w:line="240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B2 : Ấn Delete.</w:t>
            </w:r>
          </w:p>
        </w:tc>
      </w:tr>
      <w:tr w:rsidR="00DF76C1" w:rsidRPr="00AC0482" w14:paraId="01D77C5B" w14:textId="77777777" w:rsidTr="00A567CC">
        <w:trPr>
          <w:trHeight w:val="1358"/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1AF96702" w14:textId="77777777" w:rsidR="00DF76C1" w:rsidRPr="00AC0482" w:rsidRDefault="00F94FC1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1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CF1862D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Manufacture Partnumber 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8B54D02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Partnumber của nhà sản xuất </w:t>
            </w:r>
          </w:p>
        </w:tc>
        <w:tc>
          <w:tcPr>
            <w:tcW w:w="3055" w:type="dxa"/>
            <w:shd w:val="clear" w:color="auto" w:fill="auto"/>
          </w:tcPr>
          <w:p w14:paraId="2E58057E" w14:textId="77777777" w:rsidR="00DF76C1" w:rsidRPr="00AC0482" w:rsidRDefault="00DF76C1" w:rsidP="00A6432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F76C1" w:rsidRPr="00AC0482" w14:paraId="2CAA73D5" w14:textId="77777777" w:rsidTr="00A567CC">
        <w:trPr>
          <w:trHeight w:val="980"/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42CA70C5" w14:textId="77777777" w:rsidR="00DF76C1" w:rsidRPr="00AC0482" w:rsidRDefault="00F94FC1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B551ADF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Category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AF4BDAB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Phân loại linh kiện</w:t>
            </w:r>
          </w:p>
        </w:tc>
        <w:tc>
          <w:tcPr>
            <w:tcW w:w="3055" w:type="dxa"/>
            <w:shd w:val="clear" w:color="auto" w:fill="auto"/>
          </w:tcPr>
          <w:p w14:paraId="5A1D2F3F" w14:textId="77777777" w:rsidR="00DF76C1" w:rsidRPr="00AC0482" w:rsidRDefault="00DF76C1" w:rsidP="00A6432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F76C1" w:rsidRPr="00AC0482" w14:paraId="302C6B9A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222A7418" w14:textId="77777777" w:rsidR="00DF76C1" w:rsidRPr="00AC0482" w:rsidRDefault="00F94FC1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1B47BA8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Value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13F8CC0D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Value rút gọn của linh kiện, quy ước</w:t>
            </w:r>
            <w:r w:rsidR="0009623C">
              <w:rPr>
                <w:rFonts w:ascii="Palatino Linotype" w:hAnsi="Palatino Linotype"/>
                <w:sz w:val="24"/>
                <w:szCs w:val="24"/>
              </w:rPr>
              <w:t>, cột “Value”.</w:t>
            </w:r>
          </w:p>
        </w:tc>
        <w:tc>
          <w:tcPr>
            <w:tcW w:w="3055" w:type="dxa"/>
            <w:shd w:val="clear" w:color="auto" w:fill="auto"/>
          </w:tcPr>
          <w:p w14:paraId="4AB8D767" w14:textId="77777777" w:rsidR="00DF76C1" w:rsidRPr="00AC0482" w:rsidRDefault="00DF76C1" w:rsidP="00A6432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F76C1" w:rsidRPr="00AC0482" w14:paraId="2E16DB04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3328BCFA" w14:textId="77777777" w:rsidR="00DF76C1" w:rsidRPr="00AC0482" w:rsidRDefault="00F94FC1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CE687FB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Detailed Value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2FB74C2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Value chi tiết của linh kiện, quy ước</w:t>
            </w:r>
            <w:r w:rsidR="0009623C">
              <w:rPr>
                <w:rFonts w:ascii="Palatino Linotype" w:hAnsi="Palatino Linotype"/>
                <w:sz w:val="24"/>
                <w:szCs w:val="24"/>
              </w:rPr>
              <w:t>, cột “Detailed Value”.</w:t>
            </w:r>
          </w:p>
        </w:tc>
        <w:tc>
          <w:tcPr>
            <w:tcW w:w="3055" w:type="dxa"/>
            <w:shd w:val="clear" w:color="auto" w:fill="auto"/>
          </w:tcPr>
          <w:p w14:paraId="33BB28BE" w14:textId="77777777" w:rsidR="00DF76C1" w:rsidRPr="00AC0482" w:rsidRDefault="00DF76C1" w:rsidP="00A6432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F76C1" w:rsidRPr="00AC0482" w14:paraId="4141656A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3DDCE1B3" w14:textId="77777777" w:rsidR="00DF76C1" w:rsidRPr="00AC0482" w:rsidRDefault="00F94FC1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DCB612C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Tolerance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5E5BCA52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Sai số</w:t>
            </w:r>
          </w:p>
        </w:tc>
        <w:tc>
          <w:tcPr>
            <w:tcW w:w="3055" w:type="dxa"/>
            <w:shd w:val="clear" w:color="auto" w:fill="auto"/>
          </w:tcPr>
          <w:p w14:paraId="026D96DE" w14:textId="77777777" w:rsidR="00DF76C1" w:rsidRPr="00AC0482" w:rsidRDefault="00DF76C1" w:rsidP="00E61C7A">
            <w:pPr>
              <w:tabs>
                <w:tab w:val="left" w:pos="1807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ab/>
            </w:r>
          </w:p>
        </w:tc>
      </w:tr>
      <w:tr w:rsidR="00DF76C1" w:rsidRPr="00AC0482" w14:paraId="7BED43AC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04DC7825" w14:textId="77777777" w:rsidR="00DF76C1" w:rsidRPr="00AC0482" w:rsidRDefault="00F94FC1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8F9C563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Description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116254E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Mô tả linh kiện, theo chuẩn mô tả của Digikey</w:t>
            </w:r>
          </w:p>
        </w:tc>
        <w:tc>
          <w:tcPr>
            <w:tcW w:w="3055" w:type="dxa"/>
            <w:shd w:val="clear" w:color="auto" w:fill="auto"/>
          </w:tcPr>
          <w:p w14:paraId="09A1FFF9" w14:textId="77777777" w:rsidR="00DF76C1" w:rsidRPr="00AC0482" w:rsidRDefault="00DF76C1" w:rsidP="00A7198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26E5B6BF" w14:textId="77777777" w:rsidR="00DF76C1" w:rsidRPr="00AC0482" w:rsidRDefault="00DF76C1" w:rsidP="00A71988">
            <w:pPr>
              <w:spacing w:after="0" w:line="240" w:lineRule="auto"/>
              <w:rPr>
                <w:rFonts w:ascii="Palatino Linotype" w:hAnsi="Palatino Linotype"/>
                <w:noProof/>
              </w:rPr>
            </w:pPr>
          </w:p>
          <w:p w14:paraId="55A07535" w14:textId="77777777" w:rsidR="00DF76C1" w:rsidRPr="00AC0482" w:rsidRDefault="00DF76C1" w:rsidP="00A71988">
            <w:pPr>
              <w:spacing w:after="0" w:line="240" w:lineRule="auto"/>
              <w:rPr>
                <w:rFonts w:ascii="Palatino Linotype" w:hAnsi="Palatino Linotype"/>
                <w:noProof/>
              </w:rPr>
            </w:pPr>
          </w:p>
          <w:p w14:paraId="07BD5876" w14:textId="77777777" w:rsidR="00DF76C1" w:rsidRPr="00AC0482" w:rsidRDefault="00DF76C1" w:rsidP="00A7198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05F7510E" w14:textId="77777777" w:rsidR="00DF76C1" w:rsidRPr="00AC0482" w:rsidRDefault="00DF76C1" w:rsidP="00A7198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C003DE" w:rsidRPr="00AC0482" w14:paraId="2F5997E4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584A2986" w14:textId="77777777" w:rsidR="00C003DE" w:rsidRDefault="00C003DE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027E641" w14:textId="77777777" w:rsidR="00C003DE" w:rsidRDefault="00C003DE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Link sale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5B906A9" w14:textId="77777777" w:rsidR="00C003DE" w:rsidRDefault="00C003DE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Đường link bán linh kiện</w:t>
            </w:r>
          </w:p>
        </w:tc>
        <w:tc>
          <w:tcPr>
            <w:tcW w:w="3055" w:type="dxa"/>
            <w:shd w:val="clear" w:color="auto" w:fill="auto"/>
          </w:tcPr>
          <w:p w14:paraId="264139F8" w14:textId="77777777" w:rsidR="00C003DE" w:rsidRPr="00AC0482" w:rsidRDefault="00C003DE" w:rsidP="00A71988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F76C1" w:rsidRPr="00AC0482" w14:paraId="40874C66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1B24D388" w14:textId="77777777" w:rsidR="00DF76C1" w:rsidRPr="00AC0482" w:rsidRDefault="00C003DE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ED3C9BE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Datasheet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DEF66D9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Link datasheet của linh kiện</w:t>
            </w:r>
          </w:p>
        </w:tc>
        <w:tc>
          <w:tcPr>
            <w:tcW w:w="3055" w:type="dxa"/>
            <w:shd w:val="clear" w:color="auto" w:fill="auto"/>
          </w:tcPr>
          <w:p w14:paraId="7449712A" w14:textId="77777777" w:rsidR="00DF76C1" w:rsidRPr="00AC0482" w:rsidRDefault="00DF76C1" w:rsidP="008C5451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F76C1" w:rsidRPr="00AC0482" w14:paraId="1AC51D0D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218AAD83" w14:textId="77777777" w:rsidR="00DF76C1" w:rsidRPr="00AC0482" w:rsidRDefault="00C003DE" w:rsidP="007E26FE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02F46DD" w14:textId="77777777" w:rsidR="00DF76C1" w:rsidRPr="00AC0482" w:rsidRDefault="00F94FC1" w:rsidP="008C5451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Manufacture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10BE890B" w14:textId="77777777" w:rsidR="00DF76C1" w:rsidRPr="00AC0482" w:rsidRDefault="00F94FC1" w:rsidP="007E26FE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Hãng sản xuất</w:t>
            </w:r>
          </w:p>
        </w:tc>
        <w:tc>
          <w:tcPr>
            <w:tcW w:w="3055" w:type="dxa"/>
            <w:shd w:val="clear" w:color="auto" w:fill="auto"/>
          </w:tcPr>
          <w:p w14:paraId="789C2F07" w14:textId="77777777" w:rsidR="00DF76C1" w:rsidRPr="00AC0482" w:rsidRDefault="00DF76C1" w:rsidP="00F1730E">
            <w:pPr>
              <w:spacing w:after="0" w:line="240" w:lineRule="auto"/>
              <w:rPr>
                <w:rFonts w:ascii="Palatino Linotype" w:hAnsi="Palatino Linotype"/>
                <w:color w:val="FF0000"/>
                <w:sz w:val="24"/>
                <w:szCs w:val="24"/>
              </w:rPr>
            </w:pPr>
          </w:p>
        </w:tc>
      </w:tr>
      <w:tr w:rsidR="00C84710" w:rsidRPr="00AC0482" w14:paraId="543C0B91" w14:textId="77777777" w:rsidTr="00911FA7">
        <w:trPr>
          <w:trHeight w:val="953"/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16F838CB" w14:textId="77777777" w:rsidR="00C84710" w:rsidRPr="00AC0482" w:rsidRDefault="00C003DE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4BA778A5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Voltage Rated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2CC34EB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Điện áp định mức.</w:t>
            </w:r>
          </w:p>
        </w:tc>
        <w:tc>
          <w:tcPr>
            <w:tcW w:w="3055" w:type="dxa"/>
            <w:shd w:val="clear" w:color="auto" w:fill="auto"/>
          </w:tcPr>
          <w:p w14:paraId="1F17198D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Chỉ áp dụng cho một số loại linh kiện.</w:t>
            </w:r>
          </w:p>
        </w:tc>
      </w:tr>
      <w:tr w:rsidR="00C84710" w:rsidRPr="00AC0482" w14:paraId="77AAE56D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1E948F3F" w14:textId="77777777" w:rsidR="00C84710" w:rsidRPr="00AC0482" w:rsidRDefault="00C84710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  <w:r w:rsidR="00C003DE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444827FF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Operating Temperature 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1F333FC0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Dải nhiệt độ hoạt động</w:t>
            </w:r>
          </w:p>
        </w:tc>
        <w:tc>
          <w:tcPr>
            <w:tcW w:w="3055" w:type="dxa"/>
            <w:shd w:val="clear" w:color="auto" w:fill="auto"/>
          </w:tcPr>
          <w:p w14:paraId="0C2161A0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C84710" w:rsidRPr="00AC0482" w14:paraId="278EEF20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7230908A" w14:textId="77777777" w:rsidR="00C84710" w:rsidRPr="00AC0482" w:rsidRDefault="00C84710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  <w:r w:rsidR="00C003DE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4C25E768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Current Rating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52B6290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Dòng điện định mức.</w:t>
            </w:r>
          </w:p>
        </w:tc>
        <w:tc>
          <w:tcPr>
            <w:tcW w:w="3055" w:type="dxa"/>
            <w:shd w:val="clear" w:color="auto" w:fill="auto"/>
          </w:tcPr>
          <w:p w14:paraId="4C7109B9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Chỉ áp dụng cho một số loại linh kiện.</w:t>
            </w:r>
          </w:p>
        </w:tc>
      </w:tr>
      <w:tr w:rsidR="00C84710" w:rsidRPr="00AC0482" w14:paraId="6273474C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31786E33" w14:textId="77777777" w:rsidR="00C84710" w:rsidRPr="00AC0482" w:rsidRDefault="00C84710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  <w:r w:rsidR="00C003DE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428709E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Temperature  Coefficient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E755249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Hệ số nhiệt độ.</w:t>
            </w:r>
          </w:p>
        </w:tc>
        <w:tc>
          <w:tcPr>
            <w:tcW w:w="3055" w:type="dxa"/>
            <w:shd w:val="clear" w:color="auto" w:fill="auto"/>
          </w:tcPr>
          <w:p w14:paraId="05E2A226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Chỉ áp dụng cho một số loại linh kiện.</w:t>
            </w:r>
          </w:p>
        </w:tc>
      </w:tr>
      <w:tr w:rsidR="00C84710" w:rsidRPr="00AC0482" w14:paraId="32374186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7B8310FD" w14:textId="77777777" w:rsidR="00C84710" w:rsidRPr="00AC0482" w:rsidRDefault="00C84710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  <w:r w:rsidR="00C003DE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E2FA6B4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Mounting Type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51B3DB4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Kiểu hàn.</w:t>
            </w:r>
          </w:p>
        </w:tc>
        <w:tc>
          <w:tcPr>
            <w:tcW w:w="3055" w:type="dxa"/>
            <w:shd w:val="clear" w:color="auto" w:fill="auto"/>
          </w:tcPr>
          <w:p w14:paraId="711AF509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C84710" w:rsidRPr="00AC0482" w14:paraId="188639EC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0CD970D9" w14:textId="77777777" w:rsidR="00C84710" w:rsidRPr="00AC0482" w:rsidRDefault="00C84710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  <w:r w:rsidR="00C003DE"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CCAED08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Frequency Self Resonant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5FF40839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Tần số tự cộng hưởng</w:t>
            </w:r>
          </w:p>
        </w:tc>
        <w:tc>
          <w:tcPr>
            <w:tcW w:w="3055" w:type="dxa"/>
            <w:shd w:val="clear" w:color="auto" w:fill="auto"/>
          </w:tcPr>
          <w:p w14:paraId="2FEC5504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Chỉ áp dụng cho một số loại linh kiện.</w:t>
            </w:r>
          </w:p>
        </w:tc>
      </w:tr>
      <w:tr w:rsidR="00C84710" w:rsidRPr="00AC0482" w14:paraId="6F465D21" w14:textId="77777777" w:rsidTr="00911FA7">
        <w:trPr>
          <w:trHeight w:val="602"/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7068C070" w14:textId="77777777" w:rsidR="00C84710" w:rsidRPr="00AC0482" w:rsidRDefault="00C84710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  <w:r w:rsidR="00C003DE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DAB813E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Supplier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78A31C4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Nhà cung cấp.</w:t>
            </w:r>
          </w:p>
        </w:tc>
        <w:tc>
          <w:tcPr>
            <w:tcW w:w="3055" w:type="dxa"/>
            <w:shd w:val="clear" w:color="auto" w:fill="auto"/>
          </w:tcPr>
          <w:p w14:paraId="4BA40AFD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C84710" w:rsidRPr="00AC0482" w14:paraId="6863D39B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796FB74B" w14:textId="77777777" w:rsidR="00C84710" w:rsidRPr="00AC0482" w:rsidRDefault="00C84710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>1</w:t>
            </w:r>
            <w:r w:rsidR="00C003DE"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4DD79F46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Price per unit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40610FA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Giá linh kiện mua lẻ</w:t>
            </w:r>
            <w:r w:rsidR="00850A21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  <w:tc>
          <w:tcPr>
            <w:tcW w:w="3055" w:type="dxa"/>
            <w:shd w:val="clear" w:color="auto" w:fill="auto"/>
          </w:tcPr>
          <w:p w14:paraId="57C62AC6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C84710" w:rsidRPr="00AC0482" w14:paraId="44799D58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58B9CDCE" w14:textId="77777777" w:rsidR="00C84710" w:rsidRPr="00AC0482" w:rsidRDefault="00C84710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>1</w:t>
            </w:r>
            <w:r w:rsidR="00C003DE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B193246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Library Path 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0AA8A7C" w14:textId="77777777" w:rsidR="00C84710" w:rsidRPr="00AC0482" w:rsidRDefault="00850A21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Đường dẫn thư viện Schematic của linh kiện.</w:t>
            </w:r>
          </w:p>
        </w:tc>
        <w:tc>
          <w:tcPr>
            <w:tcW w:w="3055" w:type="dxa"/>
            <w:shd w:val="clear" w:color="auto" w:fill="auto"/>
          </w:tcPr>
          <w:p w14:paraId="698F95FB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C84710" w:rsidRPr="00AC0482" w14:paraId="7C0588C9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089606AC" w14:textId="77777777" w:rsidR="00C84710" w:rsidRPr="00AC0482" w:rsidRDefault="00C84710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C0482">
              <w:rPr>
                <w:rFonts w:ascii="Palatino Linotype" w:hAnsi="Palatino Linotype"/>
                <w:sz w:val="24"/>
                <w:szCs w:val="24"/>
              </w:rPr>
              <w:t>1</w:t>
            </w:r>
            <w:r w:rsidR="00C003DE">
              <w:rPr>
                <w:rFonts w:ascii="Palatino Linotype" w:hAnsi="Palatino Linotype"/>
                <w:sz w:val="24"/>
                <w:szCs w:val="24"/>
              </w:rPr>
              <w:t>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E8AB5D1" w14:textId="77777777" w:rsidR="00C84710" w:rsidRPr="00AC0482" w:rsidRDefault="00850A21" w:rsidP="00C84710">
            <w:pPr>
              <w:spacing w:after="0" w:line="240" w:lineRule="auto"/>
              <w:rPr>
                <w:rFonts w:ascii="Palatino Linotype" w:hAnsi="Palatino Linotype" w:cs="Arial"/>
                <w:color w:val="000000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Footprint Path 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2A6E221E" w14:textId="77777777" w:rsidR="00C84710" w:rsidRPr="00AC0482" w:rsidRDefault="00850A21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Đường dẫn thư viện footprint của linh kiện.</w:t>
            </w:r>
          </w:p>
        </w:tc>
        <w:tc>
          <w:tcPr>
            <w:tcW w:w="3055" w:type="dxa"/>
            <w:shd w:val="clear" w:color="auto" w:fill="auto"/>
          </w:tcPr>
          <w:p w14:paraId="5E1F90DE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C84710" w:rsidRPr="00AC0482" w14:paraId="374580FB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7B5D75AF" w14:textId="77777777" w:rsidR="00C84710" w:rsidRPr="00AC0482" w:rsidRDefault="00C003DE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20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4B78C5B7" w14:textId="77777777" w:rsidR="00C84710" w:rsidRPr="00AC0482" w:rsidRDefault="00850A21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Library Ref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345E328" w14:textId="77777777" w:rsidR="00C84710" w:rsidRPr="00AC0482" w:rsidRDefault="00850A21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Tên Symbol Reference.</w:t>
            </w:r>
          </w:p>
        </w:tc>
        <w:tc>
          <w:tcPr>
            <w:tcW w:w="3055" w:type="dxa"/>
            <w:shd w:val="clear" w:color="auto" w:fill="auto"/>
          </w:tcPr>
          <w:p w14:paraId="5B286207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C84710" w:rsidRPr="00AC0482" w14:paraId="7C831B2A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0072003E" w14:textId="77777777" w:rsidR="00C84710" w:rsidRPr="00AC0482" w:rsidRDefault="00C003DE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21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08002F2" w14:textId="77777777" w:rsidR="00C84710" w:rsidRPr="00AC0482" w:rsidRDefault="00850A21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Footprint Ref 1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9FDCF23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Tê</w:t>
            </w:r>
            <w:r w:rsidR="00850A21">
              <w:rPr>
                <w:rFonts w:ascii="Palatino Linotype" w:hAnsi="Palatino Linotype"/>
                <w:sz w:val="24"/>
                <w:szCs w:val="24"/>
              </w:rPr>
              <w:t>n footprint của linh kiện.</w:t>
            </w:r>
          </w:p>
        </w:tc>
        <w:tc>
          <w:tcPr>
            <w:tcW w:w="3055" w:type="dxa"/>
            <w:shd w:val="clear" w:color="auto" w:fill="auto"/>
          </w:tcPr>
          <w:p w14:paraId="59005328" w14:textId="77777777" w:rsidR="00C84710" w:rsidRPr="00AC0482" w:rsidRDefault="00C84710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850A21" w:rsidRPr="00AC0482" w14:paraId="773D8172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4CB62134" w14:textId="77777777" w:rsidR="00850A21" w:rsidRDefault="00C003DE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224A6FB" w14:textId="77777777" w:rsidR="00850A21" w:rsidRDefault="00850A21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Footprint Ref 2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53268B8D" w14:textId="77777777" w:rsidR="00850A21" w:rsidRDefault="00850A21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Tên footprint của linh kiện.</w:t>
            </w:r>
          </w:p>
        </w:tc>
        <w:tc>
          <w:tcPr>
            <w:tcW w:w="3055" w:type="dxa"/>
            <w:shd w:val="clear" w:color="auto" w:fill="auto"/>
          </w:tcPr>
          <w:p w14:paraId="08C48C0D" w14:textId="77777777" w:rsidR="00850A21" w:rsidRPr="00AC0482" w:rsidRDefault="00850A21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6C58D6" w:rsidRPr="00AC0482" w14:paraId="0A965529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0D9BF17F" w14:textId="77777777" w:rsidR="006C58D6" w:rsidRDefault="00C003DE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28C4B03" w14:textId="77777777" w:rsidR="006C58D6" w:rsidRDefault="006C58D6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Creator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B267C91" w14:textId="77777777" w:rsidR="006C58D6" w:rsidRDefault="006C58D6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Người tạo</w:t>
            </w:r>
          </w:p>
        </w:tc>
        <w:tc>
          <w:tcPr>
            <w:tcW w:w="3055" w:type="dxa"/>
            <w:shd w:val="clear" w:color="auto" w:fill="auto"/>
          </w:tcPr>
          <w:p w14:paraId="1E85B5A6" w14:textId="77777777" w:rsidR="006C58D6" w:rsidRPr="00AC0482" w:rsidRDefault="006C58D6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A567CC" w:rsidRPr="00AC0482" w14:paraId="730CD75B" w14:textId="77777777" w:rsidTr="00A567CC">
        <w:trPr>
          <w:trHeight w:val="1070"/>
          <w:jc w:val="center"/>
        </w:trPr>
        <w:tc>
          <w:tcPr>
            <w:tcW w:w="12325" w:type="dxa"/>
            <w:gridSpan w:val="4"/>
            <w:shd w:val="clear" w:color="auto" w:fill="auto"/>
            <w:vAlign w:val="center"/>
          </w:tcPr>
          <w:p w14:paraId="444DADAE" w14:textId="77777777" w:rsidR="00A567CC" w:rsidRPr="00A567CC" w:rsidRDefault="00A567CC" w:rsidP="00C84710">
            <w:pPr>
              <w:spacing w:after="0" w:line="240" w:lineRule="auto"/>
              <w:rPr>
                <w:rFonts w:ascii="Palatino Linotype" w:hAnsi="Palatino Linotype"/>
                <w:b/>
                <w:sz w:val="28"/>
                <w:szCs w:val="28"/>
              </w:rPr>
            </w:pPr>
            <w:r w:rsidRPr="00A567CC">
              <w:rPr>
                <w:rFonts w:ascii="Palatino Linotype" w:hAnsi="Palatino Linotype"/>
                <w:b/>
                <w:sz w:val="28"/>
                <w:szCs w:val="28"/>
              </w:rPr>
              <w:t>Phần 4 : Thêm nhanh linh kiện từ Web Digikey (update soon)</w:t>
            </w:r>
          </w:p>
        </w:tc>
      </w:tr>
      <w:tr w:rsidR="006C58D6" w:rsidRPr="00AC0482" w14:paraId="03098AA2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4EAEB485" w14:textId="77777777" w:rsidR="006C58D6" w:rsidRDefault="006C58D6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1F5032E7" w14:textId="77777777" w:rsidR="006C58D6" w:rsidRDefault="006C58D6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14:paraId="62BD8090" w14:textId="77777777" w:rsidR="006C58D6" w:rsidRDefault="006C58D6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3055" w:type="dxa"/>
            <w:shd w:val="clear" w:color="auto" w:fill="auto"/>
          </w:tcPr>
          <w:p w14:paraId="1AF9FA71" w14:textId="77777777" w:rsidR="006C58D6" w:rsidRPr="00AC0482" w:rsidRDefault="006C58D6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6C58D6" w:rsidRPr="00AC0482" w14:paraId="45BA0FE5" w14:textId="77777777" w:rsidTr="00911FA7">
        <w:trPr>
          <w:jc w:val="center"/>
        </w:trPr>
        <w:tc>
          <w:tcPr>
            <w:tcW w:w="1793" w:type="dxa"/>
            <w:shd w:val="clear" w:color="auto" w:fill="auto"/>
            <w:vAlign w:val="center"/>
          </w:tcPr>
          <w:p w14:paraId="20182A91" w14:textId="77777777" w:rsidR="006C58D6" w:rsidRDefault="006C58D6" w:rsidP="00C84710">
            <w:pPr>
              <w:spacing w:after="0"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5A25BB9E" w14:textId="77777777" w:rsidR="006C58D6" w:rsidRDefault="006C58D6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14:paraId="749B7D0E" w14:textId="77777777" w:rsidR="006C58D6" w:rsidRDefault="006C58D6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3055" w:type="dxa"/>
            <w:shd w:val="clear" w:color="auto" w:fill="auto"/>
          </w:tcPr>
          <w:p w14:paraId="0C196811" w14:textId="77777777" w:rsidR="006C58D6" w:rsidRPr="00AC0482" w:rsidRDefault="006C58D6" w:rsidP="00C847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14:paraId="0E00951E" w14:textId="77777777" w:rsidR="00621E28" w:rsidRPr="00AC0482" w:rsidRDefault="00621E28" w:rsidP="00621E28">
      <w:pPr>
        <w:rPr>
          <w:rFonts w:ascii="Palatino Linotype" w:hAnsi="Palatino Linotype"/>
          <w:noProof/>
          <w:color w:val="FF0000"/>
        </w:rPr>
      </w:pPr>
    </w:p>
    <w:p w14:paraId="476559F8" w14:textId="77777777" w:rsidR="00B64E6D" w:rsidRPr="00A567CC" w:rsidRDefault="00911FA7" w:rsidP="00911FA7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noProof/>
          <w:sz w:val="24"/>
          <w:szCs w:val="24"/>
        </w:rPr>
      </w:pPr>
      <w:r w:rsidRPr="00A567CC">
        <w:rPr>
          <w:rFonts w:ascii="Palatino Linotype" w:hAnsi="Palatino Linotype"/>
          <w:b/>
          <w:noProof/>
          <w:sz w:val="24"/>
          <w:szCs w:val="24"/>
        </w:rPr>
        <w:t>QUY ƯỚC</w:t>
      </w:r>
    </w:p>
    <w:tbl>
      <w:tblPr>
        <w:tblW w:w="1224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260"/>
        <w:gridCol w:w="1350"/>
        <w:gridCol w:w="1980"/>
        <w:gridCol w:w="1800"/>
        <w:gridCol w:w="2610"/>
      </w:tblGrid>
      <w:tr w:rsidR="007B73BF" w:rsidRPr="00C55879" w14:paraId="6DFD35C0" w14:textId="77777777" w:rsidTr="007B73BF">
        <w:trPr>
          <w:trHeight w:val="104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502B" w14:textId="77777777" w:rsidR="007B73BF" w:rsidRPr="00C55879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  <w:t>Loại linh kiện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49A1" w14:textId="77777777" w:rsidR="007B73BF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  <w:t>Designator</w:t>
            </w:r>
          </w:p>
          <w:p w14:paraId="3EA66E52" w14:textId="77777777" w:rsidR="007B73BF" w:rsidRPr="00C55879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3088C" w14:textId="77777777" w:rsidR="007B73BF" w:rsidRPr="00C55879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  <w:t xml:space="preserve">Tên symbol (tiền tố)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BA4A5" w14:textId="77777777" w:rsidR="007B73BF" w:rsidRPr="00C55879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  <w:t>Tên symbol ( đầy đủ) example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83A37" w14:textId="77777777" w:rsidR="007B73BF" w:rsidRPr="00C55879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  <w:t>Tên footprint example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1583" w14:textId="77777777" w:rsidR="007B73BF" w:rsidRPr="00C55879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  <w:t>Value example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3202" w14:textId="77777777" w:rsidR="007B73BF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  <w:t>Detailed Value</w:t>
            </w:r>
          </w:p>
          <w:p w14:paraId="04C75464" w14:textId="77777777" w:rsidR="007B73BF" w:rsidRPr="00C55879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</w:tr>
      <w:tr w:rsidR="007B73BF" w:rsidRPr="00C55879" w14:paraId="2B401A9E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F426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Battery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10C7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B?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253E4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BAT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95B79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709E7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38755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EBAC5C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7109EF5C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E707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Capacitor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EA43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C?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7C356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DA084" w14:textId="77777777" w:rsidR="007B73BF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CAPP</w:t>
            </w:r>
          </w:p>
          <w:p w14:paraId="3873E5D5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4FC36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0805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C89AB" w14:textId="77777777" w:rsidR="007B73BF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10uF</w:t>
            </w:r>
          </w:p>
          <w:p w14:paraId="508A4E18" w14:textId="77777777" w:rsidR="007B73BF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100pF</w:t>
            </w:r>
          </w:p>
          <w:p w14:paraId="64E2DAEA" w14:textId="77777777" w:rsidR="007B73BF" w:rsidRPr="00C55879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100nF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F527EF" w14:textId="77777777" w:rsidR="007B73BF" w:rsidRPr="00C55879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10uF-16V</w:t>
            </w:r>
          </w:p>
        </w:tc>
      </w:tr>
      <w:tr w:rsidR="007B73BF" w:rsidRPr="00C55879" w14:paraId="654792FE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A039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Connector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71AA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J?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86120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CON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2BE5A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CON-4PIN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D3F3D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CON</w:t>
            </w: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-</w:t>
            </w: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4PIN</w:t>
            </w: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-</w:t>
            </w: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2.54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FD802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3E9E32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3587DB1A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0846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Crystal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B6B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X?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BE53C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XTL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5EEB6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XTL-2PIN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393A2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SMD</w:t>
            </w: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-</w:t>
            </w: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4PIN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38DAF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CF58A1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37B6C5ED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3A48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Diode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9AB9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D?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97862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D</w:t>
            </w: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IO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C24E3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D</w:t>
            </w: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IO</w:t>
            </w: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-ZENER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FF7C7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1206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14292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E39422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2EF9DFB6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EC63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Ferrite Bead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8341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E?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84707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F</w:t>
            </w: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9BF66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05617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38661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96D86E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5CC9B408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8043C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Fuse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57B4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F?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0C4911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FS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5BDF41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907E6E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4F162E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12C2D9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246C9F5A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6F66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6364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U?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3A3CF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003AD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ATMEGA2560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A0EFE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QFN</w:t>
            </w: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-</w:t>
            </w: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DE597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6D97FD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34E94C96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FC62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Inductor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40C0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L?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4D70C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IND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AC444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86DE6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0201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CDA82" w14:textId="77777777" w:rsidR="007B73BF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4</w:t>
            </w: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7nH</w:t>
            </w:r>
          </w:p>
          <w:p w14:paraId="5AF791C7" w14:textId="77777777" w:rsidR="007B73BF" w:rsidRPr="00C55879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100uH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A0765A" w14:textId="77777777" w:rsidR="007B73BF" w:rsidRPr="00C55879" w:rsidRDefault="007B73BF" w:rsidP="00D42D81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47nH-1mA</w:t>
            </w:r>
          </w:p>
        </w:tc>
      </w:tr>
      <w:tr w:rsidR="007B73BF" w:rsidRPr="00C55879" w14:paraId="778AB1E7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3ED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LCD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B858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W?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1DB83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LCD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F1EBD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AECBC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8CB5B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3E1A7A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459AA840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E73A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LED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5CBB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D?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868C6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LED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82A8E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LED-RGB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54D06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1206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8A4EF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3C6926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7863DB09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58A19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lastRenderedPageBreak/>
              <w:t>Logo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BBAB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Z?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F801C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LG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72AF14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LOG-10MM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36450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1C26EF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0E5872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2C857B6A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6EF5E" w14:textId="77777777" w:rsidR="007B73BF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AFCF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M?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CA56B0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6C8A81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CC1310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0A7EA2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A8EBC9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6A5D2E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7BE9FDB9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C52D9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MOSFET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114A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Q?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B4882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96A2E" w14:textId="77777777" w:rsidR="007B73BF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P-CHANNEL</w:t>
            </w:r>
          </w:p>
          <w:p w14:paraId="42AB6770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N-CHANNEL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C0FED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BC194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6E135F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3926472C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96B8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Relay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FC11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K?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BEF3F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R</w:t>
            </w: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5F9E9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1380F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07E2D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055F50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682D548F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24ED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Resistor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4594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R?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8226C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RES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D5331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D3CFD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0201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9ACF8" w14:textId="77777777" w:rsidR="007B73BF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2K2</w:t>
            </w:r>
          </w:p>
          <w:p w14:paraId="0B9D9810" w14:textId="77777777" w:rsidR="007B73BF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2K</w:t>
            </w:r>
          </w:p>
          <w:p w14:paraId="37DF5BDB" w14:textId="77777777" w:rsidR="007B73BF" w:rsidRPr="00C55879" w:rsidRDefault="007B73BF" w:rsidP="00D42D81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0R5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D3A353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2K2-5%-0.25W</w:t>
            </w:r>
          </w:p>
        </w:tc>
      </w:tr>
      <w:tr w:rsidR="007B73BF" w:rsidRPr="00C55879" w14:paraId="5ADAD4D9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CEA3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Speaker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1123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S?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B6853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SPR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DEE54" w14:textId="77777777" w:rsidR="007B73BF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SPR-CHIP</w:t>
            </w:r>
          </w:p>
          <w:p w14:paraId="2FFCCC82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SPR-ALARM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E5ADA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02131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763BA4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3BCEA28B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739C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Switch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D4EE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K?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C7D35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SW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C56CA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SW-4PIN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A32AA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66ED7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C6E1BA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242A42D7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7FA6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Tranformer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ABEA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T?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71B14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TF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6C93A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D26C52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924CC0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9715C0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0EFDA2E4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EEA7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Transistor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2726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Q?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CDCA2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90831" w14:textId="77777777" w:rsidR="007B73BF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NPN</w:t>
            </w:r>
          </w:p>
          <w:p w14:paraId="198C3BBC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PNP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C5F8F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TO</w:t>
            </w: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-</w:t>
            </w: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AB6A2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C55879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4D3BD8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  <w:tr w:rsidR="007B73BF" w:rsidRPr="00C55879" w14:paraId="7EC9AF08" w14:textId="77777777" w:rsidTr="007B73BF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EBB01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Varistor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D55A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V?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DBC2F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VAR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90C6C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2E71AA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CB45D9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436D6C" w14:textId="77777777" w:rsidR="007B73BF" w:rsidRPr="00C55879" w:rsidRDefault="007B73BF" w:rsidP="00D42D8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</w:p>
        </w:tc>
      </w:tr>
    </w:tbl>
    <w:p w14:paraId="1A4CCE34" w14:textId="77777777" w:rsidR="00911FA7" w:rsidRPr="00911FA7" w:rsidRDefault="00911FA7" w:rsidP="00911FA7">
      <w:pPr>
        <w:pStyle w:val="ListParagraph"/>
        <w:rPr>
          <w:rFonts w:ascii="Palatino Linotype" w:hAnsi="Palatino Linotype"/>
          <w:noProof/>
          <w:sz w:val="24"/>
          <w:szCs w:val="24"/>
        </w:rPr>
      </w:pPr>
    </w:p>
    <w:sectPr w:rsidR="00911FA7" w:rsidRPr="00911FA7" w:rsidSect="000C111A">
      <w:headerReference w:type="default" r:id="rId7"/>
      <w:pgSz w:w="15840" w:h="12240" w:orient="landscape"/>
      <w:pgMar w:top="1440" w:right="1440" w:bottom="1440" w:left="1440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B0134" w14:textId="77777777" w:rsidR="00D0623E" w:rsidRDefault="00D0623E" w:rsidP="005206B5">
      <w:pPr>
        <w:spacing w:after="0" w:line="240" w:lineRule="auto"/>
      </w:pPr>
      <w:r>
        <w:separator/>
      </w:r>
    </w:p>
  </w:endnote>
  <w:endnote w:type="continuationSeparator" w:id="0">
    <w:p w14:paraId="511F476A" w14:textId="77777777" w:rsidR="00D0623E" w:rsidRDefault="00D0623E" w:rsidP="0052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4F308" w14:textId="77777777" w:rsidR="00D0623E" w:rsidRDefault="00D0623E" w:rsidP="005206B5">
      <w:pPr>
        <w:spacing w:after="0" w:line="240" w:lineRule="auto"/>
      </w:pPr>
      <w:r>
        <w:separator/>
      </w:r>
    </w:p>
  </w:footnote>
  <w:footnote w:type="continuationSeparator" w:id="0">
    <w:p w14:paraId="4AB479F1" w14:textId="77777777" w:rsidR="00D0623E" w:rsidRDefault="00D0623E" w:rsidP="00520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026" w:type="dxa"/>
      <w:tblInd w:w="-1026" w:type="dxa"/>
      <w:tblLayout w:type="fixed"/>
      <w:tblLook w:val="04A0" w:firstRow="1" w:lastRow="0" w:firstColumn="1" w:lastColumn="0" w:noHBand="0" w:noVBand="1"/>
    </w:tblPr>
    <w:tblGrid>
      <w:gridCol w:w="2835"/>
      <w:gridCol w:w="12191"/>
    </w:tblGrid>
    <w:tr w:rsidR="005206B5" w14:paraId="7C4C1F67" w14:textId="77777777" w:rsidTr="008C5451">
      <w:trPr>
        <w:trHeight w:val="678"/>
      </w:trPr>
      <w:tc>
        <w:tcPr>
          <w:tcW w:w="2835" w:type="dxa"/>
        </w:tcPr>
        <w:p w14:paraId="0513AD46" w14:textId="77777777" w:rsidR="005206B5" w:rsidRDefault="005206B5">
          <w:pPr>
            <w:pStyle w:val="NoSpacing"/>
            <w:snapToGrid w:val="0"/>
            <w:rPr>
              <w:b/>
              <w:caps/>
              <w:color w:val="0070C0"/>
            </w:rPr>
          </w:pPr>
        </w:p>
      </w:tc>
      <w:tc>
        <w:tcPr>
          <w:tcW w:w="12191" w:type="dxa"/>
        </w:tcPr>
        <w:p w14:paraId="5EEB19DD" w14:textId="77777777" w:rsidR="005206B5" w:rsidRPr="005206B5" w:rsidRDefault="005206B5">
          <w:pPr>
            <w:pStyle w:val="NoSpacing"/>
            <w:snapToGrid w:val="0"/>
            <w:jc w:val="right"/>
            <w:rPr>
              <w:rFonts w:ascii="Times New Roman" w:hAnsi="Times New Roman" w:cs="Times New Roman"/>
              <w:b/>
              <w:caps/>
              <w:color w:val="0070C0"/>
              <w:sz w:val="22"/>
            </w:rPr>
          </w:pPr>
        </w:p>
      </w:tc>
    </w:tr>
  </w:tbl>
  <w:p w14:paraId="0F5DB6BF" w14:textId="77777777" w:rsidR="005206B5" w:rsidRPr="005206B5" w:rsidRDefault="005206B5" w:rsidP="005206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5FF6"/>
    <w:multiLevelType w:val="hybridMultilevel"/>
    <w:tmpl w:val="7F0E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5C68"/>
    <w:multiLevelType w:val="hybridMultilevel"/>
    <w:tmpl w:val="3714894A"/>
    <w:lvl w:ilvl="0" w:tplc="CA9C6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953B2"/>
    <w:multiLevelType w:val="hybridMultilevel"/>
    <w:tmpl w:val="C6B0C3FA"/>
    <w:lvl w:ilvl="0" w:tplc="4C4A393A"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C5AE3"/>
    <w:multiLevelType w:val="hybridMultilevel"/>
    <w:tmpl w:val="73FE51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B4CE1"/>
    <w:multiLevelType w:val="hybridMultilevel"/>
    <w:tmpl w:val="6FB2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934"/>
    <w:rsid w:val="00027297"/>
    <w:rsid w:val="0003300E"/>
    <w:rsid w:val="00062718"/>
    <w:rsid w:val="0006435A"/>
    <w:rsid w:val="0009623C"/>
    <w:rsid w:val="000B2750"/>
    <w:rsid w:val="000C111A"/>
    <w:rsid w:val="000C69A2"/>
    <w:rsid w:val="00116022"/>
    <w:rsid w:val="00125CDB"/>
    <w:rsid w:val="00132879"/>
    <w:rsid w:val="0013629D"/>
    <w:rsid w:val="00140EA7"/>
    <w:rsid w:val="00157655"/>
    <w:rsid w:val="00165D91"/>
    <w:rsid w:val="001A2832"/>
    <w:rsid w:val="001B37AF"/>
    <w:rsid w:val="001B3BCC"/>
    <w:rsid w:val="001C15D4"/>
    <w:rsid w:val="001E0D97"/>
    <w:rsid w:val="001E40F5"/>
    <w:rsid w:val="001E4E9A"/>
    <w:rsid w:val="001E7D42"/>
    <w:rsid w:val="002367F7"/>
    <w:rsid w:val="002422D8"/>
    <w:rsid w:val="00254356"/>
    <w:rsid w:val="00267E0B"/>
    <w:rsid w:val="00286142"/>
    <w:rsid w:val="00290C25"/>
    <w:rsid w:val="00297A35"/>
    <w:rsid w:val="003001BB"/>
    <w:rsid w:val="003008DA"/>
    <w:rsid w:val="003509D3"/>
    <w:rsid w:val="0036148B"/>
    <w:rsid w:val="003758A7"/>
    <w:rsid w:val="00375FAB"/>
    <w:rsid w:val="003860CE"/>
    <w:rsid w:val="00393472"/>
    <w:rsid w:val="00395857"/>
    <w:rsid w:val="003B3F97"/>
    <w:rsid w:val="003E1845"/>
    <w:rsid w:val="003F6CD1"/>
    <w:rsid w:val="003F7C38"/>
    <w:rsid w:val="004039D0"/>
    <w:rsid w:val="0043387C"/>
    <w:rsid w:val="004430E9"/>
    <w:rsid w:val="0048331A"/>
    <w:rsid w:val="00483F22"/>
    <w:rsid w:val="004B50F5"/>
    <w:rsid w:val="004D1DB3"/>
    <w:rsid w:val="004F0191"/>
    <w:rsid w:val="004F1C0F"/>
    <w:rsid w:val="005014A7"/>
    <w:rsid w:val="005148BB"/>
    <w:rsid w:val="005206B5"/>
    <w:rsid w:val="00534CC2"/>
    <w:rsid w:val="00535BA2"/>
    <w:rsid w:val="00543DFB"/>
    <w:rsid w:val="00566165"/>
    <w:rsid w:val="00572FA3"/>
    <w:rsid w:val="00576B0B"/>
    <w:rsid w:val="005E2163"/>
    <w:rsid w:val="005F044C"/>
    <w:rsid w:val="005F2215"/>
    <w:rsid w:val="0061756F"/>
    <w:rsid w:val="00621E28"/>
    <w:rsid w:val="00623D42"/>
    <w:rsid w:val="006350BB"/>
    <w:rsid w:val="00636CEA"/>
    <w:rsid w:val="00654413"/>
    <w:rsid w:val="006549DE"/>
    <w:rsid w:val="00660691"/>
    <w:rsid w:val="006702F0"/>
    <w:rsid w:val="00682FD9"/>
    <w:rsid w:val="00687B01"/>
    <w:rsid w:val="006B5C21"/>
    <w:rsid w:val="006C58D6"/>
    <w:rsid w:val="006E30DE"/>
    <w:rsid w:val="00706ED4"/>
    <w:rsid w:val="0072285C"/>
    <w:rsid w:val="00727B30"/>
    <w:rsid w:val="00741898"/>
    <w:rsid w:val="00763FFA"/>
    <w:rsid w:val="00771658"/>
    <w:rsid w:val="0079058E"/>
    <w:rsid w:val="007B73BF"/>
    <w:rsid w:val="007C5397"/>
    <w:rsid w:val="007E26FE"/>
    <w:rsid w:val="007E7D97"/>
    <w:rsid w:val="008001ED"/>
    <w:rsid w:val="008227D3"/>
    <w:rsid w:val="00827856"/>
    <w:rsid w:val="00832264"/>
    <w:rsid w:val="00836631"/>
    <w:rsid w:val="00836793"/>
    <w:rsid w:val="00850A21"/>
    <w:rsid w:val="00863B63"/>
    <w:rsid w:val="00870F93"/>
    <w:rsid w:val="008932BD"/>
    <w:rsid w:val="008A3BFD"/>
    <w:rsid w:val="008B1897"/>
    <w:rsid w:val="008C5451"/>
    <w:rsid w:val="008E690E"/>
    <w:rsid w:val="008E6956"/>
    <w:rsid w:val="008F40BB"/>
    <w:rsid w:val="00910CFD"/>
    <w:rsid w:val="00911FA7"/>
    <w:rsid w:val="009149B3"/>
    <w:rsid w:val="00934934"/>
    <w:rsid w:val="00934C6D"/>
    <w:rsid w:val="009715E2"/>
    <w:rsid w:val="009A13D4"/>
    <w:rsid w:val="009E2E05"/>
    <w:rsid w:val="009F64FA"/>
    <w:rsid w:val="00A07491"/>
    <w:rsid w:val="00A30E25"/>
    <w:rsid w:val="00A52747"/>
    <w:rsid w:val="00A567CC"/>
    <w:rsid w:val="00A64320"/>
    <w:rsid w:val="00A71988"/>
    <w:rsid w:val="00A720B0"/>
    <w:rsid w:val="00AC0482"/>
    <w:rsid w:val="00AD1D6B"/>
    <w:rsid w:val="00B444EC"/>
    <w:rsid w:val="00B53C65"/>
    <w:rsid w:val="00B64E6D"/>
    <w:rsid w:val="00B75DC0"/>
    <w:rsid w:val="00B83AA9"/>
    <w:rsid w:val="00B90085"/>
    <w:rsid w:val="00B90CC1"/>
    <w:rsid w:val="00BD3284"/>
    <w:rsid w:val="00BE2623"/>
    <w:rsid w:val="00C003DE"/>
    <w:rsid w:val="00C419BA"/>
    <w:rsid w:val="00C84710"/>
    <w:rsid w:val="00C96C85"/>
    <w:rsid w:val="00CB24B5"/>
    <w:rsid w:val="00CB619F"/>
    <w:rsid w:val="00CC6266"/>
    <w:rsid w:val="00CF1B34"/>
    <w:rsid w:val="00D01364"/>
    <w:rsid w:val="00D0623E"/>
    <w:rsid w:val="00D24414"/>
    <w:rsid w:val="00D65C66"/>
    <w:rsid w:val="00D739FA"/>
    <w:rsid w:val="00D8310A"/>
    <w:rsid w:val="00D87195"/>
    <w:rsid w:val="00DA1584"/>
    <w:rsid w:val="00DB2F66"/>
    <w:rsid w:val="00DF76C1"/>
    <w:rsid w:val="00E02714"/>
    <w:rsid w:val="00E04580"/>
    <w:rsid w:val="00E13728"/>
    <w:rsid w:val="00E61C7A"/>
    <w:rsid w:val="00E712FD"/>
    <w:rsid w:val="00E72F9A"/>
    <w:rsid w:val="00E84449"/>
    <w:rsid w:val="00E95C95"/>
    <w:rsid w:val="00EA6916"/>
    <w:rsid w:val="00EC5A49"/>
    <w:rsid w:val="00ED74BF"/>
    <w:rsid w:val="00F009EB"/>
    <w:rsid w:val="00F065D3"/>
    <w:rsid w:val="00F1730E"/>
    <w:rsid w:val="00F31796"/>
    <w:rsid w:val="00F35DE6"/>
    <w:rsid w:val="00F41B5F"/>
    <w:rsid w:val="00F94FC1"/>
    <w:rsid w:val="00F96F5F"/>
    <w:rsid w:val="00FE5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0135"/>
  <w15:chartTrackingRefBased/>
  <w15:docId w15:val="{7008E229-91C5-493E-8EFC-72A3572F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72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934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4934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4934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  <w:lang w:val="x-none" w:eastAsia="x-none"/>
    </w:rPr>
  </w:style>
  <w:style w:type="character" w:customStyle="1" w:styleId="TitleChar">
    <w:name w:val="Title Char"/>
    <w:link w:val="Title"/>
    <w:uiPriority w:val="10"/>
    <w:rsid w:val="00934934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3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6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06B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206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06B5"/>
    <w:rPr>
      <w:sz w:val="22"/>
      <w:szCs w:val="22"/>
    </w:rPr>
  </w:style>
  <w:style w:type="character" w:customStyle="1" w:styleId="NoSpacingChar">
    <w:name w:val="No Spacing Char"/>
    <w:link w:val="NoSpacing"/>
    <w:locked/>
    <w:rsid w:val="005206B5"/>
    <w:rPr>
      <w:rFonts w:ascii="Segoe UI" w:hAnsi="Segoe UI" w:cs="Segoe UI"/>
      <w:kern w:val="2"/>
      <w:szCs w:val="22"/>
      <w:lang w:val="en-US" w:eastAsia="ar-SA" w:bidi="ar-SA"/>
    </w:rPr>
  </w:style>
  <w:style w:type="paragraph" w:styleId="NoSpacing">
    <w:name w:val="No Spacing"/>
    <w:link w:val="NoSpacingChar"/>
    <w:qFormat/>
    <w:rsid w:val="005206B5"/>
    <w:pPr>
      <w:suppressAutoHyphens/>
    </w:pPr>
    <w:rPr>
      <w:rFonts w:ascii="Segoe UI" w:hAnsi="Segoe UI" w:cs="Segoe UI"/>
      <w:kern w:val="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111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72F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Nguyễn Quốc</dc:creator>
  <cp:keywords/>
  <dc:description/>
  <cp:lastModifiedBy>Tú Nguyễn</cp:lastModifiedBy>
  <cp:revision>14</cp:revision>
  <dcterms:created xsi:type="dcterms:W3CDTF">2017-09-18T09:45:00Z</dcterms:created>
  <dcterms:modified xsi:type="dcterms:W3CDTF">2020-12-01T10:28:00Z</dcterms:modified>
</cp:coreProperties>
</file>