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CC83FD" w14:textId="3A24F6AB" w:rsidR="004E7413" w:rsidRPr="0066030B" w:rsidRDefault="00482B17">
      <w:pPr>
        <w:pStyle w:val="Heading2"/>
        <w:rPr>
          <w:rFonts w:ascii="Times New Roman" w:hAnsi="Times New Roman" w:cs="Times New Roman"/>
          <w:szCs w:val="26"/>
        </w:rPr>
      </w:pPr>
      <w:r w:rsidRPr="0066030B">
        <w:rPr>
          <w:rFonts w:ascii="Times New Roman" w:hAnsi="Times New Roman" w:cs="Times New Roman"/>
          <w:szCs w:val="26"/>
        </w:rPr>
        <w:t>1. Quy ước và ánh xạ use case với mục 9, 10, 11, 13</w:t>
      </w:r>
    </w:p>
    <w:p w14:paraId="29F06E2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UC-01 đến UC-22 ứng với US-01 đến US-22 theo đúng thứ tự trong PRD §9. UC-23 (đăng nhập) và UC-24 (batch ngày) được thêm vì PRD có yêu cầu nhưng không có story. Mọi use case giữ nguyên thuật ngữ của PRD v0.0.2 (Tăng / Đi ngang / Giảm; kỳ hạn T+2, T+5; vai trò R, T, A, Ad) và lấy chi tiết thiết kế (mã bảng, endpoint, quy tắc tính) từ SDD khi PRD chưa nêu.</w:t>
      </w:r>
    </w:p>
    <w:p w14:paraId="07BEC81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Quy ước ghi chú trong các bước</w:t>
      </w:r>
    </w:p>
    <w:p w14:paraId="3D0E6F0C" w14:textId="77777777" w:rsidR="004E7413" w:rsidRPr="0066030B" w:rsidRDefault="00482B17" w:rsidP="00482B17">
      <w:pPr>
        <w:pStyle w:val="ListParagraph"/>
        <w:numPr>
          <w:ilvl w:val="0"/>
          <w:numId w:val="1"/>
        </w:numPr>
        <w:rPr>
          <w:rFonts w:ascii="Times New Roman" w:hAnsi="Times New Roman" w:cs="Times New Roman"/>
          <w:sz w:val="26"/>
          <w:szCs w:val="26"/>
        </w:rPr>
      </w:pPr>
      <w:r w:rsidRPr="0066030B">
        <w:rPr>
          <w:rFonts w:ascii="Times New Roman" w:hAnsi="Times New Roman" w:cs="Times New Roman"/>
          <w:b/>
          <w:sz w:val="26"/>
          <w:szCs w:val="26"/>
        </w:rPr>
        <w:t>[FR-Mx-yy]</w:t>
      </w:r>
      <w:r w:rsidRPr="0066030B">
        <w:rPr>
          <w:rFonts w:ascii="Times New Roman" w:hAnsi="Times New Roman" w:cs="Times New Roman"/>
          <w:sz w:val="26"/>
          <w:szCs w:val="26"/>
        </w:rPr>
        <w:t xml:space="preserve">: bước thực thi yêu cầu chức năng đó. </w:t>
      </w:r>
      <w:r w:rsidRPr="0066030B">
        <w:rPr>
          <w:rFonts w:ascii="Times New Roman" w:hAnsi="Times New Roman" w:cs="Times New Roman"/>
          <w:b/>
          <w:sz w:val="26"/>
          <w:szCs w:val="26"/>
        </w:rPr>
        <w:t>[NFR-yy]</w:t>
      </w:r>
      <w:r w:rsidRPr="0066030B">
        <w:rPr>
          <w:rFonts w:ascii="Times New Roman" w:hAnsi="Times New Roman" w:cs="Times New Roman"/>
          <w:sz w:val="26"/>
          <w:szCs w:val="26"/>
        </w:rPr>
        <w:t xml:space="preserve">: bước chịu ràng buộc phi chức năng đó. </w:t>
      </w:r>
      <w:r w:rsidRPr="0066030B">
        <w:rPr>
          <w:rFonts w:ascii="Times New Roman" w:hAnsi="Times New Roman" w:cs="Times New Roman"/>
          <w:b/>
          <w:sz w:val="26"/>
          <w:szCs w:val="26"/>
        </w:rPr>
        <w:t>[AC-yy]</w:t>
      </w:r>
      <w:r w:rsidRPr="0066030B">
        <w:rPr>
          <w:rFonts w:ascii="Times New Roman" w:hAnsi="Times New Roman" w:cs="Times New Roman"/>
          <w:sz w:val="26"/>
          <w:szCs w:val="26"/>
        </w:rPr>
        <w:t>: kết quả được tiêu chí nghiệm thu đó kiểm.</w:t>
      </w:r>
    </w:p>
    <w:p w14:paraId="6DC6F9A5" w14:textId="77777777" w:rsidR="004E7413" w:rsidRPr="0066030B" w:rsidRDefault="00482B17" w:rsidP="00482B17">
      <w:pPr>
        <w:pStyle w:val="ListParagraph"/>
        <w:numPr>
          <w:ilvl w:val="0"/>
          <w:numId w:val="1"/>
        </w:numPr>
        <w:rPr>
          <w:rFonts w:ascii="Times New Roman" w:hAnsi="Times New Roman" w:cs="Times New Roman"/>
          <w:sz w:val="26"/>
          <w:szCs w:val="26"/>
        </w:rPr>
      </w:pPr>
      <w:r w:rsidRPr="0066030B">
        <w:rPr>
          <w:rFonts w:ascii="Times New Roman" w:hAnsi="Times New Roman" w:cs="Times New Roman"/>
          <w:b/>
          <w:sz w:val="26"/>
          <w:szCs w:val="26"/>
        </w:rPr>
        <w:t>[SDD]</w:t>
      </w:r>
      <w:r w:rsidRPr="0066030B">
        <w:rPr>
          <w:rFonts w:ascii="Times New Roman" w:hAnsi="Times New Roman" w:cs="Times New Roman"/>
          <w:sz w:val="26"/>
          <w:szCs w:val="26"/>
        </w:rPr>
        <w:t xml:space="preserve">: chi tiết lấy từ SDD (PRD chưa nêu). </w:t>
      </w:r>
      <w:r w:rsidRPr="0066030B">
        <w:rPr>
          <w:rFonts w:ascii="Times New Roman" w:hAnsi="Times New Roman" w:cs="Times New Roman"/>
          <w:b/>
          <w:sz w:val="26"/>
          <w:szCs w:val="26"/>
        </w:rPr>
        <w:t>[Bổ sung]</w:t>
      </w:r>
      <w:r w:rsidRPr="0066030B">
        <w:rPr>
          <w:rFonts w:ascii="Times New Roman" w:hAnsi="Times New Roman" w:cs="Times New Roman"/>
          <w:sz w:val="26"/>
          <w:szCs w:val="26"/>
        </w:rPr>
        <w:t xml:space="preserve">: nội dung cả PRD và SDD chưa quy định nhưng cần để use case chạy được. </w:t>
      </w:r>
      <w:r w:rsidRPr="0066030B">
        <w:rPr>
          <w:rFonts w:ascii="Times New Roman" w:hAnsi="Times New Roman" w:cs="Times New Roman"/>
          <w:b/>
          <w:sz w:val="26"/>
          <w:szCs w:val="26"/>
        </w:rPr>
        <w:t>[Cần chốt]</w:t>
      </w:r>
      <w:r w:rsidRPr="0066030B">
        <w:rPr>
          <w:rFonts w:ascii="Times New Roman" w:hAnsi="Times New Roman" w:cs="Times New Roman"/>
          <w:sz w:val="26"/>
          <w:szCs w:val="26"/>
        </w:rPr>
        <w:t>: PRD hoặc SDD mơ hồ hoặc mâu thuẫn (chi tiết ở phần 5).</w:t>
      </w:r>
    </w:p>
    <w:p w14:paraId="05642A6D" w14:textId="77777777" w:rsidR="004E7413" w:rsidRPr="0066030B" w:rsidRDefault="00482B17" w:rsidP="00482B17">
      <w:pPr>
        <w:pStyle w:val="ListParagraph"/>
        <w:numPr>
          <w:ilvl w:val="0"/>
          <w:numId w:val="1"/>
        </w:numPr>
        <w:rPr>
          <w:rFonts w:ascii="Times New Roman" w:hAnsi="Times New Roman" w:cs="Times New Roman"/>
          <w:sz w:val="26"/>
          <w:szCs w:val="26"/>
        </w:rPr>
      </w:pPr>
      <w:r w:rsidRPr="0066030B">
        <w:rPr>
          <w:rFonts w:ascii="Times New Roman" w:hAnsi="Times New Roman" w:cs="Times New Roman"/>
          <w:b/>
          <w:sz w:val="26"/>
          <w:szCs w:val="26"/>
        </w:rPr>
        <w:t>GĐ1, GĐ2, GĐ3</w:t>
      </w:r>
      <w:r w:rsidRPr="0066030B">
        <w:rPr>
          <w:rFonts w:ascii="Times New Roman" w:hAnsi="Times New Roman" w:cs="Times New Roman"/>
          <w:sz w:val="26"/>
          <w:szCs w:val="26"/>
        </w:rPr>
        <w:t>: giai đoạn của yêu cầu. Use case GĐ2 và GĐ3 được đặc tả đầy đủ theo PRD nhưng nên coi là hướng phát triển (xem phần 3).</w:t>
      </w:r>
    </w:p>
    <w:p w14:paraId="6EBC5842" w14:textId="77777777" w:rsidR="004E7413" w:rsidRPr="0066030B" w:rsidRDefault="00482B17" w:rsidP="00482B17">
      <w:pPr>
        <w:pStyle w:val="ListParagraph"/>
        <w:numPr>
          <w:ilvl w:val="0"/>
          <w:numId w:val="1"/>
        </w:numPr>
        <w:rPr>
          <w:rFonts w:ascii="Times New Roman" w:hAnsi="Times New Roman" w:cs="Times New Roman"/>
          <w:sz w:val="26"/>
          <w:szCs w:val="26"/>
        </w:rPr>
      </w:pPr>
      <w:r w:rsidRPr="0066030B">
        <w:rPr>
          <w:rFonts w:ascii="Times New Roman" w:hAnsi="Times New Roman" w:cs="Times New Roman"/>
          <w:sz w:val="26"/>
          <w:szCs w:val="26"/>
        </w:rPr>
        <w:t>Vai trò: R = retail, T = trader, A = analyst, Ad = admin, H = hệ thống. “Tất cả” trong PRD hiểu là R, T, A (Ad chỉ khi có quyền xem).</w:t>
      </w:r>
    </w:p>
    <w:p w14:paraId="4A92D2D0" w14:textId="7470891B" w:rsidR="0041263F" w:rsidRPr="0066030B" w:rsidRDefault="00482B17" w:rsidP="00482B17">
      <w:pPr>
        <w:pStyle w:val="ListParagraph"/>
        <w:numPr>
          <w:ilvl w:val="0"/>
          <w:numId w:val="1"/>
        </w:numPr>
        <w:rPr>
          <w:rFonts w:ascii="Times New Roman" w:hAnsi="Times New Roman" w:cs="Times New Roman"/>
          <w:sz w:val="26"/>
          <w:szCs w:val="26"/>
        </w:rPr>
      </w:pPr>
      <w:r w:rsidRPr="0066030B">
        <w:rPr>
          <w:rFonts w:ascii="Times New Roman" w:hAnsi="Times New Roman" w:cs="Times New Roman"/>
          <w:sz w:val="26"/>
          <w:szCs w:val="26"/>
        </w:rPr>
        <w:t>Mọi màn hình dự báo, Trade Plan, cửa sổ Chat và PDF hiển thị tuyên bố “chỉ mang tính tham khảo, không phải tư vấn đầu tư”; không dùng chữ “MUA”, “BÁN” ở nhãn tín hiệu, gợi ý và câu trả lời Chat, chỉ dùng ở lựa chọn loại giao dịch trong biểu mẫu do người dùng nhập [NFR-13]. Mọi API kiểm tra phiên, quyền và quyền sở hữu ở phía server [NFR-07, NFR-08]; mọi hành động quan trọng ghi log JSON, không ghi mật khẩu hay token [NFR-09]. NFR-11 và NFR-12 là ràng buộc triển khai và nghiên cứu, không gắn với bước nào.</w:t>
      </w:r>
    </w:p>
    <w:p w14:paraId="06CCA8B3" w14:textId="01099057" w:rsidR="004E7413" w:rsidRPr="0066030B" w:rsidRDefault="0041263F" w:rsidP="0041263F">
      <w:pPr>
        <w:rPr>
          <w:rFonts w:ascii="Times New Roman" w:hAnsi="Times New Roman" w:cs="Times New Roman"/>
          <w:sz w:val="26"/>
          <w:szCs w:val="26"/>
        </w:rPr>
      </w:pPr>
      <w:r w:rsidRPr="0066030B">
        <w:rPr>
          <w:rFonts w:ascii="Times New Roman" w:hAnsi="Times New Roman" w:cs="Times New Roman"/>
          <w:sz w:val="26"/>
          <w:szCs w:val="26"/>
        </w:rPr>
        <w:br w:type="page"/>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4E7413" w:rsidRPr="0066030B" w14:paraId="45999B9D" w14:textId="77777777">
        <w:trPr>
          <w:tblHeader/>
        </w:trPr>
        <w:tc>
          <w:tcPr>
            <w:tcW w:w="1170" w:type="dxa"/>
            <w:shd w:val="clear" w:color="auto" w:fill="F2F2F2"/>
          </w:tcPr>
          <w:p w14:paraId="7DAE52B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lastRenderedPageBreak/>
              <w:t>UC</w:t>
            </w:r>
          </w:p>
        </w:tc>
        <w:tc>
          <w:tcPr>
            <w:tcW w:w="1170" w:type="dxa"/>
            <w:shd w:val="clear" w:color="auto" w:fill="F2F2F2"/>
          </w:tcPr>
          <w:p w14:paraId="23A76E6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Story</w:t>
            </w:r>
          </w:p>
        </w:tc>
        <w:tc>
          <w:tcPr>
            <w:tcW w:w="1170" w:type="dxa"/>
            <w:shd w:val="clear" w:color="auto" w:fill="F2F2F2"/>
          </w:tcPr>
          <w:p w14:paraId="6943231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GĐ</w:t>
            </w:r>
          </w:p>
        </w:tc>
        <w:tc>
          <w:tcPr>
            <w:tcW w:w="1170" w:type="dxa"/>
            <w:shd w:val="clear" w:color="auto" w:fill="F2F2F2"/>
          </w:tcPr>
          <w:p w14:paraId="4FA5C94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FR</w:t>
            </w:r>
          </w:p>
        </w:tc>
        <w:tc>
          <w:tcPr>
            <w:tcW w:w="1170" w:type="dxa"/>
            <w:shd w:val="clear" w:color="auto" w:fill="F2F2F2"/>
          </w:tcPr>
          <w:p w14:paraId="26276AC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NFR</w:t>
            </w:r>
          </w:p>
        </w:tc>
        <w:tc>
          <w:tcPr>
            <w:tcW w:w="1170" w:type="dxa"/>
            <w:shd w:val="clear" w:color="auto" w:fill="F2F2F2"/>
          </w:tcPr>
          <w:p w14:paraId="51393BA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w:t>
            </w:r>
          </w:p>
        </w:tc>
        <w:tc>
          <w:tcPr>
            <w:tcW w:w="1170" w:type="dxa"/>
            <w:shd w:val="clear" w:color="auto" w:fill="F2F2F2"/>
          </w:tcPr>
          <w:p w14:paraId="1BB22ED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Vai trò</w:t>
            </w:r>
          </w:p>
        </w:tc>
        <w:tc>
          <w:tcPr>
            <w:tcW w:w="1170" w:type="dxa"/>
            <w:shd w:val="clear" w:color="auto" w:fill="F2F2F2"/>
          </w:tcPr>
          <w:p w14:paraId="1DBBB84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Ưu tiên</w:t>
            </w:r>
          </w:p>
        </w:tc>
      </w:tr>
      <w:tr w:rsidR="004E7413" w:rsidRPr="0066030B" w14:paraId="023758E4" w14:textId="77777777">
        <w:tc>
          <w:tcPr>
            <w:tcW w:w="1170" w:type="dxa"/>
          </w:tcPr>
          <w:p w14:paraId="30F3C0B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UC-01 Xem tín hiệu các mã (tổng quan thị trường)</w:t>
            </w:r>
          </w:p>
        </w:tc>
        <w:tc>
          <w:tcPr>
            <w:tcW w:w="1170" w:type="dxa"/>
          </w:tcPr>
          <w:p w14:paraId="1235B8F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US-01</w:t>
            </w:r>
          </w:p>
        </w:tc>
        <w:tc>
          <w:tcPr>
            <w:tcW w:w="1170" w:type="dxa"/>
          </w:tcPr>
          <w:p w14:paraId="3205152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0809289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M1-01, 03, 05 (GĐ2: M1-06, 07)</w:t>
            </w:r>
          </w:p>
        </w:tc>
        <w:tc>
          <w:tcPr>
            <w:tcW w:w="1170" w:type="dxa"/>
          </w:tcPr>
          <w:p w14:paraId="62674E9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01, 04, 10, 13</w:t>
            </w:r>
          </w:p>
        </w:tc>
        <w:tc>
          <w:tcPr>
            <w:tcW w:w="1170" w:type="dxa"/>
          </w:tcPr>
          <w:p w14:paraId="303F155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AC-01</w:t>
            </w:r>
          </w:p>
        </w:tc>
        <w:tc>
          <w:tcPr>
            <w:tcW w:w="1170" w:type="dxa"/>
          </w:tcPr>
          <w:p w14:paraId="7F2217D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59FAB67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65EC04FF" w14:textId="77777777">
        <w:tc>
          <w:tcPr>
            <w:tcW w:w="1170" w:type="dxa"/>
          </w:tcPr>
          <w:p w14:paraId="2059CBE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UC-02 Xem forecast card và 3 lý do dự báo</w:t>
            </w:r>
          </w:p>
        </w:tc>
        <w:tc>
          <w:tcPr>
            <w:tcW w:w="1170" w:type="dxa"/>
          </w:tcPr>
          <w:p w14:paraId="2FEFB1F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US-02</w:t>
            </w:r>
          </w:p>
        </w:tc>
        <w:tc>
          <w:tcPr>
            <w:tcW w:w="1170" w:type="dxa"/>
          </w:tcPr>
          <w:p w14:paraId="198BFE5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2AA8473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M2-</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04, 06, 07; M3-01, 03, 04 (GĐ2: M2-08, 09)</w:t>
            </w:r>
          </w:p>
        </w:tc>
        <w:tc>
          <w:tcPr>
            <w:tcW w:w="1170" w:type="dxa"/>
          </w:tcPr>
          <w:p w14:paraId="14C1B28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01, 04, 05, 10, 13</w:t>
            </w:r>
          </w:p>
        </w:tc>
        <w:tc>
          <w:tcPr>
            <w:tcW w:w="1170" w:type="dxa"/>
          </w:tcPr>
          <w:p w14:paraId="65EA7D7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AC-03, 04, 05</w:t>
            </w:r>
          </w:p>
        </w:tc>
        <w:tc>
          <w:tcPr>
            <w:tcW w:w="1170" w:type="dxa"/>
          </w:tcPr>
          <w:p w14:paraId="6FDC46A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70902BC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61CA9418" w14:textId="77777777">
        <w:tc>
          <w:tcPr>
            <w:tcW w:w="1170" w:type="dxa"/>
          </w:tcPr>
          <w:p w14:paraId="2A88A22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UC-03 Xem tin mới nhất kèm sắc thái</w:t>
            </w:r>
          </w:p>
        </w:tc>
        <w:tc>
          <w:tcPr>
            <w:tcW w:w="1170" w:type="dxa"/>
          </w:tcPr>
          <w:p w14:paraId="56C15AC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US-03</w:t>
            </w:r>
          </w:p>
        </w:tc>
        <w:tc>
          <w:tcPr>
            <w:tcW w:w="1170" w:type="dxa"/>
          </w:tcPr>
          <w:p w14:paraId="52C46F5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54F1324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M4-</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04; M4-05 (Should)</w:t>
            </w:r>
          </w:p>
        </w:tc>
        <w:tc>
          <w:tcPr>
            <w:tcW w:w="1170" w:type="dxa"/>
          </w:tcPr>
          <w:p w14:paraId="4422B26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01, 10</w:t>
            </w:r>
          </w:p>
        </w:tc>
        <w:tc>
          <w:tcPr>
            <w:tcW w:w="1170" w:type="dxa"/>
          </w:tcPr>
          <w:p w14:paraId="0223B0E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AC-07</w:t>
            </w:r>
          </w:p>
        </w:tc>
        <w:tc>
          <w:tcPr>
            <w:tcW w:w="1170" w:type="dxa"/>
          </w:tcPr>
          <w:p w14:paraId="2E46555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5B442EF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376FAA4B" w14:textId="77777777">
        <w:tc>
          <w:tcPr>
            <w:tcW w:w="1170" w:type="dxa"/>
          </w:tcPr>
          <w:p w14:paraId="33A038C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UC-04 Thêm mã vào watchlist</w:t>
            </w:r>
          </w:p>
        </w:tc>
        <w:tc>
          <w:tcPr>
            <w:tcW w:w="1170" w:type="dxa"/>
          </w:tcPr>
          <w:p w14:paraId="24B019B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US-04</w:t>
            </w:r>
          </w:p>
        </w:tc>
        <w:tc>
          <w:tcPr>
            <w:tcW w:w="1170" w:type="dxa"/>
          </w:tcPr>
          <w:p w14:paraId="12D85EE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11BC6A7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M5-01</w:t>
            </w:r>
          </w:p>
        </w:tc>
        <w:tc>
          <w:tcPr>
            <w:tcW w:w="1170" w:type="dxa"/>
          </w:tcPr>
          <w:p w14:paraId="044D9F8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08</w:t>
            </w:r>
          </w:p>
        </w:tc>
        <w:tc>
          <w:tcPr>
            <w:tcW w:w="1170" w:type="dxa"/>
          </w:tcPr>
          <w:p w14:paraId="30ED529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AC-09</w:t>
            </w:r>
          </w:p>
        </w:tc>
        <w:tc>
          <w:tcPr>
            <w:tcW w:w="1170" w:type="dxa"/>
          </w:tcPr>
          <w:p w14:paraId="1B8610D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01410BD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11E660C4" w14:textId="77777777">
        <w:tc>
          <w:tcPr>
            <w:tcW w:w="1170" w:type="dxa"/>
          </w:tcPr>
          <w:p w14:paraId="51E4D6C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UC-05 Đặt ngưỡng và nhận cảnh báo trong ứng dụng</w:t>
            </w:r>
          </w:p>
        </w:tc>
        <w:tc>
          <w:tcPr>
            <w:tcW w:w="1170" w:type="dxa"/>
          </w:tcPr>
          <w:p w14:paraId="530FE22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US-05</w:t>
            </w:r>
          </w:p>
        </w:tc>
        <w:tc>
          <w:tcPr>
            <w:tcW w:w="1170" w:type="dxa"/>
          </w:tcPr>
          <w:p w14:paraId="236336C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30383C0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M5-</w:t>
            </w:r>
            <w:proofErr w:type="gramStart"/>
            <w:r w:rsidRPr="0066030B">
              <w:rPr>
                <w:rFonts w:ascii="Times New Roman" w:hAnsi="Times New Roman" w:cs="Times New Roman"/>
                <w:sz w:val="26"/>
                <w:szCs w:val="26"/>
              </w:rPr>
              <w:t>02..</w:t>
            </w:r>
            <w:proofErr w:type="gramEnd"/>
            <w:r w:rsidRPr="0066030B">
              <w:rPr>
                <w:rFonts w:ascii="Times New Roman" w:hAnsi="Times New Roman" w:cs="Times New Roman"/>
                <w:sz w:val="26"/>
                <w:szCs w:val="26"/>
              </w:rPr>
              <w:t>05</w:t>
            </w:r>
          </w:p>
        </w:tc>
        <w:tc>
          <w:tcPr>
            <w:tcW w:w="1170" w:type="dxa"/>
          </w:tcPr>
          <w:p w14:paraId="78633E3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03, 04</w:t>
            </w:r>
          </w:p>
        </w:tc>
        <w:tc>
          <w:tcPr>
            <w:tcW w:w="1170" w:type="dxa"/>
          </w:tcPr>
          <w:p w14:paraId="1257B3B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AC-10, 11</w:t>
            </w:r>
          </w:p>
        </w:tc>
        <w:tc>
          <w:tcPr>
            <w:tcW w:w="1170" w:type="dxa"/>
          </w:tcPr>
          <w:p w14:paraId="4996D34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3A34AD3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Should</w:t>
            </w:r>
          </w:p>
        </w:tc>
      </w:tr>
      <w:tr w:rsidR="004E7413" w:rsidRPr="0066030B" w14:paraId="006F6F4C" w14:textId="77777777">
        <w:tc>
          <w:tcPr>
            <w:tcW w:w="1170" w:type="dxa"/>
          </w:tcPr>
          <w:p w14:paraId="4E1AF8B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UC-06 So sánh T+2 với T+5</w:t>
            </w:r>
          </w:p>
        </w:tc>
        <w:tc>
          <w:tcPr>
            <w:tcW w:w="1170" w:type="dxa"/>
          </w:tcPr>
          <w:p w14:paraId="7BC5A46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US-06</w:t>
            </w:r>
          </w:p>
        </w:tc>
        <w:tc>
          <w:tcPr>
            <w:tcW w:w="1170" w:type="dxa"/>
          </w:tcPr>
          <w:p w14:paraId="68410EA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22DB499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M2-05</w:t>
            </w:r>
          </w:p>
        </w:tc>
        <w:tc>
          <w:tcPr>
            <w:tcW w:w="1170" w:type="dxa"/>
          </w:tcPr>
          <w:p w14:paraId="51A2556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10</w:t>
            </w:r>
          </w:p>
        </w:tc>
        <w:tc>
          <w:tcPr>
            <w:tcW w:w="1170" w:type="dxa"/>
          </w:tcPr>
          <w:p w14:paraId="5BB2674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AC-03</w:t>
            </w:r>
          </w:p>
        </w:tc>
        <w:tc>
          <w:tcPr>
            <w:tcW w:w="1170" w:type="dxa"/>
          </w:tcPr>
          <w:p w14:paraId="6631882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15412D3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088F5545" w14:textId="77777777">
        <w:tc>
          <w:tcPr>
            <w:tcW w:w="1170" w:type="dxa"/>
          </w:tcPr>
          <w:p w14:paraId="4E0D567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lastRenderedPageBreak/>
              <w:t>UC-07 Lọc, sắp xếp, tìm kiếm danh sách mã</w:t>
            </w:r>
          </w:p>
        </w:tc>
        <w:tc>
          <w:tcPr>
            <w:tcW w:w="1170" w:type="dxa"/>
          </w:tcPr>
          <w:p w14:paraId="70BA818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US-07</w:t>
            </w:r>
          </w:p>
        </w:tc>
        <w:tc>
          <w:tcPr>
            <w:tcW w:w="1170" w:type="dxa"/>
          </w:tcPr>
          <w:p w14:paraId="3E08C24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7111351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M1-02, 04</w:t>
            </w:r>
          </w:p>
        </w:tc>
        <w:tc>
          <w:tcPr>
            <w:tcW w:w="1170" w:type="dxa"/>
          </w:tcPr>
          <w:p w14:paraId="3C2FA34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01</w:t>
            </w:r>
          </w:p>
        </w:tc>
        <w:tc>
          <w:tcPr>
            <w:tcW w:w="1170" w:type="dxa"/>
          </w:tcPr>
          <w:p w14:paraId="0A96C91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AC-02</w:t>
            </w:r>
          </w:p>
        </w:tc>
        <w:tc>
          <w:tcPr>
            <w:tcW w:w="1170" w:type="dxa"/>
          </w:tcPr>
          <w:p w14:paraId="55AC131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456681D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5DAA4E49" w14:textId="77777777">
        <w:tc>
          <w:tcPr>
            <w:tcW w:w="1170" w:type="dxa"/>
          </w:tcPr>
          <w:p w14:paraId="7DC6F4D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UC-08 Xem hit rate và lịch sử tín hiệu</w:t>
            </w:r>
          </w:p>
        </w:tc>
        <w:tc>
          <w:tcPr>
            <w:tcW w:w="1170" w:type="dxa"/>
          </w:tcPr>
          <w:p w14:paraId="54AB752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US-08</w:t>
            </w:r>
          </w:p>
        </w:tc>
        <w:tc>
          <w:tcPr>
            <w:tcW w:w="1170" w:type="dxa"/>
          </w:tcPr>
          <w:p w14:paraId="50B9669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73A2063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M6-01, 02, 03, 06; M6-05 (Should)</w:t>
            </w:r>
          </w:p>
        </w:tc>
        <w:tc>
          <w:tcPr>
            <w:tcW w:w="1170" w:type="dxa"/>
          </w:tcPr>
          <w:p w14:paraId="29D4ADB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08</w:t>
            </w:r>
          </w:p>
        </w:tc>
        <w:tc>
          <w:tcPr>
            <w:tcW w:w="1170" w:type="dxa"/>
          </w:tcPr>
          <w:p w14:paraId="5F19219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AC-12</w:t>
            </w:r>
          </w:p>
        </w:tc>
        <w:tc>
          <w:tcPr>
            <w:tcW w:w="1170" w:type="dxa"/>
          </w:tcPr>
          <w:p w14:paraId="62299A9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 (CSV: A)</w:t>
            </w:r>
          </w:p>
        </w:tc>
        <w:tc>
          <w:tcPr>
            <w:tcW w:w="1170" w:type="dxa"/>
          </w:tcPr>
          <w:p w14:paraId="711C16F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4FD32565" w14:textId="77777777">
        <w:tc>
          <w:tcPr>
            <w:tcW w:w="1170" w:type="dxa"/>
          </w:tcPr>
          <w:p w14:paraId="698A1BD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UC-09 Xem đóng góp từng đặc trưng (analyst)</w:t>
            </w:r>
          </w:p>
        </w:tc>
        <w:tc>
          <w:tcPr>
            <w:tcW w:w="1170" w:type="dxa"/>
          </w:tcPr>
          <w:p w14:paraId="725BC2D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US-09</w:t>
            </w:r>
          </w:p>
        </w:tc>
        <w:tc>
          <w:tcPr>
            <w:tcW w:w="1170" w:type="dxa"/>
          </w:tcPr>
          <w:p w14:paraId="454F0FA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0518F14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M3-02, 04</w:t>
            </w:r>
          </w:p>
        </w:tc>
        <w:tc>
          <w:tcPr>
            <w:tcW w:w="1170" w:type="dxa"/>
          </w:tcPr>
          <w:p w14:paraId="28EE238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05, 08</w:t>
            </w:r>
          </w:p>
        </w:tc>
        <w:tc>
          <w:tcPr>
            <w:tcW w:w="1170" w:type="dxa"/>
          </w:tcPr>
          <w:p w14:paraId="52D635A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AC-04</w:t>
            </w:r>
          </w:p>
        </w:tc>
        <w:tc>
          <w:tcPr>
            <w:tcW w:w="1170" w:type="dxa"/>
          </w:tcPr>
          <w:p w14:paraId="7ED6382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w:t>
            </w:r>
          </w:p>
        </w:tc>
        <w:tc>
          <w:tcPr>
            <w:tcW w:w="1170" w:type="dxa"/>
          </w:tcPr>
          <w:p w14:paraId="7B3588E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3F13F656" w14:textId="77777777">
        <w:tc>
          <w:tcPr>
            <w:tcW w:w="1170" w:type="dxa"/>
          </w:tcPr>
          <w:p w14:paraId="724E752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UC-10 Xem dữ liệu đầu vào, phiên bản, snapshot để tái lập</w:t>
            </w:r>
          </w:p>
        </w:tc>
        <w:tc>
          <w:tcPr>
            <w:tcW w:w="1170" w:type="dxa"/>
          </w:tcPr>
          <w:p w14:paraId="46F1FEE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US-10</w:t>
            </w:r>
          </w:p>
        </w:tc>
        <w:tc>
          <w:tcPr>
            <w:tcW w:w="1170" w:type="dxa"/>
          </w:tcPr>
          <w:p w14:paraId="4CCC258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4EC793F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M7-03, 04</w:t>
            </w:r>
          </w:p>
        </w:tc>
        <w:tc>
          <w:tcPr>
            <w:tcW w:w="1170" w:type="dxa"/>
          </w:tcPr>
          <w:p w14:paraId="5983425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06, 08</w:t>
            </w:r>
          </w:p>
        </w:tc>
        <w:tc>
          <w:tcPr>
            <w:tcW w:w="1170" w:type="dxa"/>
          </w:tcPr>
          <w:p w14:paraId="1B95E45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AC-14</w:t>
            </w:r>
          </w:p>
        </w:tc>
        <w:tc>
          <w:tcPr>
            <w:tcW w:w="1170" w:type="dxa"/>
          </w:tcPr>
          <w:p w14:paraId="6066CA4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 (Ad xem)</w:t>
            </w:r>
          </w:p>
        </w:tc>
        <w:tc>
          <w:tcPr>
            <w:tcW w:w="1170" w:type="dxa"/>
          </w:tcPr>
          <w:p w14:paraId="626B07B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2A538CB9" w14:textId="77777777">
        <w:tc>
          <w:tcPr>
            <w:tcW w:w="1170" w:type="dxa"/>
          </w:tcPr>
          <w:p w14:paraId="7BDE089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UC-11 So sánh baseline với mô hình đa phương thức</w:t>
            </w:r>
          </w:p>
        </w:tc>
        <w:tc>
          <w:tcPr>
            <w:tcW w:w="1170" w:type="dxa"/>
          </w:tcPr>
          <w:p w14:paraId="0FFBC63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US-11</w:t>
            </w:r>
          </w:p>
        </w:tc>
        <w:tc>
          <w:tcPr>
            <w:tcW w:w="1170" w:type="dxa"/>
          </w:tcPr>
          <w:p w14:paraId="48F1267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665CA8C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M6-04; M6-07 (GĐ2)</w:t>
            </w:r>
          </w:p>
        </w:tc>
        <w:tc>
          <w:tcPr>
            <w:tcW w:w="1170" w:type="dxa"/>
          </w:tcPr>
          <w:p w14:paraId="0BC47B9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08, 12</w:t>
            </w:r>
          </w:p>
        </w:tc>
        <w:tc>
          <w:tcPr>
            <w:tcW w:w="1170" w:type="dxa"/>
          </w:tcPr>
          <w:p w14:paraId="0BC635C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AC-13</w:t>
            </w:r>
          </w:p>
        </w:tc>
        <w:tc>
          <w:tcPr>
            <w:tcW w:w="1170" w:type="dxa"/>
          </w:tcPr>
          <w:p w14:paraId="4E092E8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 Ad</w:t>
            </w:r>
          </w:p>
        </w:tc>
        <w:tc>
          <w:tcPr>
            <w:tcW w:w="1170" w:type="dxa"/>
          </w:tcPr>
          <w:p w14:paraId="514A4C0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bl>
    <w:p w14:paraId="17495949" w14:textId="77777777" w:rsidR="0041263F" w:rsidRPr="0066030B" w:rsidRDefault="0041263F">
      <w:pPr>
        <w:rPr>
          <w:rFonts w:ascii="Times New Roman" w:hAnsi="Times New Roman" w:cs="Times New Roman"/>
          <w:sz w:val="26"/>
          <w:szCs w:val="26"/>
        </w:rPr>
      </w:pPr>
      <w:r w:rsidRPr="0066030B">
        <w:rPr>
          <w:rFonts w:ascii="Times New Roman" w:hAnsi="Times New Roman" w:cs="Times New Roman"/>
          <w:sz w:val="26"/>
          <w:szCs w:val="26"/>
        </w:rPr>
        <w:br w:type="page"/>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4E7413" w:rsidRPr="0066030B" w14:paraId="78816835" w14:textId="77777777">
        <w:tc>
          <w:tcPr>
            <w:tcW w:w="1170" w:type="dxa"/>
          </w:tcPr>
          <w:p w14:paraId="624A696D" w14:textId="66F31A6B"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lastRenderedPageBreak/>
              <w:t>UC-12 Quản lý tài khoản và vai trò</w:t>
            </w:r>
          </w:p>
        </w:tc>
        <w:tc>
          <w:tcPr>
            <w:tcW w:w="1170" w:type="dxa"/>
          </w:tcPr>
          <w:p w14:paraId="5BBB5AB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US-12</w:t>
            </w:r>
          </w:p>
        </w:tc>
        <w:tc>
          <w:tcPr>
            <w:tcW w:w="1170" w:type="dxa"/>
          </w:tcPr>
          <w:p w14:paraId="3D94937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07EB47A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M7-01, 05</w:t>
            </w:r>
          </w:p>
        </w:tc>
        <w:tc>
          <w:tcPr>
            <w:tcW w:w="1170" w:type="dxa"/>
          </w:tcPr>
          <w:p w14:paraId="6827B2D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07, 08, 09</w:t>
            </w:r>
          </w:p>
        </w:tc>
        <w:tc>
          <w:tcPr>
            <w:tcW w:w="1170" w:type="dxa"/>
          </w:tcPr>
          <w:p w14:paraId="5603F92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AC-15</w:t>
            </w:r>
          </w:p>
        </w:tc>
        <w:tc>
          <w:tcPr>
            <w:tcW w:w="1170" w:type="dxa"/>
          </w:tcPr>
          <w:p w14:paraId="717954D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Ad</w:t>
            </w:r>
          </w:p>
        </w:tc>
        <w:tc>
          <w:tcPr>
            <w:tcW w:w="1170" w:type="dxa"/>
          </w:tcPr>
          <w:p w14:paraId="56B8542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5C1E0A2D" w14:textId="77777777">
        <w:tc>
          <w:tcPr>
            <w:tcW w:w="1170" w:type="dxa"/>
          </w:tcPr>
          <w:p w14:paraId="1787A5C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UC-13 Xem trạng thái nguồn dữ liệu và pipeline</w:t>
            </w:r>
          </w:p>
        </w:tc>
        <w:tc>
          <w:tcPr>
            <w:tcW w:w="1170" w:type="dxa"/>
          </w:tcPr>
          <w:p w14:paraId="49EE913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US-13</w:t>
            </w:r>
          </w:p>
        </w:tc>
        <w:tc>
          <w:tcPr>
            <w:tcW w:w="1170" w:type="dxa"/>
          </w:tcPr>
          <w:p w14:paraId="6044C17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48BFDD8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M7-02</w:t>
            </w:r>
          </w:p>
        </w:tc>
        <w:tc>
          <w:tcPr>
            <w:tcW w:w="1170" w:type="dxa"/>
          </w:tcPr>
          <w:p w14:paraId="03A3882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03, 09</w:t>
            </w:r>
          </w:p>
        </w:tc>
        <w:tc>
          <w:tcPr>
            <w:tcW w:w="1170" w:type="dxa"/>
          </w:tcPr>
          <w:p w14:paraId="33ABD5E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AC-06</w:t>
            </w:r>
          </w:p>
        </w:tc>
        <w:tc>
          <w:tcPr>
            <w:tcW w:w="1170" w:type="dxa"/>
          </w:tcPr>
          <w:p w14:paraId="623ACC0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Ad</w:t>
            </w:r>
          </w:p>
        </w:tc>
        <w:tc>
          <w:tcPr>
            <w:tcW w:w="1170" w:type="dxa"/>
          </w:tcPr>
          <w:p w14:paraId="04B2D83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408B928F" w14:textId="77777777">
        <w:tc>
          <w:tcPr>
            <w:tcW w:w="1170" w:type="dxa"/>
          </w:tcPr>
          <w:p w14:paraId="077949C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UC-14 Chọn phiên bản mô hình và rollback</w:t>
            </w:r>
          </w:p>
        </w:tc>
        <w:tc>
          <w:tcPr>
            <w:tcW w:w="1170" w:type="dxa"/>
          </w:tcPr>
          <w:p w14:paraId="530FFA3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US-14</w:t>
            </w:r>
          </w:p>
        </w:tc>
        <w:tc>
          <w:tcPr>
            <w:tcW w:w="1170" w:type="dxa"/>
          </w:tcPr>
          <w:p w14:paraId="26FEB5D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149208B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M7-06, 03, 05</w:t>
            </w:r>
          </w:p>
        </w:tc>
        <w:tc>
          <w:tcPr>
            <w:tcW w:w="1170" w:type="dxa"/>
          </w:tcPr>
          <w:p w14:paraId="41651CA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08</w:t>
            </w:r>
          </w:p>
        </w:tc>
        <w:tc>
          <w:tcPr>
            <w:tcW w:w="1170" w:type="dxa"/>
          </w:tcPr>
          <w:p w14:paraId="5F086FF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AC-16</w:t>
            </w:r>
          </w:p>
        </w:tc>
        <w:tc>
          <w:tcPr>
            <w:tcW w:w="1170" w:type="dxa"/>
          </w:tcPr>
          <w:p w14:paraId="61BCD70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Ad (A xem)</w:t>
            </w:r>
          </w:p>
        </w:tc>
        <w:tc>
          <w:tcPr>
            <w:tcW w:w="1170" w:type="dxa"/>
          </w:tcPr>
          <w:p w14:paraId="2493435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Should</w:t>
            </w:r>
          </w:p>
        </w:tc>
      </w:tr>
      <w:tr w:rsidR="004E7413" w:rsidRPr="0066030B" w14:paraId="701DEBB4" w14:textId="77777777">
        <w:tc>
          <w:tcPr>
            <w:tcW w:w="1170" w:type="dxa"/>
          </w:tcPr>
          <w:p w14:paraId="4582610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UC-15 Sàng lọc cổ phiếu bằng Screener</w:t>
            </w:r>
          </w:p>
        </w:tc>
        <w:tc>
          <w:tcPr>
            <w:tcW w:w="1170" w:type="dxa"/>
          </w:tcPr>
          <w:p w14:paraId="35D009C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US-15</w:t>
            </w:r>
          </w:p>
        </w:tc>
        <w:tc>
          <w:tcPr>
            <w:tcW w:w="1170" w:type="dxa"/>
          </w:tcPr>
          <w:p w14:paraId="0914DE4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2</w:t>
            </w:r>
          </w:p>
        </w:tc>
        <w:tc>
          <w:tcPr>
            <w:tcW w:w="1170" w:type="dxa"/>
          </w:tcPr>
          <w:p w14:paraId="00A03DB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M8-</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07</w:t>
            </w:r>
          </w:p>
        </w:tc>
        <w:tc>
          <w:tcPr>
            <w:tcW w:w="1170" w:type="dxa"/>
          </w:tcPr>
          <w:p w14:paraId="1E6C228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01, 13</w:t>
            </w:r>
          </w:p>
        </w:tc>
        <w:tc>
          <w:tcPr>
            <w:tcW w:w="1170" w:type="dxa"/>
          </w:tcPr>
          <w:p w14:paraId="3575130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AC-17</w:t>
            </w:r>
          </w:p>
        </w:tc>
        <w:tc>
          <w:tcPr>
            <w:tcW w:w="1170" w:type="dxa"/>
          </w:tcPr>
          <w:p w14:paraId="67678FD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0B05947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350D013F" w14:textId="77777777">
        <w:tc>
          <w:tcPr>
            <w:tcW w:w="1170" w:type="dxa"/>
          </w:tcPr>
          <w:p w14:paraId="46E83AF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UC-16 Quản lý Portfolio</w:t>
            </w:r>
          </w:p>
        </w:tc>
        <w:tc>
          <w:tcPr>
            <w:tcW w:w="1170" w:type="dxa"/>
          </w:tcPr>
          <w:p w14:paraId="562C23F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US-16</w:t>
            </w:r>
          </w:p>
        </w:tc>
        <w:tc>
          <w:tcPr>
            <w:tcW w:w="1170" w:type="dxa"/>
          </w:tcPr>
          <w:p w14:paraId="766CF16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2</w:t>
            </w:r>
          </w:p>
        </w:tc>
        <w:tc>
          <w:tcPr>
            <w:tcW w:w="1170" w:type="dxa"/>
          </w:tcPr>
          <w:p w14:paraId="4C75F67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M9-</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06</w:t>
            </w:r>
          </w:p>
        </w:tc>
        <w:tc>
          <w:tcPr>
            <w:tcW w:w="1170" w:type="dxa"/>
          </w:tcPr>
          <w:p w14:paraId="647D7C1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07, 08</w:t>
            </w:r>
          </w:p>
        </w:tc>
        <w:tc>
          <w:tcPr>
            <w:tcW w:w="1170" w:type="dxa"/>
          </w:tcPr>
          <w:p w14:paraId="3D0F3D8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AC-18, 26</w:t>
            </w:r>
          </w:p>
        </w:tc>
        <w:tc>
          <w:tcPr>
            <w:tcW w:w="1170" w:type="dxa"/>
          </w:tcPr>
          <w:p w14:paraId="0CB91BF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 (CSV: T, A)</w:t>
            </w:r>
          </w:p>
        </w:tc>
        <w:tc>
          <w:tcPr>
            <w:tcW w:w="1170" w:type="dxa"/>
          </w:tcPr>
          <w:p w14:paraId="3472D97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3596554A" w14:textId="77777777">
        <w:tc>
          <w:tcPr>
            <w:tcW w:w="1170" w:type="dxa"/>
          </w:tcPr>
          <w:p w14:paraId="4EF59A0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UC-17 Lập và theo dõi Trade Plan</w:t>
            </w:r>
          </w:p>
        </w:tc>
        <w:tc>
          <w:tcPr>
            <w:tcW w:w="1170" w:type="dxa"/>
          </w:tcPr>
          <w:p w14:paraId="3F2253E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US-17</w:t>
            </w:r>
          </w:p>
        </w:tc>
        <w:tc>
          <w:tcPr>
            <w:tcW w:w="1170" w:type="dxa"/>
          </w:tcPr>
          <w:p w14:paraId="22F9DDE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2</w:t>
            </w:r>
          </w:p>
        </w:tc>
        <w:tc>
          <w:tcPr>
            <w:tcW w:w="1170" w:type="dxa"/>
          </w:tcPr>
          <w:p w14:paraId="66C37D2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M10-</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09</w:t>
            </w:r>
          </w:p>
        </w:tc>
        <w:tc>
          <w:tcPr>
            <w:tcW w:w="1170" w:type="dxa"/>
          </w:tcPr>
          <w:p w14:paraId="74A41F0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07, 08, 13</w:t>
            </w:r>
          </w:p>
        </w:tc>
        <w:tc>
          <w:tcPr>
            <w:tcW w:w="1170" w:type="dxa"/>
          </w:tcPr>
          <w:p w14:paraId="5747005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AC-19, 26</w:t>
            </w:r>
          </w:p>
        </w:tc>
        <w:tc>
          <w:tcPr>
            <w:tcW w:w="1170" w:type="dxa"/>
          </w:tcPr>
          <w:p w14:paraId="59E42D3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21A7989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1C06E26A" w14:textId="77777777">
        <w:tc>
          <w:tcPr>
            <w:tcW w:w="1170" w:type="dxa"/>
          </w:tcPr>
          <w:p w14:paraId="6352CFB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UC-18 Xem và ghi Journal</w:t>
            </w:r>
          </w:p>
        </w:tc>
        <w:tc>
          <w:tcPr>
            <w:tcW w:w="1170" w:type="dxa"/>
          </w:tcPr>
          <w:p w14:paraId="7AF6DB5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US-18</w:t>
            </w:r>
          </w:p>
        </w:tc>
        <w:tc>
          <w:tcPr>
            <w:tcW w:w="1170" w:type="dxa"/>
          </w:tcPr>
          <w:p w14:paraId="6B4AA11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2</w:t>
            </w:r>
          </w:p>
        </w:tc>
        <w:tc>
          <w:tcPr>
            <w:tcW w:w="1170" w:type="dxa"/>
          </w:tcPr>
          <w:p w14:paraId="291266E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M11-</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07</w:t>
            </w:r>
          </w:p>
        </w:tc>
        <w:tc>
          <w:tcPr>
            <w:tcW w:w="1170" w:type="dxa"/>
          </w:tcPr>
          <w:p w14:paraId="4201FE9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07, 08</w:t>
            </w:r>
          </w:p>
        </w:tc>
        <w:tc>
          <w:tcPr>
            <w:tcW w:w="1170" w:type="dxa"/>
          </w:tcPr>
          <w:p w14:paraId="61909E7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AC-20, 26</w:t>
            </w:r>
          </w:p>
        </w:tc>
        <w:tc>
          <w:tcPr>
            <w:tcW w:w="1170" w:type="dxa"/>
          </w:tcPr>
          <w:p w14:paraId="041B997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31DA3A9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2080E15A" w14:textId="77777777">
        <w:tc>
          <w:tcPr>
            <w:tcW w:w="1170" w:type="dxa"/>
          </w:tcPr>
          <w:p w14:paraId="4F28C66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lastRenderedPageBreak/>
              <w:t>UC-19 Hỏi đáp bằng Chat</w:t>
            </w:r>
          </w:p>
        </w:tc>
        <w:tc>
          <w:tcPr>
            <w:tcW w:w="1170" w:type="dxa"/>
          </w:tcPr>
          <w:p w14:paraId="6A4FA18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US-19</w:t>
            </w:r>
          </w:p>
        </w:tc>
        <w:tc>
          <w:tcPr>
            <w:tcW w:w="1170" w:type="dxa"/>
          </w:tcPr>
          <w:p w14:paraId="0BF5730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2</w:t>
            </w:r>
          </w:p>
        </w:tc>
        <w:tc>
          <w:tcPr>
            <w:tcW w:w="1170" w:type="dxa"/>
          </w:tcPr>
          <w:p w14:paraId="624B382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M12-</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08</w:t>
            </w:r>
          </w:p>
        </w:tc>
        <w:tc>
          <w:tcPr>
            <w:tcW w:w="1170" w:type="dxa"/>
          </w:tcPr>
          <w:p w14:paraId="7AB5EAC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13, 14</w:t>
            </w:r>
          </w:p>
        </w:tc>
        <w:tc>
          <w:tcPr>
            <w:tcW w:w="1170" w:type="dxa"/>
          </w:tcPr>
          <w:p w14:paraId="2FFC165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AC-21, 22, 26</w:t>
            </w:r>
          </w:p>
        </w:tc>
        <w:tc>
          <w:tcPr>
            <w:tcW w:w="1170" w:type="dxa"/>
          </w:tcPr>
          <w:p w14:paraId="74F1661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6BE738F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45A62055" w14:textId="77777777">
        <w:tc>
          <w:tcPr>
            <w:tcW w:w="1170" w:type="dxa"/>
          </w:tcPr>
          <w:p w14:paraId="0B52052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UC-20 Xuất báo cáo PDF</w:t>
            </w:r>
          </w:p>
        </w:tc>
        <w:tc>
          <w:tcPr>
            <w:tcW w:w="1170" w:type="dxa"/>
          </w:tcPr>
          <w:p w14:paraId="649C594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US-20</w:t>
            </w:r>
          </w:p>
        </w:tc>
        <w:tc>
          <w:tcPr>
            <w:tcW w:w="1170" w:type="dxa"/>
          </w:tcPr>
          <w:p w14:paraId="5D199D6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2</w:t>
            </w:r>
          </w:p>
        </w:tc>
        <w:tc>
          <w:tcPr>
            <w:tcW w:w="1170" w:type="dxa"/>
          </w:tcPr>
          <w:p w14:paraId="3AB97E5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M13-</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06</w:t>
            </w:r>
          </w:p>
        </w:tc>
        <w:tc>
          <w:tcPr>
            <w:tcW w:w="1170" w:type="dxa"/>
          </w:tcPr>
          <w:p w14:paraId="7930D9B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13, 16</w:t>
            </w:r>
          </w:p>
        </w:tc>
        <w:tc>
          <w:tcPr>
            <w:tcW w:w="1170" w:type="dxa"/>
          </w:tcPr>
          <w:p w14:paraId="621C78C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AC-23</w:t>
            </w:r>
          </w:p>
        </w:tc>
        <w:tc>
          <w:tcPr>
            <w:tcW w:w="1170" w:type="dxa"/>
          </w:tcPr>
          <w:p w14:paraId="7953231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05771D2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423FFB68" w14:textId="77777777">
        <w:tc>
          <w:tcPr>
            <w:tcW w:w="1170" w:type="dxa"/>
          </w:tcPr>
          <w:p w14:paraId="11333B7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UC-21 Nhận thông báo qua email và Telegram</w:t>
            </w:r>
          </w:p>
        </w:tc>
        <w:tc>
          <w:tcPr>
            <w:tcW w:w="1170" w:type="dxa"/>
          </w:tcPr>
          <w:p w14:paraId="757C1A5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US-21</w:t>
            </w:r>
          </w:p>
        </w:tc>
        <w:tc>
          <w:tcPr>
            <w:tcW w:w="1170" w:type="dxa"/>
          </w:tcPr>
          <w:p w14:paraId="350C6A7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2</w:t>
            </w:r>
          </w:p>
        </w:tc>
        <w:tc>
          <w:tcPr>
            <w:tcW w:w="1170" w:type="dxa"/>
          </w:tcPr>
          <w:p w14:paraId="385CC9F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M5-06, 07, 08; M10-06</w:t>
            </w:r>
          </w:p>
        </w:tc>
        <w:tc>
          <w:tcPr>
            <w:tcW w:w="1170" w:type="dxa"/>
          </w:tcPr>
          <w:p w14:paraId="5ABD032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15</w:t>
            </w:r>
          </w:p>
        </w:tc>
        <w:tc>
          <w:tcPr>
            <w:tcW w:w="1170" w:type="dxa"/>
          </w:tcPr>
          <w:p w14:paraId="202F347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AC-24</w:t>
            </w:r>
          </w:p>
        </w:tc>
        <w:tc>
          <w:tcPr>
            <w:tcW w:w="1170" w:type="dxa"/>
          </w:tcPr>
          <w:p w14:paraId="4DFC29F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5DE200A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36EDE2D3" w14:textId="77777777">
        <w:tc>
          <w:tcPr>
            <w:tcW w:w="1170" w:type="dxa"/>
          </w:tcPr>
          <w:p w14:paraId="2B9C9E7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UC-22 Dùng ứng dụng mobile</w:t>
            </w:r>
          </w:p>
        </w:tc>
        <w:tc>
          <w:tcPr>
            <w:tcW w:w="1170" w:type="dxa"/>
          </w:tcPr>
          <w:p w14:paraId="32784BB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US-22</w:t>
            </w:r>
          </w:p>
        </w:tc>
        <w:tc>
          <w:tcPr>
            <w:tcW w:w="1170" w:type="dxa"/>
          </w:tcPr>
          <w:p w14:paraId="4BFCA6E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3</w:t>
            </w:r>
          </w:p>
        </w:tc>
        <w:tc>
          <w:tcPr>
            <w:tcW w:w="1170" w:type="dxa"/>
          </w:tcPr>
          <w:p w14:paraId="369CEC4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M14-</w:t>
            </w:r>
            <w:proofErr w:type="gramStart"/>
            <w:r w:rsidRPr="0066030B">
              <w:rPr>
                <w:rFonts w:ascii="Times New Roman" w:hAnsi="Times New Roman" w:cs="Times New Roman"/>
                <w:sz w:val="26"/>
                <w:szCs w:val="26"/>
              </w:rPr>
              <w:t>01..</w:t>
            </w:r>
            <w:proofErr w:type="gramEnd"/>
            <w:r w:rsidRPr="0066030B">
              <w:rPr>
                <w:rFonts w:ascii="Times New Roman" w:hAnsi="Times New Roman" w:cs="Times New Roman"/>
                <w:sz w:val="26"/>
                <w:szCs w:val="26"/>
              </w:rPr>
              <w:t>05</w:t>
            </w:r>
          </w:p>
        </w:tc>
        <w:tc>
          <w:tcPr>
            <w:tcW w:w="1170" w:type="dxa"/>
          </w:tcPr>
          <w:p w14:paraId="3D2218C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10, 17</w:t>
            </w:r>
          </w:p>
        </w:tc>
        <w:tc>
          <w:tcPr>
            <w:tcW w:w="1170" w:type="dxa"/>
          </w:tcPr>
          <w:p w14:paraId="601D0C6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AC-25</w:t>
            </w:r>
          </w:p>
        </w:tc>
        <w:tc>
          <w:tcPr>
            <w:tcW w:w="1170" w:type="dxa"/>
          </w:tcPr>
          <w:p w14:paraId="5571357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R, T, A</w:t>
            </w:r>
          </w:p>
        </w:tc>
        <w:tc>
          <w:tcPr>
            <w:tcW w:w="1170" w:type="dxa"/>
          </w:tcPr>
          <w:p w14:paraId="731CE79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1118DECE" w14:textId="77777777">
        <w:tc>
          <w:tcPr>
            <w:tcW w:w="1170" w:type="dxa"/>
          </w:tcPr>
          <w:p w14:paraId="5F23976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UC-23 Đăng nhập, đăng xuất và phân quyền [Bổ sung]</w:t>
            </w:r>
          </w:p>
        </w:tc>
        <w:tc>
          <w:tcPr>
            <w:tcW w:w="1170" w:type="dxa"/>
          </w:tcPr>
          <w:p w14:paraId="737574E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không có</w:t>
            </w:r>
          </w:p>
        </w:tc>
        <w:tc>
          <w:tcPr>
            <w:tcW w:w="1170" w:type="dxa"/>
          </w:tcPr>
          <w:p w14:paraId="7C12E495"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w:t>
            </w:r>
          </w:p>
        </w:tc>
        <w:tc>
          <w:tcPr>
            <w:tcW w:w="1170" w:type="dxa"/>
          </w:tcPr>
          <w:p w14:paraId="7BD8358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M7-01 (một phần), M14-04</w:t>
            </w:r>
          </w:p>
        </w:tc>
        <w:tc>
          <w:tcPr>
            <w:tcW w:w="1170" w:type="dxa"/>
          </w:tcPr>
          <w:p w14:paraId="3089FFD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07, 08, 09</w:t>
            </w:r>
          </w:p>
        </w:tc>
        <w:tc>
          <w:tcPr>
            <w:tcW w:w="1170" w:type="dxa"/>
          </w:tcPr>
          <w:p w14:paraId="3929A55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AC-15</w:t>
            </w:r>
          </w:p>
        </w:tc>
        <w:tc>
          <w:tcPr>
            <w:tcW w:w="1170" w:type="dxa"/>
          </w:tcPr>
          <w:p w14:paraId="0DB7DAB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Tất cả</w:t>
            </w:r>
          </w:p>
        </w:tc>
        <w:tc>
          <w:tcPr>
            <w:tcW w:w="1170" w:type="dxa"/>
          </w:tcPr>
          <w:p w14:paraId="614E3A2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r w:rsidR="004E7413" w:rsidRPr="0066030B" w14:paraId="1178C40F" w14:textId="77777777">
        <w:tc>
          <w:tcPr>
            <w:tcW w:w="1170" w:type="dxa"/>
          </w:tcPr>
          <w:p w14:paraId="02283E0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UC-24 Chạy batch dự báo hằng ngày</w:t>
            </w:r>
          </w:p>
        </w:tc>
        <w:tc>
          <w:tcPr>
            <w:tcW w:w="1170" w:type="dxa"/>
          </w:tcPr>
          <w:p w14:paraId="5CDF9CE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không có</w:t>
            </w:r>
          </w:p>
        </w:tc>
        <w:tc>
          <w:tcPr>
            <w:tcW w:w="1170" w:type="dxa"/>
          </w:tcPr>
          <w:p w14:paraId="0993436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1–2</w:t>
            </w:r>
          </w:p>
        </w:tc>
        <w:tc>
          <w:tcPr>
            <w:tcW w:w="1170" w:type="dxa"/>
          </w:tcPr>
          <w:p w14:paraId="718CBB9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M4-01, 02, 06; M6-02; M7-04; M5-02, 03; M10-05</w:t>
            </w:r>
          </w:p>
        </w:tc>
        <w:tc>
          <w:tcPr>
            <w:tcW w:w="1170" w:type="dxa"/>
          </w:tcPr>
          <w:p w14:paraId="3F04E05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02, 03, 04, 06, 09, 15</w:t>
            </w:r>
          </w:p>
        </w:tc>
        <w:tc>
          <w:tcPr>
            <w:tcW w:w="1170" w:type="dxa"/>
          </w:tcPr>
          <w:p w14:paraId="391FB08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AC-05, 06, 08, 10, 11, 24</w:t>
            </w:r>
          </w:p>
        </w:tc>
        <w:tc>
          <w:tcPr>
            <w:tcW w:w="1170" w:type="dxa"/>
          </w:tcPr>
          <w:p w14:paraId="0FC481C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H</w:t>
            </w:r>
          </w:p>
        </w:tc>
        <w:tc>
          <w:tcPr>
            <w:tcW w:w="1170" w:type="dxa"/>
          </w:tcPr>
          <w:p w14:paraId="00B3EC3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sz w:val="26"/>
                <w:szCs w:val="26"/>
              </w:rPr>
              <w:t>Must</w:t>
            </w:r>
          </w:p>
        </w:tc>
      </w:tr>
    </w:tbl>
    <w:p w14:paraId="61062606" w14:textId="504F18A4" w:rsidR="004E7413" w:rsidRPr="0066030B" w:rsidRDefault="00482B17">
      <w:pPr>
        <w:pStyle w:val="Heading2"/>
        <w:rPr>
          <w:rFonts w:ascii="Times New Roman" w:hAnsi="Times New Roman" w:cs="Times New Roman"/>
          <w:szCs w:val="26"/>
        </w:rPr>
      </w:pPr>
      <w:r w:rsidRPr="0066030B">
        <w:rPr>
          <w:rFonts w:ascii="Times New Roman" w:hAnsi="Times New Roman" w:cs="Times New Roman"/>
          <w:szCs w:val="26"/>
        </w:rPr>
        <w:lastRenderedPageBreak/>
        <w:t>2. Đặc tả Use Case</w:t>
      </w:r>
    </w:p>
    <w:p w14:paraId="43EDB0D3"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UC-01. Xem tín hiệu các mã (tổng quan thị trường)</w:t>
      </w:r>
    </w:p>
    <w:p w14:paraId="10A55B62" w14:textId="77777777" w:rsidR="004E7413" w:rsidRPr="0066030B" w:rsidRDefault="00482B17" w:rsidP="00482B17">
      <w:pPr>
        <w:pStyle w:val="ListParagraph"/>
        <w:numPr>
          <w:ilvl w:val="0"/>
          <w:numId w:val="2"/>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US-01 — Là nhà đầu tư cá nhân, tôi muốn thấy tín hiệu T+2 đơn giản của các mã để nhanh chóng lọc ra vài mã đáng chú ý.</w:t>
      </w:r>
    </w:p>
    <w:p w14:paraId="32AF7214" w14:textId="77777777" w:rsidR="004E7413" w:rsidRPr="0066030B" w:rsidRDefault="00482B17" w:rsidP="00482B17">
      <w:pPr>
        <w:pStyle w:val="ListParagraph"/>
        <w:numPr>
          <w:ilvl w:val="0"/>
          <w:numId w:val="2"/>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R (chính), T, A.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(GĐ1).</w:t>
      </w:r>
    </w:p>
    <w:p w14:paraId="0FB83AF1" w14:textId="77777777" w:rsidR="004E7413" w:rsidRPr="0066030B" w:rsidRDefault="00482B17" w:rsidP="00482B17">
      <w:pPr>
        <w:pStyle w:val="ListParagraph"/>
        <w:numPr>
          <w:ilvl w:val="0"/>
          <w:numId w:val="2"/>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FR-M1-01, 03, 05 (GĐ2: FR-M1-06, 07); NFR-01, 04, 10, 13; AC-01.</w:t>
      </w:r>
    </w:p>
    <w:p w14:paraId="29B9E294" w14:textId="77777777" w:rsidR="004E7413" w:rsidRPr="0066030B" w:rsidRDefault="00482B17" w:rsidP="00482B17">
      <w:pPr>
        <w:pStyle w:val="ListParagraph"/>
        <w:numPr>
          <w:ilvl w:val="0"/>
          <w:numId w:val="2"/>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người dùng đã đăng nhập (UC-23); batch ngày đã chạy (UC-24).</w:t>
      </w:r>
    </w:p>
    <w:p w14:paraId="5B3615FD" w14:textId="77777777" w:rsidR="004E7413" w:rsidRPr="0066030B" w:rsidRDefault="00482B17" w:rsidP="00482B17">
      <w:pPr>
        <w:pStyle w:val="ListParagraph"/>
        <w:numPr>
          <w:ilvl w:val="0"/>
          <w:numId w:val="2"/>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người dùng mở trang chủ.</w:t>
      </w:r>
    </w:p>
    <w:p w14:paraId="44F67D0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w:t>
      </w:r>
    </w:p>
    <w:p w14:paraId="3F274185" w14:textId="77777777" w:rsidR="004E7413" w:rsidRPr="0066030B" w:rsidRDefault="00482B17" w:rsidP="00482B17">
      <w:pPr>
        <w:pStyle w:val="ListParagraph"/>
        <w:numPr>
          <w:ilvl w:val="0"/>
          <w:numId w:val="3"/>
        </w:numPr>
        <w:rPr>
          <w:rFonts w:ascii="Times New Roman" w:hAnsi="Times New Roman" w:cs="Times New Roman"/>
          <w:sz w:val="26"/>
          <w:szCs w:val="26"/>
        </w:rPr>
      </w:pPr>
      <w:r w:rsidRPr="0066030B">
        <w:rPr>
          <w:rFonts w:ascii="Times New Roman" w:hAnsi="Times New Roman" w:cs="Times New Roman"/>
          <w:sz w:val="26"/>
          <w:szCs w:val="26"/>
        </w:rPr>
        <w:t>Hệ thống xác thực phiên và vai trò [NFR-07, NFR-08].</w:t>
      </w:r>
    </w:p>
    <w:p w14:paraId="60096C32" w14:textId="77777777" w:rsidR="004E7413" w:rsidRPr="0066030B" w:rsidRDefault="00482B17" w:rsidP="00482B17">
      <w:pPr>
        <w:pStyle w:val="ListParagraph"/>
        <w:numPr>
          <w:ilvl w:val="0"/>
          <w:numId w:val="3"/>
        </w:numPr>
        <w:rPr>
          <w:rFonts w:ascii="Times New Roman" w:hAnsi="Times New Roman" w:cs="Times New Roman"/>
          <w:sz w:val="26"/>
          <w:szCs w:val="26"/>
        </w:rPr>
      </w:pPr>
      <w:r w:rsidRPr="0066030B">
        <w:rPr>
          <w:rFonts w:ascii="Times New Roman" w:hAnsi="Times New Roman" w:cs="Times New Roman"/>
          <w:sz w:val="26"/>
          <w:szCs w:val="26"/>
        </w:rPr>
        <w:t xml:space="preserve">Hệ thống tải danh sách mã mục tiêu (view </w:t>
      </w:r>
      <w:r w:rsidRPr="0066030B">
        <w:rPr>
          <w:rStyle w:val="CodeChar"/>
          <w:rFonts w:ascii="Times New Roman" w:hAnsi="Times New Roman" w:cs="Times New Roman"/>
          <w:sz w:val="26"/>
          <w:szCs w:val="26"/>
        </w:rPr>
        <w:t>v_overview</w:t>
      </w:r>
      <w:r w:rsidRPr="0066030B">
        <w:rPr>
          <w:rFonts w:ascii="Times New Roman" w:hAnsi="Times New Roman" w:cs="Times New Roman"/>
          <w:sz w:val="26"/>
          <w:szCs w:val="26"/>
        </w:rPr>
        <w:t xml:space="preserve">, </w:t>
      </w:r>
      <w:r w:rsidRPr="0066030B">
        <w:rPr>
          <w:rStyle w:val="CodeChar"/>
          <w:rFonts w:ascii="Times New Roman" w:hAnsi="Times New Roman" w:cs="Times New Roman"/>
          <w:sz w:val="26"/>
          <w:szCs w:val="26"/>
        </w:rPr>
        <w:t>GET /symbols</w:t>
      </w:r>
      <w:r w:rsidRPr="0066030B">
        <w:rPr>
          <w:rFonts w:ascii="Times New Roman" w:hAnsi="Times New Roman" w:cs="Times New Roman"/>
          <w:sz w:val="26"/>
          <w:szCs w:val="26"/>
        </w:rPr>
        <w:t>) và hiển thị mã, tên công ty, sàn, ngành, giá đóng cửa, % thay đổi, GTGD bình quân 20 phiên [FR-M1-01, SDD].</w:t>
      </w:r>
    </w:p>
    <w:p w14:paraId="6488B50B" w14:textId="77777777" w:rsidR="004E7413" w:rsidRPr="0066030B" w:rsidRDefault="00482B17" w:rsidP="00482B17">
      <w:pPr>
        <w:pStyle w:val="ListParagraph"/>
        <w:numPr>
          <w:ilvl w:val="0"/>
          <w:numId w:val="3"/>
        </w:numPr>
        <w:rPr>
          <w:rFonts w:ascii="Times New Roman" w:hAnsi="Times New Roman" w:cs="Times New Roman"/>
          <w:sz w:val="26"/>
          <w:szCs w:val="26"/>
        </w:rPr>
      </w:pPr>
      <w:r w:rsidRPr="0066030B">
        <w:rPr>
          <w:rFonts w:ascii="Times New Roman" w:hAnsi="Times New Roman" w:cs="Times New Roman"/>
          <w:sz w:val="26"/>
          <w:szCs w:val="26"/>
        </w:rPr>
        <w:t>Hệ thống hiển thị tín hiệu mới nhất T+2 và T+5 của từng mã bằng nhãn màu kèm biểu tượng ▲ ● ▼ và xác suất của lớp được chọn [FR-M1-03, NFR-10].</w:t>
      </w:r>
    </w:p>
    <w:p w14:paraId="6B966300" w14:textId="77777777" w:rsidR="004E7413" w:rsidRPr="0066030B" w:rsidRDefault="00482B17" w:rsidP="00482B17">
      <w:pPr>
        <w:pStyle w:val="ListParagraph"/>
        <w:numPr>
          <w:ilvl w:val="0"/>
          <w:numId w:val="3"/>
        </w:numPr>
        <w:rPr>
          <w:rFonts w:ascii="Times New Roman" w:hAnsi="Times New Roman" w:cs="Times New Roman"/>
          <w:sz w:val="26"/>
          <w:szCs w:val="26"/>
        </w:rPr>
      </w:pPr>
      <w:r w:rsidRPr="0066030B">
        <w:rPr>
          <w:rFonts w:ascii="Times New Roman" w:hAnsi="Times New Roman" w:cs="Times New Roman"/>
          <w:sz w:val="26"/>
          <w:szCs w:val="26"/>
        </w:rPr>
        <w:t xml:space="preserve">Hệ thống hiển thị ngày dữ liệu và thời điểm cập nhật dự báo gần nhất ở đầu trang, lấy từ </w:t>
      </w:r>
      <w:r w:rsidRPr="0066030B">
        <w:rPr>
          <w:rStyle w:val="CodeChar"/>
          <w:rFonts w:ascii="Times New Roman" w:hAnsi="Times New Roman" w:cs="Times New Roman"/>
          <w:sz w:val="26"/>
          <w:szCs w:val="26"/>
        </w:rPr>
        <w:t>job_run</w:t>
      </w:r>
      <w:r w:rsidRPr="0066030B">
        <w:rPr>
          <w:rFonts w:ascii="Times New Roman" w:hAnsi="Times New Roman" w:cs="Times New Roman"/>
          <w:sz w:val="26"/>
          <w:szCs w:val="26"/>
        </w:rPr>
        <w:t xml:space="preserve"> [FR-M1-05, SDD, AC-01].</w:t>
      </w:r>
    </w:p>
    <w:p w14:paraId="0360E872" w14:textId="77777777" w:rsidR="004E7413" w:rsidRPr="0066030B" w:rsidRDefault="00482B17" w:rsidP="00482B17">
      <w:pPr>
        <w:pStyle w:val="ListParagraph"/>
        <w:numPr>
          <w:ilvl w:val="0"/>
          <w:numId w:val="3"/>
        </w:numPr>
        <w:rPr>
          <w:rFonts w:ascii="Times New Roman" w:hAnsi="Times New Roman" w:cs="Times New Roman"/>
          <w:sz w:val="26"/>
          <w:szCs w:val="26"/>
        </w:rPr>
      </w:pPr>
      <w:r w:rsidRPr="0066030B">
        <w:rPr>
          <w:rFonts w:ascii="Times New Roman" w:hAnsi="Times New Roman" w:cs="Times New Roman"/>
          <w:sz w:val="26"/>
          <w:szCs w:val="26"/>
        </w:rPr>
        <w:t>(GĐ2) Hệ thống hiển thị dải thị trường (VN-Index, HNX-Index, độ rộng thị trường, tỷ lệ mã theo nhãn) và khối “Tín hiệu đổi hôm nay” cho các mã đổi nhãn so với phiên trước [FR-M1-06, FR-M1-07].</w:t>
      </w:r>
    </w:p>
    <w:p w14:paraId="2B1A4BFC" w14:textId="77777777" w:rsidR="004E7413" w:rsidRPr="0066030B" w:rsidRDefault="00482B17" w:rsidP="00482B17">
      <w:pPr>
        <w:pStyle w:val="ListParagraph"/>
        <w:numPr>
          <w:ilvl w:val="0"/>
          <w:numId w:val="3"/>
        </w:numPr>
        <w:rPr>
          <w:rFonts w:ascii="Times New Roman" w:hAnsi="Times New Roman" w:cs="Times New Roman"/>
          <w:sz w:val="26"/>
          <w:szCs w:val="26"/>
        </w:rPr>
      </w:pPr>
      <w:r w:rsidRPr="0066030B">
        <w:rPr>
          <w:rFonts w:ascii="Times New Roman" w:hAnsi="Times New Roman" w:cs="Times New Roman"/>
          <w:sz w:val="26"/>
          <w:szCs w:val="26"/>
        </w:rPr>
        <w:t>Trang hiển thị đầy đủ trong dưới 3 giây [NFR-01, AC-01].</w:t>
      </w:r>
    </w:p>
    <w:p w14:paraId="2AE1CB74" w14:textId="77777777" w:rsidR="004E7413" w:rsidRPr="0066030B" w:rsidRDefault="00482B17" w:rsidP="00482B17">
      <w:pPr>
        <w:pStyle w:val="ListParagraph"/>
        <w:numPr>
          <w:ilvl w:val="0"/>
          <w:numId w:val="3"/>
        </w:numPr>
        <w:rPr>
          <w:rFonts w:ascii="Times New Roman" w:hAnsi="Times New Roman" w:cs="Times New Roman"/>
          <w:sz w:val="26"/>
          <w:szCs w:val="26"/>
        </w:rPr>
      </w:pPr>
      <w:r w:rsidRPr="0066030B">
        <w:rPr>
          <w:rFonts w:ascii="Times New Roman" w:hAnsi="Times New Roman" w:cs="Times New Roman"/>
          <w:sz w:val="26"/>
          <w:szCs w:val="26"/>
        </w:rPr>
        <w:t>Người dùng lọc, sắp xếp, tìm kiếm (UC-07) hoặc chọn một mã để mở trang chi tiết (UC-02).</w:t>
      </w:r>
    </w:p>
    <w:p w14:paraId="3346F0D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thay thế</w:t>
      </w:r>
    </w:p>
    <w:p w14:paraId="43933251" w14:textId="77777777" w:rsidR="004E7413" w:rsidRPr="0066030B" w:rsidRDefault="00482B17" w:rsidP="00482B17">
      <w:pPr>
        <w:pStyle w:val="ListParagraph"/>
        <w:numPr>
          <w:ilvl w:val="0"/>
          <w:numId w:val="4"/>
        </w:numPr>
        <w:rPr>
          <w:rFonts w:ascii="Times New Roman" w:hAnsi="Times New Roman" w:cs="Times New Roman"/>
          <w:sz w:val="26"/>
          <w:szCs w:val="26"/>
        </w:rPr>
      </w:pPr>
      <w:r w:rsidRPr="0066030B">
        <w:rPr>
          <w:rFonts w:ascii="Times New Roman" w:hAnsi="Times New Roman" w:cs="Times New Roman"/>
          <w:sz w:val="26"/>
          <w:szCs w:val="26"/>
        </w:rPr>
        <w:t xml:space="preserve">A1 (bước 3): giá ngày T thiếu hoặc batch chưa xong — hiển thị dự báo gần nhất kèm nhãn “dữ liệu cũ” [NFR-04, AC-06] </w:t>
      </w:r>
      <w:r w:rsidRPr="0066030B">
        <w:rPr>
          <w:rFonts w:ascii="Times New Roman" w:hAnsi="Times New Roman" w:cs="Times New Roman"/>
          <w:b/>
          <w:sz w:val="26"/>
          <w:szCs w:val="26"/>
        </w:rPr>
        <w:t>[Cần chốt: M1 chưa có FR hiển thị nhãn này]</w:t>
      </w:r>
      <w:r w:rsidRPr="0066030B">
        <w:rPr>
          <w:rFonts w:ascii="Times New Roman" w:hAnsi="Times New Roman" w:cs="Times New Roman"/>
          <w:sz w:val="26"/>
          <w:szCs w:val="26"/>
        </w:rPr>
        <w:t>.</w:t>
      </w:r>
    </w:p>
    <w:p w14:paraId="00FE13B6" w14:textId="77777777" w:rsidR="004E7413" w:rsidRPr="0066030B" w:rsidRDefault="00482B17" w:rsidP="00482B17">
      <w:pPr>
        <w:pStyle w:val="ListParagraph"/>
        <w:numPr>
          <w:ilvl w:val="0"/>
          <w:numId w:val="4"/>
        </w:numPr>
        <w:rPr>
          <w:rFonts w:ascii="Times New Roman" w:hAnsi="Times New Roman" w:cs="Times New Roman"/>
          <w:sz w:val="26"/>
          <w:szCs w:val="26"/>
        </w:rPr>
      </w:pPr>
      <w:r w:rsidRPr="0066030B">
        <w:rPr>
          <w:rFonts w:ascii="Times New Roman" w:hAnsi="Times New Roman" w:cs="Times New Roman"/>
          <w:sz w:val="26"/>
          <w:szCs w:val="26"/>
        </w:rPr>
        <w:t>A2 (bước 3): mã thiếu tin — tín hiệu sinh bằng nhánh định lượng, gắn cờ “thiếu dữ liệu tin” [NFR-04, AC-05].</w:t>
      </w:r>
    </w:p>
    <w:p w14:paraId="2E46EF2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72509FCD" w14:textId="77777777" w:rsidR="004E7413" w:rsidRPr="0066030B" w:rsidRDefault="00482B17" w:rsidP="00482B17">
      <w:pPr>
        <w:pStyle w:val="ListParagraph"/>
        <w:numPr>
          <w:ilvl w:val="0"/>
          <w:numId w:val="5"/>
        </w:numPr>
        <w:rPr>
          <w:rFonts w:ascii="Times New Roman" w:hAnsi="Times New Roman" w:cs="Times New Roman"/>
          <w:sz w:val="26"/>
          <w:szCs w:val="26"/>
        </w:rPr>
      </w:pPr>
      <w:r w:rsidRPr="0066030B">
        <w:rPr>
          <w:rFonts w:ascii="Times New Roman" w:hAnsi="Times New Roman" w:cs="Times New Roman"/>
          <w:sz w:val="26"/>
          <w:szCs w:val="26"/>
        </w:rPr>
        <w:t>E1 (bước 1): phiên hết hạn — chuyển về UC-23.</w:t>
      </w:r>
    </w:p>
    <w:p w14:paraId="1A0F6683" w14:textId="77777777" w:rsidR="004E7413" w:rsidRPr="0066030B" w:rsidRDefault="00482B17" w:rsidP="00482B17">
      <w:pPr>
        <w:pStyle w:val="ListParagraph"/>
        <w:numPr>
          <w:ilvl w:val="0"/>
          <w:numId w:val="5"/>
        </w:numPr>
        <w:rPr>
          <w:rFonts w:ascii="Times New Roman" w:hAnsi="Times New Roman" w:cs="Times New Roman"/>
          <w:sz w:val="26"/>
          <w:szCs w:val="26"/>
        </w:rPr>
      </w:pPr>
      <w:r w:rsidRPr="0066030B">
        <w:rPr>
          <w:rFonts w:ascii="Times New Roman" w:hAnsi="Times New Roman" w:cs="Times New Roman"/>
          <w:sz w:val="26"/>
          <w:szCs w:val="26"/>
        </w:rPr>
        <w:t>E2 (bước 2): không tải được dữ liệu [Bổ sung] — thông báo lỗi và cho phép thử lại; ghi log [NFR-09].</w:t>
      </w:r>
    </w:p>
    <w:p w14:paraId="5BDC622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người dùng thấy đủ các mã trong phạm vi, mỗi mã có tín hiệu T+2 và T+5 và ngày dữ liệu đúng [AC-01].</w:t>
      </w:r>
    </w:p>
    <w:p w14:paraId="30AED66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lastRenderedPageBreak/>
        <w:t>Ghi chú:</w:t>
      </w:r>
      <w:r w:rsidRPr="0066030B">
        <w:rPr>
          <w:rFonts w:ascii="Times New Roman" w:hAnsi="Times New Roman" w:cs="Times New Roman"/>
          <w:sz w:val="26"/>
          <w:szCs w:val="26"/>
        </w:rPr>
        <w:t xml:space="preserve"> FR-M1-03 “lớp được chọn” hiểu là lớp được dự báo. Lọc, sắp xếp, tìm kiếm làm ở phía client vì chỉ có 15–60 mã [SDD §5.2].</w:t>
      </w:r>
    </w:p>
    <w:p w14:paraId="3E63EB89"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UC-02. Xem forecast card và 3 lý do dự báo</w:t>
      </w:r>
    </w:p>
    <w:p w14:paraId="1A4FB080" w14:textId="77777777" w:rsidR="004E7413" w:rsidRPr="0066030B" w:rsidRDefault="00482B17" w:rsidP="00482B17">
      <w:pPr>
        <w:pStyle w:val="ListParagraph"/>
        <w:numPr>
          <w:ilvl w:val="0"/>
          <w:numId w:val="6"/>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US-02 — Là nhà đầu tư cá nhân, tôi muốn đọc 3 lý do bằng lời dễ hiểu để biết vì sao hệ thống dự báo như vậy.</w:t>
      </w:r>
    </w:p>
    <w:p w14:paraId="7E32EE25" w14:textId="77777777" w:rsidR="004E7413" w:rsidRPr="0066030B" w:rsidRDefault="00482B17" w:rsidP="00482B17">
      <w:pPr>
        <w:pStyle w:val="ListParagraph"/>
        <w:numPr>
          <w:ilvl w:val="0"/>
          <w:numId w:val="6"/>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R (chính), T, A.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(GĐ1).</w:t>
      </w:r>
    </w:p>
    <w:p w14:paraId="02E704DF" w14:textId="77777777" w:rsidR="004E7413" w:rsidRPr="0066030B" w:rsidRDefault="00482B17" w:rsidP="00482B17">
      <w:pPr>
        <w:pStyle w:val="ListParagraph"/>
        <w:numPr>
          <w:ilvl w:val="0"/>
          <w:numId w:val="6"/>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FR-M3-01, 03, 04; FR chưa có story: FR-M2-01, 02, 03, 04, 06, 07 (GĐ2: FR-M2-08, 09); NFR-01, 04, 05, 10, 13; AC-03, 04, 05.</w:t>
      </w:r>
    </w:p>
    <w:p w14:paraId="73B28333" w14:textId="77777777" w:rsidR="004E7413" w:rsidRPr="0066030B" w:rsidRDefault="00482B17" w:rsidP="00482B17">
      <w:pPr>
        <w:pStyle w:val="ListParagraph"/>
        <w:numPr>
          <w:ilvl w:val="0"/>
          <w:numId w:val="6"/>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người dùng đã đăng nhập; mã nằm trong phạm vi.</w:t>
      </w:r>
    </w:p>
    <w:p w14:paraId="22603178" w14:textId="77777777" w:rsidR="004E7413" w:rsidRPr="0066030B" w:rsidRDefault="00482B17" w:rsidP="00482B17">
      <w:pPr>
        <w:pStyle w:val="ListParagraph"/>
        <w:numPr>
          <w:ilvl w:val="0"/>
          <w:numId w:val="6"/>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người dùng chọn một mã từ tổng quan, watchlist hoặc cảnh báo.</w:t>
      </w:r>
    </w:p>
    <w:p w14:paraId="5F568F6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w:t>
      </w:r>
    </w:p>
    <w:p w14:paraId="16C82ED9"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Hệ thống tải bản ghi dự báo mới nhất và lịch sử giá của mã (</w:t>
      </w:r>
      <w:r w:rsidRPr="0066030B">
        <w:rPr>
          <w:rStyle w:val="CodeChar"/>
          <w:rFonts w:ascii="Times New Roman" w:hAnsi="Times New Roman" w:cs="Times New Roman"/>
          <w:sz w:val="26"/>
          <w:szCs w:val="26"/>
        </w:rPr>
        <w:t>GET /symbols/{sym}/forecast</w:t>
      </w:r>
      <w:r w:rsidRPr="0066030B">
        <w:rPr>
          <w:rFonts w:ascii="Times New Roman" w:hAnsi="Times New Roman" w:cs="Times New Roman"/>
          <w:sz w:val="26"/>
          <w:szCs w:val="26"/>
        </w:rPr>
        <w:t xml:space="preserve">, </w:t>
      </w:r>
      <w:r w:rsidRPr="0066030B">
        <w:rPr>
          <w:rStyle w:val="CodeChar"/>
          <w:rFonts w:ascii="Times New Roman" w:hAnsi="Times New Roman" w:cs="Times New Roman"/>
          <w:sz w:val="26"/>
          <w:szCs w:val="26"/>
        </w:rPr>
        <w:t>/prices</w:t>
      </w:r>
      <w:r w:rsidRPr="0066030B">
        <w:rPr>
          <w:rFonts w:ascii="Times New Roman" w:hAnsi="Times New Roman" w:cs="Times New Roman"/>
          <w:sz w:val="26"/>
          <w:szCs w:val="26"/>
        </w:rPr>
        <w:t>) [SDD].</w:t>
      </w:r>
    </w:p>
    <w:p w14:paraId="18B9F8CD"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Hệ thống hiển thị nhãn dự báo Tăng / Đi ngang / Giảm cho kỳ hạn đang chọn [FR-M2-01].</w:t>
      </w:r>
    </w:p>
    <w:p w14:paraId="318A8C44"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Hệ thống hiển thị xác suất cả 3 lớp dạng thanh ngang, tổng 100% (sai số ±0,1) [FR-M2-02, AC-03].</w:t>
      </w:r>
    </w:p>
    <w:p w14:paraId="2B33E498"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Hệ thống hiển thị thời điểm sinh dự báo, ngày dữ liệu cơ sở (T) và ngày đáo hạn tính theo lịch giao dịch (</w:t>
      </w:r>
      <w:r w:rsidRPr="0066030B">
        <w:rPr>
          <w:rStyle w:val="CodeChar"/>
          <w:rFonts w:ascii="Times New Roman" w:hAnsi="Times New Roman" w:cs="Times New Roman"/>
          <w:sz w:val="26"/>
          <w:szCs w:val="26"/>
        </w:rPr>
        <w:t>trading_calendar</w:t>
      </w:r>
      <w:r w:rsidRPr="0066030B">
        <w:rPr>
          <w:rFonts w:ascii="Times New Roman" w:hAnsi="Times New Roman" w:cs="Times New Roman"/>
          <w:sz w:val="26"/>
          <w:szCs w:val="26"/>
        </w:rPr>
        <w:t>) [FR-M2-03, SDD, AC-03].</w:t>
      </w:r>
    </w:p>
    <w:p w14:paraId="00D57789"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Hệ thống hiển thị cảnh báo cố định “Dự báo chỉ mang tính tham khảo, không phải khuyến nghị đầu tư” [FR-M2-04, NFR-13].</w:t>
      </w:r>
    </w:p>
    <w:p w14:paraId="18576DDB"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Hệ thống hiển thị biểu đồ giá nến hoặc đường 6 tháng kèm khối lượng, đánh dấu các ngày có tin mạnh [FR-M2-06].</w:t>
      </w:r>
    </w:p>
    <w:p w14:paraId="6D1E2F0B"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 xml:space="preserve">Hệ thống hiển thị trạng thái dữ liệu (đầy đủ / thiếu tin / thiếu BCTC / dữ liệu cũ) và độ tin cậy của dự báo [FR-M2-07] </w:t>
      </w:r>
      <w:r w:rsidRPr="0066030B">
        <w:rPr>
          <w:rFonts w:ascii="Times New Roman" w:hAnsi="Times New Roman" w:cs="Times New Roman"/>
          <w:b/>
          <w:sz w:val="26"/>
          <w:szCs w:val="26"/>
        </w:rPr>
        <w:t>[Cần chốt: “độ tin cậy” chưa định nghĩa; trùng với FR-M2-08]</w:t>
      </w:r>
      <w:r w:rsidRPr="0066030B">
        <w:rPr>
          <w:rFonts w:ascii="Times New Roman" w:hAnsi="Times New Roman" w:cs="Times New Roman"/>
          <w:sz w:val="26"/>
          <w:szCs w:val="26"/>
        </w:rPr>
        <w:t>.</w:t>
      </w:r>
    </w:p>
    <w:p w14:paraId="39FF9F16"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Hệ thống hiển thị khối “Vì sao?”: tỷ trọng đóng góp của 3 nhóm (tài chính cơ bản, kỹ thuật, tin tức và cảm xúc) và tối thiểu 3 yếu tố ảnh hưởng lớn nhất kèm chiều đẩy lên hoặc kéo xuống [FR-M3-01].</w:t>
      </w:r>
    </w:p>
    <w:p w14:paraId="1E86E862"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Hệ thống cắt phần giải thích theo vai trò ở phía server [SDD, NFR-05]: R thấy 3 câu tiếng Việt sinh từ mẫu, không dùng thuật ngữ như SHAP, RSI khi không có chú thích [FR-M3-03, AC-04]; T thấy thêm tỷ trọng nhóm yếu tố và hit rate [NFR-05]; A thấy toàn bộ (UC-09).</w:t>
      </w:r>
    </w:p>
    <w:p w14:paraId="388DC5D4"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(GĐ2) Hệ thống hiển thị mức tin cậy 3 bậc (cao, trung bình, thấp) và khối “Điều gì có thể làm dự báo sai” (2–3 câu theo quy tắc, không dùng từ MUA hoặc BÁN) [FR-M2-08, FR-M2-09].</w:t>
      </w:r>
    </w:p>
    <w:p w14:paraId="31EB21C5"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t>Người dùng chuyển giữa T+2 và T+5; hệ thống cập nhật forecast card và giải thích theo kỳ hạn [FR-M2-01, FR-M2-02].</w:t>
      </w:r>
    </w:p>
    <w:p w14:paraId="247B4E8C" w14:textId="77777777" w:rsidR="004E7413" w:rsidRPr="0066030B" w:rsidRDefault="00482B17" w:rsidP="00482B17">
      <w:pPr>
        <w:pStyle w:val="ListParagraph"/>
        <w:numPr>
          <w:ilvl w:val="0"/>
          <w:numId w:val="7"/>
        </w:numPr>
        <w:rPr>
          <w:rFonts w:ascii="Times New Roman" w:hAnsi="Times New Roman" w:cs="Times New Roman"/>
          <w:sz w:val="26"/>
          <w:szCs w:val="26"/>
        </w:rPr>
      </w:pPr>
      <w:r w:rsidRPr="0066030B">
        <w:rPr>
          <w:rFonts w:ascii="Times New Roman" w:hAnsi="Times New Roman" w:cs="Times New Roman"/>
          <w:sz w:val="26"/>
          <w:szCs w:val="26"/>
        </w:rPr>
        <w:lastRenderedPageBreak/>
        <w:t>Trang hiển thị trong dưới 3 giây (p95) [NFR-01, AC-03].</w:t>
      </w:r>
    </w:p>
    <w:p w14:paraId="29810B6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thay thế</w:t>
      </w:r>
    </w:p>
    <w:p w14:paraId="569E5CC2" w14:textId="77777777" w:rsidR="004E7413" w:rsidRPr="0066030B" w:rsidRDefault="00482B17" w:rsidP="00482B17">
      <w:pPr>
        <w:pStyle w:val="ListParagraph"/>
        <w:numPr>
          <w:ilvl w:val="0"/>
          <w:numId w:val="8"/>
        </w:numPr>
        <w:rPr>
          <w:rFonts w:ascii="Times New Roman" w:hAnsi="Times New Roman" w:cs="Times New Roman"/>
          <w:sz w:val="26"/>
          <w:szCs w:val="26"/>
        </w:rPr>
      </w:pPr>
      <w:r w:rsidRPr="0066030B">
        <w:rPr>
          <w:rFonts w:ascii="Times New Roman" w:hAnsi="Times New Roman" w:cs="Times New Roman"/>
          <w:sz w:val="26"/>
          <w:szCs w:val="26"/>
        </w:rPr>
        <w:t>A1 (bước 8): một nhóm dữ liệu bị thiếu — không hiển thị giải thích cho nhóm đó, ghi rõ ví dụ “Không có dữ liệu tin tức trong 5 phiên gần nhất” [FR-M3-04, NFR-04, AC-05].</w:t>
      </w:r>
    </w:p>
    <w:p w14:paraId="1459541F" w14:textId="77777777" w:rsidR="004E7413" w:rsidRPr="0066030B" w:rsidRDefault="00482B17" w:rsidP="00482B17">
      <w:pPr>
        <w:pStyle w:val="ListParagraph"/>
        <w:numPr>
          <w:ilvl w:val="0"/>
          <w:numId w:val="8"/>
        </w:numPr>
        <w:rPr>
          <w:rFonts w:ascii="Times New Roman" w:hAnsi="Times New Roman" w:cs="Times New Roman"/>
          <w:sz w:val="26"/>
          <w:szCs w:val="26"/>
        </w:rPr>
      </w:pPr>
      <w:r w:rsidRPr="0066030B">
        <w:rPr>
          <w:rFonts w:ascii="Times New Roman" w:hAnsi="Times New Roman" w:cs="Times New Roman"/>
          <w:sz w:val="26"/>
          <w:szCs w:val="26"/>
        </w:rPr>
        <w:t>A2 (bước 2): giá ngày T lỗi sau 3 lần thử — hiển thị dự báo T−1 kèm nhãn “dữ liệu cũ”; admin thấy lỗi ở trang nguồn dữ liệu (UC-13) [NFR-04, AC-06].</w:t>
      </w:r>
    </w:p>
    <w:p w14:paraId="41FCF457" w14:textId="77777777" w:rsidR="004E7413" w:rsidRPr="0066030B" w:rsidRDefault="00482B17" w:rsidP="00482B17">
      <w:pPr>
        <w:pStyle w:val="ListParagraph"/>
        <w:numPr>
          <w:ilvl w:val="0"/>
          <w:numId w:val="8"/>
        </w:numPr>
        <w:rPr>
          <w:rFonts w:ascii="Times New Roman" w:hAnsi="Times New Roman" w:cs="Times New Roman"/>
          <w:sz w:val="26"/>
          <w:szCs w:val="26"/>
        </w:rPr>
      </w:pPr>
      <w:r w:rsidRPr="0066030B">
        <w:rPr>
          <w:rFonts w:ascii="Times New Roman" w:hAnsi="Times New Roman" w:cs="Times New Roman"/>
          <w:sz w:val="26"/>
          <w:szCs w:val="26"/>
        </w:rPr>
        <w:t>A3 (bước 7): xác suất cao nhất dưới 45% — hiển thị nhãn “độ tin cậy thấp” [FR-M2-08 (GĐ2), RK-06].</w:t>
      </w:r>
    </w:p>
    <w:p w14:paraId="2036879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66FCB1D3" w14:textId="77777777" w:rsidR="004E7413" w:rsidRPr="0066030B" w:rsidRDefault="00482B17" w:rsidP="00482B17">
      <w:pPr>
        <w:pStyle w:val="ListParagraph"/>
        <w:numPr>
          <w:ilvl w:val="0"/>
          <w:numId w:val="9"/>
        </w:numPr>
        <w:rPr>
          <w:rFonts w:ascii="Times New Roman" w:hAnsi="Times New Roman" w:cs="Times New Roman"/>
          <w:sz w:val="26"/>
          <w:szCs w:val="26"/>
        </w:rPr>
      </w:pPr>
      <w:r w:rsidRPr="0066030B">
        <w:rPr>
          <w:rFonts w:ascii="Times New Roman" w:hAnsi="Times New Roman" w:cs="Times New Roman"/>
          <w:sz w:val="26"/>
          <w:szCs w:val="26"/>
        </w:rPr>
        <w:t>E1 (bước 1): chưa có bản ghi dự báo [Bổ sung] — hiển thị “Chưa có dự báo”.</w:t>
      </w:r>
    </w:p>
    <w:p w14:paraId="073EE32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người dùng thấy dự báo T+2 và T+5, xác suất 3 lớp, timestamp, ngày đáo hạn, giải thích đúng mức vai trò và cảnh báo tham khảo [AC-03, AC-04].</w:t>
      </w:r>
    </w:p>
    <w:p w14:paraId="129D913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Ghi chú:</w:t>
      </w:r>
      <w:r w:rsidRPr="0066030B">
        <w:rPr>
          <w:rFonts w:ascii="Times New Roman" w:hAnsi="Times New Roman" w:cs="Times New Roman"/>
          <w:sz w:val="26"/>
          <w:szCs w:val="26"/>
        </w:rPr>
        <w:t xml:space="preserve"> “3 lý do” (US-02), “3 nhóm” và “3 yếu tố” (FR-M3-01), “3 câu” (FR-M3-03) chưa được định nghĩa thống nhất; NFR-05 “100% có giải thích” mâu thuẫn với FR-M3-04 khi thiếu nhóm dữ liệu.</w:t>
      </w:r>
    </w:p>
    <w:p w14:paraId="41D96F82"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UC-03. Xem tin mới nhất kèm sắc thái</w:t>
      </w:r>
    </w:p>
    <w:p w14:paraId="4D97975B" w14:textId="77777777" w:rsidR="004E7413" w:rsidRPr="0066030B" w:rsidRDefault="00482B17" w:rsidP="00482B17">
      <w:pPr>
        <w:pStyle w:val="ListParagraph"/>
        <w:numPr>
          <w:ilvl w:val="0"/>
          <w:numId w:val="10"/>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US-03 — Là nhà đầu tư cá nhân, tôi muốn xem các tin mới nhất về mã kèm sắc thái để không phải tự đọc từng bài.</w:t>
      </w:r>
    </w:p>
    <w:p w14:paraId="4B9662B0" w14:textId="77777777" w:rsidR="004E7413" w:rsidRPr="0066030B" w:rsidRDefault="00482B17" w:rsidP="00482B17">
      <w:pPr>
        <w:pStyle w:val="ListParagraph"/>
        <w:numPr>
          <w:ilvl w:val="0"/>
          <w:numId w:val="10"/>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R (chính), T, A.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(GĐ1).</w:t>
      </w:r>
    </w:p>
    <w:p w14:paraId="6354D19A" w14:textId="77777777" w:rsidR="004E7413" w:rsidRPr="0066030B" w:rsidRDefault="00482B17" w:rsidP="00482B17">
      <w:pPr>
        <w:pStyle w:val="ListParagraph"/>
        <w:numPr>
          <w:ilvl w:val="0"/>
          <w:numId w:val="10"/>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FR-M4-01, 02, 03; FR chưa có story: FR-M4-04, FR-M4-05 (Should); NFR-01, 10; AC-07.</w:t>
      </w:r>
    </w:p>
    <w:p w14:paraId="47F9EEB7" w14:textId="77777777" w:rsidR="004E7413" w:rsidRPr="0066030B" w:rsidRDefault="00482B17" w:rsidP="00482B17">
      <w:pPr>
        <w:pStyle w:val="ListParagraph"/>
        <w:numPr>
          <w:ilvl w:val="0"/>
          <w:numId w:val="10"/>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người dùng ở trang chi tiết mã (UC-02); tin đã được thu thập, loại trùng, chấm sắc thái (UC-24).</w:t>
      </w:r>
    </w:p>
    <w:p w14:paraId="5A47C04A" w14:textId="77777777" w:rsidR="004E7413" w:rsidRPr="0066030B" w:rsidRDefault="00482B17" w:rsidP="00482B17">
      <w:pPr>
        <w:pStyle w:val="ListParagraph"/>
        <w:numPr>
          <w:ilvl w:val="0"/>
          <w:numId w:val="10"/>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người dùng mở tab Tin tức.</w:t>
      </w:r>
    </w:p>
    <w:p w14:paraId="0DA8C09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w:t>
      </w:r>
    </w:p>
    <w:p w14:paraId="1DF1DF77" w14:textId="77777777" w:rsidR="004E7413" w:rsidRPr="0066030B" w:rsidRDefault="00482B17" w:rsidP="00482B17">
      <w:pPr>
        <w:pStyle w:val="ListParagraph"/>
        <w:numPr>
          <w:ilvl w:val="0"/>
          <w:numId w:val="11"/>
        </w:numPr>
        <w:rPr>
          <w:rFonts w:ascii="Times New Roman" w:hAnsi="Times New Roman" w:cs="Times New Roman"/>
          <w:sz w:val="26"/>
          <w:szCs w:val="26"/>
        </w:rPr>
      </w:pPr>
      <w:r w:rsidRPr="0066030B">
        <w:rPr>
          <w:rFonts w:ascii="Times New Roman" w:hAnsi="Times New Roman" w:cs="Times New Roman"/>
          <w:sz w:val="26"/>
          <w:szCs w:val="26"/>
        </w:rPr>
        <w:t>Hệ thống tải tin liên quan đến mã đã được loại trùng (</w:t>
      </w:r>
      <w:r w:rsidRPr="0066030B">
        <w:rPr>
          <w:rStyle w:val="CodeChar"/>
          <w:rFonts w:ascii="Times New Roman" w:hAnsi="Times New Roman" w:cs="Times New Roman"/>
          <w:sz w:val="26"/>
          <w:szCs w:val="26"/>
        </w:rPr>
        <w:t>content_hash</w:t>
      </w:r>
      <w:r w:rsidRPr="0066030B">
        <w:rPr>
          <w:rFonts w:ascii="Times New Roman" w:hAnsi="Times New Roman" w:cs="Times New Roman"/>
          <w:sz w:val="26"/>
          <w:szCs w:val="26"/>
        </w:rPr>
        <w:t xml:space="preserve">, khóa </w:t>
      </w:r>
      <w:r w:rsidRPr="0066030B">
        <w:rPr>
          <w:rStyle w:val="CodeChar"/>
          <w:rFonts w:ascii="Times New Roman" w:hAnsi="Times New Roman" w:cs="Times New Roman"/>
          <w:sz w:val="26"/>
          <w:szCs w:val="26"/>
        </w:rPr>
        <w:t>source, url</w:t>
      </w:r>
      <w:r w:rsidRPr="0066030B">
        <w:rPr>
          <w:rFonts w:ascii="Times New Roman" w:hAnsi="Times New Roman" w:cs="Times New Roman"/>
          <w:sz w:val="26"/>
          <w:szCs w:val="26"/>
        </w:rPr>
        <w:t>) [FR-M4-01, SDD].</w:t>
      </w:r>
    </w:p>
    <w:p w14:paraId="631693F2" w14:textId="77777777" w:rsidR="004E7413" w:rsidRPr="0066030B" w:rsidRDefault="00482B17" w:rsidP="00482B17">
      <w:pPr>
        <w:pStyle w:val="ListParagraph"/>
        <w:numPr>
          <w:ilvl w:val="0"/>
          <w:numId w:val="11"/>
        </w:numPr>
        <w:rPr>
          <w:rFonts w:ascii="Times New Roman" w:hAnsi="Times New Roman" w:cs="Times New Roman"/>
          <w:sz w:val="26"/>
          <w:szCs w:val="26"/>
        </w:rPr>
      </w:pPr>
      <w:r w:rsidRPr="0066030B">
        <w:rPr>
          <w:rFonts w:ascii="Times New Roman" w:hAnsi="Times New Roman" w:cs="Times New Roman"/>
          <w:sz w:val="26"/>
          <w:szCs w:val="26"/>
        </w:rPr>
        <w:t>Hệ thống hiển thị danh sách tin mới nhất trước: tiêu đề, nguồn, thời gian, tóm tắt, nhãn sắc thái tích cực / trung tính / tiêu cực bằng màu kèm độ tin cậy [FR-M4-02, FR-M4-03, AC-07].</w:t>
      </w:r>
    </w:p>
    <w:p w14:paraId="7436A232" w14:textId="77777777" w:rsidR="004E7413" w:rsidRPr="0066030B" w:rsidRDefault="00482B17" w:rsidP="00482B17">
      <w:pPr>
        <w:pStyle w:val="ListParagraph"/>
        <w:numPr>
          <w:ilvl w:val="0"/>
          <w:numId w:val="11"/>
        </w:numPr>
        <w:rPr>
          <w:rFonts w:ascii="Times New Roman" w:hAnsi="Times New Roman" w:cs="Times New Roman"/>
          <w:sz w:val="26"/>
          <w:szCs w:val="26"/>
        </w:rPr>
      </w:pPr>
      <w:r w:rsidRPr="0066030B">
        <w:rPr>
          <w:rFonts w:ascii="Times New Roman" w:hAnsi="Times New Roman" w:cs="Times New Roman"/>
          <w:sz w:val="26"/>
          <w:szCs w:val="26"/>
        </w:rPr>
        <w:t xml:space="preserve">Hệ thống hiển thị biểu đồ chỉ số cảm xúc theo ngày của 30 phiên cạnh biểu đồ giá (từ </w:t>
      </w:r>
      <w:r w:rsidRPr="0066030B">
        <w:rPr>
          <w:rStyle w:val="CodeChar"/>
          <w:rFonts w:ascii="Times New Roman" w:hAnsi="Times New Roman" w:cs="Times New Roman"/>
          <w:sz w:val="26"/>
          <w:szCs w:val="26"/>
        </w:rPr>
        <w:t>sentiment_daily</w:t>
      </w:r>
      <w:r w:rsidRPr="0066030B">
        <w:rPr>
          <w:rFonts w:ascii="Times New Roman" w:hAnsi="Times New Roman" w:cs="Times New Roman"/>
          <w:sz w:val="26"/>
          <w:szCs w:val="26"/>
        </w:rPr>
        <w:t>) [FR-M4-04, SDD].</w:t>
      </w:r>
    </w:p>
    <w:p w14:paraId="6EF95EF5" w14:textId="77777777" w:rsidR="004E7413" w:rsidRPr="0066030B" w:rsidRDefault="00482B17" w:rsidP="00482B17">
      <w:pPr>
        <w:pStyle w:val="ListParagraph"/>
        <w:numPr>
          <w:ilvl w:val="0"/>
          <w:numId w:val="11"/>
        </w:numPr>
        <w:rPr>
          <w:rFonts w:ascii="Times New Roman" w:hAnsi="Times New Roman" w:cs="Times New Roman"/>
          <w:sz w:val="26"/>
          <w:szCs w:val="26"/>
        </w:rPr>
      </w:pPr>
      <w:r w:rsidRPr="0066030B">
        <w:rPr>
          <w:rFonts w:ascii="Times New Roman" w:hAnsi="Times New Roman" w:cs="Times New Roman"/>
          <w:sz w:val="26"/>
          <w:szCs w:val="26"/>
        </w:rPr>
        <w:t>Người dùng lọc theo sắc thái và khoảng ngày; hệ thống cập nhật danh sách [FR-M4-03].</w:t>
      </w:r>
    </w:p>
    <w:p w14:paraId="6FBCD483" w14:textId="77777777" w:rsidR="004E7413" w:rsidRPr="0066030B" w:rsidRDefault="00482B17" w:rsidP="00482B17">
      <w:pPr>
        <w:pStyle w:val="ListParagraph"/>
        <w:numPr>
          <w:ilvl w:val="0"/>
          <w:numId w:val="11"/>
        </w:numPr>
        <w:rPr>
          <w:rFonts w:ascii="Times New Roman" w:hAnsi="Times New Roman" w:cs="Times New Roman"/>
          <w:sz w:val="26"/>
          <w:szCs w:val="26"/>
        </w:rPr>
      </w:pPr>
      <w:r w:rsidRPr="0066030B">
        <w:rPr>
          <w:rFonts w:ascii="Times New Roman" w:hAnsi="Times New Roman" w:cs="Times New Roman"/>
          <w:sz w:val="26"/>
          <w:szCs w:val="26"/>
        </w:rPr>
        <w:lastRenderedPageBreak/>
        <w:t>Người dùng chọn một tin; hệ thống mở bài gốc ở tab mới qua URL đã lưu [FR-M4-03, AC-07].</w:t>
      </w:r>
    </w:p>
    <w:p w14:paraId="3A319B01" w14:textId="77777777" w:rsidR="004E7413" w:rsidRPr="0066030B" w:rsidRDefault="00482B17" w:rsidP="00482B17">
      <w:pPr>
        <w:pStyle w:val="ListParagraph"/>
        <w:numPr>
          <w:ilvl w:val="0"/>
          <w:numId w:val="11"/>
        </w:numPr>
        <w:rPr>
          <w:rFonts w:ascii="Times New Roman" w:hAnsi="Times New Roman" w:cs="Times New Roman"/>
          <w:sz w:val="26"/>
          <w:szCs w:val="26"/>
        </w:rPr>
      </w:pPr>
      <w:r w:rsidRPr="0066030B">
        <w:rPr>
          <w:rFonts w:ascii="Times New Roman" w:hAnsi="Times New Roman" w:cs="Times New Roman"/>
          <w:sz w:val="26"/>
          <w:szCs w:val="26"/>
        </w:rPr>
        <w:t>Với T và A, hệ thống hiển thị thêm mức ảnh hưởng tương đối của từng tin tới dự báo (trọng số attention) nếu mô hình cung cấp [FR-M4-05].</w:t>
      </w:r>
    </w:p>
    <w:p w14:paraId="1C14411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thay thế</w:t>
      </w:r>
    </w:p>
    <w:p w14:paraId="5012E7E0" w14:textId="77777777" w:rsidR="004E7413" w:rsidRPr="0066030B" w:rsidRDefault="00482B17" w:rsidP="00482B17">
      <w:pPr>
        <w:pStyle w:val="ListParagraph"/>
        <w:numPr>
          <w:ilvl w:val="0"/>
          <w:numId w:val="12"/>
        </w:numPr>
        <w:rPr>
          <w:rFonts w:ascii="Times New Roman" w:hAnsi="Times New Roman" w:cs="Times New Roman"/>
          <w:sz w:val="26"/>
          <w:szCs w:val="26"/>
        </w:rPr>
      </w:pPr>
      <w:r w:rsidRPr="0066030B">
        <w:rPr>
          <w:rFonts w:ascii="Times New Roman" w:hAnsi="Times New Roman" w:cs="Times New Roman"/>
          <w:sz w:val="26"/>
          <w:szCs w:val="26"/>
        </w:rPr>
        <w:t>A1 (bước 1): mã không có tin trong 30 ngày — thông báo không có tin; khối giải thích bỏ nhóm tin tức [FR-M3-04].</w:t>
      </w:r>
    </w:p>
    <w:p w14:paraId="00565D43"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0C448180" w14:textId="77777777" w:rsidR="004E7413" w:rsidRPr="0066030B" w:rsidRDefault="00482B17" w:rsidP="00482B17">
      <w:pPr>
        <w:pStyle w:val="ListParagraph"/>
        <w:numPr>
          <w:ilvl w:val="0"/>
          <w:numId w:val="13"/>
        </w:numPr>
        <w:rPr>
          <w:rFonts w:ascii="Times New Roman" w:hAnsi="Times New Roman" w:cs="Times New Roman"/>
          <w:sz w:val="26"/>
          <w:szCs w:val="26"/>
        </w:rPr>
      </w:pPr>
      <w:r w:rsidRPr="0066030B">
        <w:rPr>
          <w:rFonts w:ascii="Times New Roman" w:hAnsi="Times New Roman" w:cs="Times New Roman"/>
          <w:sz w:val="26"/>
          <w:szCs w:val="26"/>
        </w:rPr>
        <w:t>E1 (bước 5): liên kết gốc không mở được [Bổ sung] — thông báo lỗi liên kết, giữ nguyên danh sách.</w:t>
      </w:r>
    </w:p>
    <w:p w14:paraId="3B28BAC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tin sắp xếp mới nhất trước, không trùng, có nhãn sắc thái, liên kết mở đúng bài gốc [AC-07].</w:t>
      </w:r>
    </w:p>
    <w:p w14:paraId="2492641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Quy tắc áp dụng:</w:t>
      </w:r>
      <w:r w:rsidRPr="0066030B">
        <w:rPr>
          <w:rFonts w:ascii="Times New Roman" w:hAnsi="Times New Roman" w:cs="Times New Roman"/>
          <w:sz w:val="26"/>
          <w:szCs w:val="26"/>
        </w:rPr>
        <w:t xml:space="preserve"> chỉ hiển thị tiêu đề, sapo, nguồn, thời gian, link gốc; không tái xuất bản toàn văn [PRD C3, RK-11, SDD]. Cut-off 15:00 áp dụng ở UC-24 [FR-M4-06].</w:t>
      </w:r>
    </w:p>
    <w:p w14:paraId="1F177272"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UC-04. Thêm mã vào watchlist</w:t>
      </w:r>
    </w:p>
    <w:p w14:paraId="618E44F2" w14:textId="77777777" w:rsidR="004E7413" w:rsidRPr="0066030B" w:rsidRDefault="00482B17" w:rsidP="00482B17">
      <w:pPr>
        <w:pStyle w:val="ListParagraph"/>
        <w:numPr>
          <w:ilvl w:val="0"/>
          <w:numId w:val="14"/>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US-04 — Là nhà đầu tư cá nhân, tôi muốn thêm mã vào watchlist để lần sau mở lại nhanh.</w:t>
      </w:r>
    </w:p>
    <w:p w14:paraId="29F7E756" w14:textId="77777777" w:rsidR="004E7413" w:rsidRPr="0066030B" w:rsidRDefault="00482B17" w:rsidP="00482B17">
      <w:pPr>
        <w:pStyle w:val="ListParagraph"/>
        <w:numPr>
          <w:ilvl w:val="0"/>
          <w:numId w:val="14"/>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R (chính), T, A.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(GĐ1).</w:t>
      </w:r>
    </w:p>
    <w:p w14:paraId="2672858B" w14:textId="77777777" w:rsidR="004E7413" w:rsidRPr="0066030B" w:rsidRDefault="00482B17" w:rsidP="00482B17">
      <w:pPr>
        <w:pStyle w:val="ListParagraph"/>
        <w:numPr>
          <w:ilvl w:val="0"/>
          <w:numId w:val="14"/>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FR-M5-01; NFR-08; AC-09.</w:t>
      </w:r>
    </w:p>
    <w:p w14:paraId="1279DAEC" w14:textId="77777777" w:rsidR="004E7413" w:rsidRPr="0066030B" w:rsidRDefault="00482B17" w:rsidP="00482B17">
      <w:pPr>
        <w:pStyle w:val="ListParagraph"/>
        <w:numPr>
          <w:ilvl w:val="0"/>
          <w:numId w:val="14"/>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người dùng đã đăng nhập.</w:t>
      </w:r>
    </w:p>
    <w:p w14:paraId="67D056C4" w14:textId="77777777" w:rsidR="004E7413" w:rsidRPr="0066030B" w:rsidRDefault="00482B17" w:rsidP="00482B17">
      <w:pPr>
        <w:pStyle w:val="ListParagraph"/>
        <w:numPr>
          <w:ilvl w:val="0"/>
          <w:numId w:val="14"/>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người dùng chọn thêm hoặc xóa mã ở trang tổng quan hoặc chi tiết, hoặc mở trang Watchlist.</w:t>
      </w:r>
    </w:p>
    <w:p w14:paraId="3E9D7E8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 (thêm mã)</w:t>
      </w:r>
    </w:p>
    <w:p w14:paraId="3B0C25BC" w14:textId="77777777" w:rsidR="004E7413" w:rsidRPr="0066030B" w:rsidRDefault="00482B17" w:rsidP="00482B17">
      <w:pPr>
        <w:pStyle w:val="ListParagraph"/>
        <w:numPr>
          <w:ilvl w:val="0"/>
          <w:numId w:val="15"/>
        </w:numPr>
        <w:rPr>
          <w:rFonts w:ascii="Times New Roman" w:hAnsi="Times New Roman" w:cs="Times New Roman"/>
          <w:sz w:val="26"/>
          <w:szCs w:val="26"/>
        </w:rPr>
      </w:pPr>
      <w:r w:rsidRPr="0066030B">
        <w:rPr>
          <w:rFonts w:ascii="Times New Roman" w:hAnsi="Times New Roman" w:cs="Times New Roman"/>
          <w:sz w:val="26"/>
          <w:szCs w:val="26"/>
        </w:rPr>
        <w:t>Người dùng đang xem mã chưa theo dõi và chọn “Thêm vào watchlist” [FR-M5-01, AC-09].</w:t>
      </w:r>
    </w:p>
    <w:p w14:paraId="5C108093" w14:textId="77777777" w:rsidR="004E7413" w:rsidRPr="0066030B" w:rsidRDefault="00482B17" w:rsidP="00482B17">
      <w:pPr>
        <w:pStyle w:val="ListParagraph"/>
        <w:numPr>
          <w:ilvl w:val="0"/>
          <w:numId w:val="15"/>
        </w:numPr>
        <w:rPr>
          <w:rFonts w:ascii="Times New Roman" w:hAnsi="Times New Roman" w:cs="Times New Roman"/>
          <w:sz w:val="26"/>
          <w:szCs w:val="26"/>
        </w:rPr>
      </w:pPr>
      <w:r w:rsidRPr="0066030B">
        <w:rPr>
          <w:rFonts w:ascii="Times New Roman" w:hAnsi="Times New Roman" w:cs="Times New Roman"/>
          <w:sz w:val="26"/>
          <w:szCs w:val="26"/>
        </w:rPr>
        <w:t>Hệ thống kiểm tra mã chưa có trong watchlist của người dùng [Bổ sung].</w:t>
      </w:r>
    </w:p>
    <w:p w14:paraId="00217B19" w14:textId="77777777" w:rsidR="004E7413" w:rsidRPr="0066030B" w:rsidRDefault="00482B17" w:rsidP="00482B17">
      <w:pPr>
        <w:pStyle w:val="ListParagraph"/>
        <w:numPr>
          <w:ilvl w:val="0"/>
          <w:numId w:val="15"/>
        </w:numPr>
        <w:rPr>
          <w:rFonts w:ascii="Times New Roman" w:hAnsi="Times New Roman" w:cs="Times New Roman"/>
          <w:sz w:val="26"/>
          <w:szCs w:val="26"/>
        </w:rPr>
      </w:pPr>
      <w:r w:rsidRPr="0066030B">
        <w:rPr>
          <w:rFonts w:ascii="Times New Roman" w:hAnsi="Times New Roman" w:cs="Times New Roman"/>
          <w:sz w:val="26"/>
          <w:szCs w:val="26"/>
        </w:rPr>
        <w:t>Hệ thống kiểm tra số mã chưa vượt 30 mã mỗi người dùng (kiểm tra ở API và bằng trigger CSDL) [FR-M5-01, SDD].</w:t>
      </w:r>
    </w:p>
    <w:p w14:paraId="1F7C0C95" w14:textId="77777777" w:rsidR="004E7413" w:rsidRPr="0066030B" w:rsidRDefault="00482B17" w:rsidP="00482B17">
      <w:pPr>
        <w:pStyle w:val="ListParagraph"/>
        <w:numPr>
          <w:ilvl w:val="0"/>
          <w:numId w:val="15"/>
        </w:numPr>
        <w:rPr>
          <w:rFonts w:ascii="Times New Roman" w:hAnsi="Times New Roman" w:cs="Times New Roman"/>
          <w:sz w:val="26"/>
          <w:szCs w:val="26"/>
        </w:rPr>
      </w:pPr>
      <w:r w:rsidRPr="0066030B">
        <w:rPr>
          <w:rFonts w:ascii="Times New Roman" w:hAnsi="Times New Roman" w:cs="Times New Roman"/>
          <w:sz w:val="26"/>
          <w:szCs w:val="26"/>
        </w:rPr>
        <w:t xml:space="preserve">Hệ thống lưu mã gắn với tài khoản (ghi chú tùy chọn </w:t>
      </w:r>
      <w:proofErr w:type="gramStart"/>
      <w:r w:rsidRPr="0066030B">
        <w:rPr>
          <w:rStyle w:val="CodeChar"/>
          <w:rFonts w:ascii="Times New Roman" w:hAnsi="Times New Roman" w:cs="Times New Roman"/>
          <w:sz w:val="26"/>
          <w:szCs w:val="26"/>
        </w:rPr>
        <w:t>watchlist.note</w:t>
      </w:r>
      <w:proofErr w:type="gramEnd"/>
      <w:r w:rsidRPr="0066030B">
        <w:rPr>
          <w:rFonts w:ascii="Times New Roman" w:hAnsi="Times New Roman" w:cs="Times New Roman"/>
          <w:sz w:val="26"/>
          <w:szCs w:val="26"/>
        </w:rPr>
        <w:t>) [SDD].</w:t>
      </w:r>
    </w:p>
    <w:p w14:paraId="74FB60D5" w14:textId="77777777" w:rsidR="004E7413" w:rsidRPr="0066030B" w:rsidRDefault="00482B17" w:rsidP="00482B17">
      <w:pPr>
        <w:pStyle w:val="ListParagraph"/>
        <w:numPr>
          <w:ilvl w:val="0"/>
          <w:numId w:val="15"/>
        </w:numPr>
        <w:rPr>
          <w:rFonts w:ascii="Times New Roman" w:hAnsi="Times New Roman" w:cs="Times New Roman"/>
          <w:sz w:val="26"/>
          <w:szCs w:val="26"/>
        </w:rPr>
      </w:pPr>
      <w:r w:rsidRPr="0066030B">
        <w:rPr>
          <w:rFonts w:ascii="Times New Roman" w:hAnsi="Times New Roman" w:cs="Times New Roman"/>
          <w:sz w:val="26"/>
          <w:szCs w:val="26"/>
        </w:rPr>
        <w:t>Hệ thống xác nhận và đổi nút thành “Đã theo dõi”.</w:t>
      </w:r>
    </w:p>
    <w:p w14:paraId="6ABEB62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 (xem và xóa)</w:t>
      </w:r>
    </w:p>
    <w:p w14:paraId="315EC9DD" w14:textId="77777777" w:rsidR="004E7413" w:rsidRPr="0066030B" w:rsidRDefault="00482B17" w:rsidP="00482B17">
      <w:pPr>
        <w:pStyle w:val="ListParagraph"/>
        <w:numPr>
          <w:ilvl w:val="0"/>
          <w:numId w:val="16"/>
        </w:numPr>
        <w:rPr>
          <w:rFonts w:ascii="Times New Roman" w:hAnsi="Times New Roman" w:cs="Times New Roman"/>
          <w:sz w:val="26"/>
          <w:szCs w:val="26"/>
        </w:rPr>
      </w:pPr>
      <w:r w:rsidRPr="0066030B">
        <w:rPr>
          <w:rFonts w:ascii="Times New Roman" w:hAnsi="Times New Roman" w:cs="Times New Roman"/>
          <w:sz w:val="26"/>
          <w:szCs w:val="26"/>
        </w:rPr>
        <w:t>Người dùng mở trang Watchlist; hệ thống hiển thị các mã đang theo dõi cùng tín hiệu mới nhất T+2 và T+5, dấu đổi tín hiệu (UC-05) [US-04, FR-M5-02].</w:t>
      </w:r>
    </w:p>
    <w:p w14:paraId="1C72F901" w14:textId="77777777" w:rsidR="004E7413" w:rsidRPr="0066030B" w:rsidRDefault="00482B17" w:rsidP="00482B17">
      <w:pPr>
        <w:pStyle w:val="ListParagraph"/>
        <w:numPr>
          <w:ilvl w:val="0"/>
          <w:numId w:val="16"/>
        </w:numPr>
        <w:rPr>
          <w:rFonts w:ascii="Times New Roman" w:hAnsi="Times New Roman" w:cs="Times New Roman"/>
          <w:sz w:val="26"/>
          <w:szCs w:val="26"/>
        </w:rPr>
      </w:pPr>
      <w:r w:rsidRPr="0066030B">
        <w:rPr>
          <w:rFonts w:ascii="Times New Roman" w:hAnsi="Times New Roman" w:cs="Times New Roman"/>
          <w:sz w:val="26"/>
          <w:szCs w:val="26"/>
        </w:rPr>
        <w:t>Người dùng chọn “Xóa” trên một mã; hệ thống gỡ mã khỏi watchlist [FR-M5-01].</w:t>
      </w:r>
    </w:p>
    <w:p w14:paraId="01C76D6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lastRenderedPageBreak/>
        <w:t>Ngoại lệ</w:t>
      </w:r>
    </w:p>
    <w:p w14:paraId="5ABD2B03" w14:textId="77777777" w:rsidR="004E7413" w:rsidRPr="0066030B" w:rsidRDefault="00482B17" w:rsidP="00482B17">
      <w:pPr>
        <w:pStyle w:val="ListParagraph"/>
        <w:numPr>
          <w:ilvl w:val="0"/>
          <w:numId w:val="17"/>
        </w:numPr>
        <w:rPr>
          <w:rFonts w:ascii="Times New Roman" w:hAnsi="Times New Roman" w:cs="Times New Roman"/>
          <w:sz w:val="26"/>
          <w:szCs w:val="26"/>
        </w:rPr>
      </w:pPr>
      <w:r w:rsidRPr="0066030B">
        <w:rPr>
          <w:rFonts w:ascii="Times New Roman" w:hAnsi="Times New Roman" w:cs="Times New Roman"/>
          <w:sz w:val="26"/>
          <w:szCs w:val="26"/>
        </w:rPr>
        <w:t xml:space="preserve">E1 (thêm, bước 3): đã đủ 30 mã — từ chối kèm thông báo [AC-09] </w:t>
      </w:r>
      <w:r w:rsidRPr="0066030B">
        <w:rPr>
          <w:rFonts w:ascii="Times New Roman" w:hAnsi="Times New Roman" w:cs="Times New Roman"/>
          <w:b/>
          <w:sz w:val="26"/>
          <w:szCs w:val="26"/>
        </w:rPr>
        <w:t>[Cần chốt: phạm vi chỉ có 15 mã nên giới hạn 30 không bao giờ đạt]</w:t>
      </w:r>
      <w:r w:rsidRPr="0066030B">
        <w:rPr>
          <w:rFonts w:ascii="Times New Roman" w:hAnsi="Times New Roman" w:cs="Times New Roman"/>
          <w:sz w:val="26"/>
          <w:szCs w:val="26"/>
        </w:rPr>
        <w:t>.</w:t>
      </w:r>
    </w:p>
    <w:p w14:paraId="2627F214" w14:textId="77777777" w:rsidR="004E7413" w:rsidRPr="0066030B" w:rsidRDefault="00482B17" w:rsidP="00482B17">
      <w:pPr>
        <w:pStyle w:val="ListParagraph"/>
        <w:numPr>
          <w:ilvl w:val="0"/>
          <w:numId w:val="17"/>
        </w:numPr>
        <w:rPr>
          <w:rFonts w:ascii="Times New Roman" w:hAnsi="Times New Roman" w:cs="Times New Roman"/>
          <w:sz w:val="26"/>
          <w:szCs w:val="26"/>
        </w:rPr>
      </w:pPr>
      <w:r w:rsidRPr="0066030B">
        <w:rPr>
          <w:rFonts w:ascii="Times New Roman" w:hAnsi="Times New Roman" w:cs="Times New Roman"/>
          <w:sz w:val="26"/>
          <w:szCs w:val="26"/>
        </w:rPr>
        <w:t>E2 (thêm, bước 2): mã đã có trong watchlist [Bổ sung] — không tạo bản sao.</w:t>
      </w:r>
    </w:p>
    <w:p w14:paraId="657EA78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mã vẫn còn sau khi đăng xuất rồi đăng nhập lại [AC-09].</w:t>
      </w:r>
    </w:p>
    <w:p w14:paraId="46EDE41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Quy tắc áp dụng:</w:t>
      </w:r>
      <w:r w:rsidRPr="0066030B">
        <w:rPr>
          <w:rFonts w:ascii="Times New Roman" w:hAnsi="Times New Roman" w:cs="Times New Roman"/>
          <w:sz w:val="26"/>
          <w:szCs w:val="26"/>
        </w:rPr>
        <w:t xml:space="preserve"> người dùng chỉ thấy và sửa watchlist của mình [NFR-08].</w:t>
      </w:r>
    </w:p>
    <w:p w14:paraId="2F53744F"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UC-05. Đặt ngưỡng và nhận cảnh báo trong ứng dụng</w:t>
      </w:r>
    </w:p>
    <w:p w14:paraId="2FA1D883" w14:textId="77777777" w:rsidR="004E7413" w:rsidRPr="0066030B" w:rsidRDefault="00482B17" w:rsidP="00482B17">
      <w:pPr>
        <w:pStyle w:val="ListParagraph"/>
        <w:numPr>
          <w:ilvl w:val="0"/>
          <w:numId w:val="18"/>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US-05 — Là swing trader, tôi muốn nhận cảnh báo khi tín hiệu đổi từ đi ngang sang tăng để phản ứng nhanh hơn.</w:t>
      </w:r>
    </w:p>
    <w:p w14:paraId="6EFBDCF3" w14:textId="77777777" w:rsidR="004E7413" w:rsidRPr="0066030B" w:rsidRDefault="00482B17" w:rsidP="00482B17">
      <w:pPr>
        <w:pStyle w:val="ListParagraph"/>
        <w:numPr>
          <w:ilvl w:val="0"/>
          <w:numId w:val="18"/>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T (chính), R, A; H sinh cảnh báo.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Should (GĐ1).</w:t>
      </w:r>
    </w:p>
    <w:p w14:paraId="4F583B6E" w14:textId="77777777" w:rsidR="004E7413" w:rsidRPr="0066030B" w:rsidRDefault="00482B17" w:rsidP="00482B17">
      <w:pPr>
        <w:pStyle w:val="ListParagraph"/>
        <w:numPr>
          <w:ilvl w:val="0"/>
          <w:numId w:val="18"/>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FR-M5-02, 03, 04, 05; NFR-03, 04; AC-10, AC-11.</w:t>
      </w:r>
    </w:p>
    <w:p w14:paraId="06ECCD32" w14:textId="77777777" w:rsidR="004E7413" w:rsidRPr="0066030B" w:rsidRDefault="00482B17" w:rsidP="00482B17">
      <w:pPr>
        <w:pStyle w:val="ListParagraph"/>
        <w:numPr>
          <w:ilvl w:val="0"/>
          <w:numId w:val="18"/>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mã nằm trong watchlist của người dùng (UC-04).</w:t>
      </w:r>
    </w:p>
    <w:p w14:paraId="4588AFA9" w14:textId="77777777" w:rsidR="004E7413" w:rsidRPr="0066030B" w:rsidRDefault="00482B17" w:rsidP="00482B17">
      <w:pPr>
        <w:pStyle w:val="ListParagraph"/>
        <w:numPr>
          <w:ilvl w:val="0"/>
          <w:numId w:val="18"/>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người dùng đặt quy tắc; hoặc UC-24 vừa sinh dự báo mới.</w:t>
      </w:r>
    </w:p>
    <w:p w14:paraId="27C7BE9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 (thiết lập)</w:t>
      </w:r>
    </w:p>
    <w:p w14:paraId="34E75251" w14:textId="77777777" w:rsidR="004E7413" w:rsidRPr="0066030B" w:rsidRDefault="00482B17" w:rsidP="00482B17">
      <w:pPr>
        <w:pStyle w:val="ListParagraph"/>
        <w:numPr>
          <w:ilvl w:val="0"/>
          <w:numId w:val="19"/>
        </w:numPr>
        <w:rPr>
          <w:rFonts w:ascii="Times New Roman" w:hAnsi="Times New Roman" w:cs="Times New Roman"/>
          <w:sz w:val="26"/>
          <w:szCs w:val="26"/>
        </w:rPr>
      </w:pPr>
      <w:r w:rsidRPr="0066030B">
        <w:rPr>
          <w:rFonts w:ascii="Times New Roman" w:hAnsi="Times New Roman" w:cs="Times New Roman"/>
          <w:sz w:val="26"/>
          <w:szCs w:val="26"/>
        </w:rPr>
        <w:t>Người dùng mở mã trong watchlist, chọn kỳ hạn T+2 hoặc T+5 và nhập ngưỡng xác suất, ví dụ P(tăng) ≥ 60% [FR-M5-03].</w:t>
      </w:r>
    </w:p>
    <w:p w14:paraId="294DAE64" w14:textId="77777777" w:rsidR="004E7413" w:rsidRPr="0066030B" w:rsidRDefault="00482B17" w:rsidP="00482B17">
      <w:pPr>
        <w:pStyle w:val="ListParagraph"/>
        <w:numPr>
          <w:ilvl w:val="0"/>
          <w:numId w:val="19"/>
        </w:numPr>
        <w:rPr>
          <w:rFonts w:ascii="Times New Roman" w:hAnsi="Times New Roman" w:cs="Times New Roman"/>
          <w:sz w:val="26"/>
          <w:szCs w:val="26"/>
        </w:rPr>
      </w:pPr>
      <w:r w:rsidRPr="0066030B">
        <w:rPr>
          <w:rFonts w:ascii="Times New Roman" w:hAnsi="Times New Roman" w:cs="Times New Roman"/>
          <w:sz w:val="26"/>
          <w:szCs w:val="26"/>
        </w:rPr>
        <w:t>Hệ thống lưu quy tắc (</w:t>
      </w:r>
      <w:r w:rsidRPr="0066030B">
        <w:rPr>
          <w:rStyle w:val="CodeChar"/>
          <w:rFonts w:ascii="Times New Roman" w:hAnsi="Times New Roman" w:cs="Times New Roman"/>
          <w:sz w:val="26"/>
          <w:szCs w:val="26"/>
        </w:rPr>
        <w:t>alert_rule</w:t>
      </w:r>
      <w:r w:rsidRPr="0066030B">
        <w:rPr>
          <w:rFonts w:ascii="Times New Roman" w:hAnsi="Times New Roman" w:cs="Times New Roman"/>
          <w:sz w:val="26"/>
          <w:szCs w:val="26"/>
        </w:rPr>
        <w:t>) gắn với người dùng, mã và kỳ hạn [SDD].</w:t>
      </w:r>
    </w:p>
    <w:p w14:paraId="2427F85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 (sinh và nhận cảnh báo, sau khi batch sinh dự báo)</w:t>
      </w:r>
    </w:p>
    <w:p w14:paraId="2C6DE191" w14:textId="77777777" w:rsidR="004E7413" w:rsidRPr="0066030B" w:rsidRDefault="00482B17" w:rsidP="00482B17">
      <w:pPr>
        <w:pStyle w:val="ListParagraph"/>
        <w:numPr>
          <w:ilvl w:val="0"/>
          <w:numId w:val="20"/>
        </w:numPr>
        <w:rPr>
          <w:rFonts w:ascii="Times New Roman" w:hAnsi="Times New Roman" w:cs="Times New Roman"/>
          <w:sz w:val="26"/>
          <w:szCs w:val="26"/>
        </w:rPr>
      </w:pPr>
      <w:r w:rsidRPr="0066030B">
        <w:rPr>
          <w:rFonts w:ascii="Times New Roman" w:hAnsi="Times New Roman" w:cs="Times New Roman"/>
          <w:sz w:val="26"/>
          <w:szCs w:val="26"/>
        </w:rPr>
        <w:t xml:space="preserve">Hệ thống so sánh nhãn hôm nay với phiên trước cho từng mã trong watchlist; nếu đổi (ví dụ Đi ngang → Tăng) thì đánh dấu mã [FR-M5-02] và tạo cảnh báo “Đi ngang → Tăng” [AC-10] </w:t>
      </w:r>
      <w:r w:rsidRPr="0066030B">
        <w:rPr>
          <w:rFonts w:ascii="Times New Roman" w:hAnsi="Times New Roman" w:cs="Times New Roman"/>
          <w:b/>
          <w:sz w:val="26"/>
          <w:szCs w:val="26"/>
        </w:rPr>
        <w:t>[Cần chốt: FR-M5-02 chỉ nêu “đánh dấu”, AC-10 đòi cảnh báo]</w:t>
      </w:r>
      <w:r w:rsidRPr="0066030B">
        <w:rPr>
          <w:rFonts w:ascii="Times New Roman" w:hAnsi="Times New Roman" w:cs="Times New Roman"/>
          <w:sz w:val="26"/>
          <w:szCs w:val="26"/>
        </w:rPr>
        <w:t>.</w:t>
      </w:r>
    </w:p>
    <w:p w14:paraId="0E733C9D" w14:textId="77777777" w:rsidR="004E7413" w:rsidRPr="0066030B" w:rsidRDefault="00482B17" w:rsidP="00482B17">
      <w:pPr>
        <w:pStyle w:val="ListParagraph"/>
        <w:numPr>
          <w:ilvl w:val="0"/>
          <w:numId w:val="20"/>
        </w:numPr>
        <w:rPr>
          <w:rFonts w:ascii="Times New Roman" w:hAnsi="Times New Roman" w:cs="Times New Roman"/>
          <w:sz w:val="26"/>
          <w:szCs w:val="26"/>
        </w:rPr>
      </w:pPr>
      <w:r w:rsidRPr="0066030B">
        <w:rPr>
          <w:rFonts w:ascii="Times New Roman" w:hAnsi="Times New Roman" w:cs="Times New Roman"/>
          <w:sz w:val="26"/>
          <w:szCs w:val="26"/>
        </w:rPr>
        <w:t>Hệ thống đối chiếu xác suất mới với quy tắc ngưỡng; chỉ tạo cảnh báo khi xác suất chuyển từ dưới lên trên ngưỡng (</w:t>
      </w:r>
      <w:r w:rsidRPr="0066030B">
        <w:rPr>
          <w:rStyle w:val="CodeChar"/>
          <w:rFonts w:ascii="Times New Roman" w:hAnsi="Times New Roman" w:cs="Times New Roman"/>
          <w:sz w:val="26"/>
          <w:szCs w:val="26"/>
        </w:rPr>
        <w:t>last_state</w:t>
      </w:r>
      <w:r w:rsidRPr="0066030B">
        <w:rPr>
          <w:rFonts w:ascii="Times New Roman" w:hAnsi="Times New Roman" w:cs="Times New Roman"/>
          <w:sz w:val="26"/>
          <w:szCs w:val="26"/>
        </w:rPr>
        <w:t xml:space="preserve">), không tạo lại nếu ngày kế tiếp vẫn trên ngưỡng; mỗi cảnh báo có </w:t>
      </w:r>
      <w:r w:rsidRPr="0066030B">
        <w:rPr>
          <w:rStyle w:val="CodeChar"/>
          <w:rFonts w:ascii="Times New Roman" w:hAnsi="Times New Roman" w:cs="Times New Roman"/>
          <w:sz w:val="26"/>
          <w:szCs w:val="26"/>
        </w:rPr>
        <w:t>event_key</w:t>
      </w:r>
      <w:r w:rsidRPr="0066030B">
        <w:rPr>
          <w:rFonts w:ascii="Times New Roman" w:hAnsi="Times New Roman" w:cs="Times New Roman"/>
          <w:sz w:val="26"/>
          <w:szCs w:val="26"/>
        </w:rPr>
        <w:t xml:space="preserve"> duy nhất nên chạy lại batch không tạo trùng [FR-M5-03, AC-11, SDD].</w:t>
      </w:r>
    </w:p>
    <w:p w14:paraId="75E90AB4" w14:textId="77777777" w:rsidR="004E7413" w:rsidRPr="0066030B" w:rsidRDefault="00482B17" w:rsidP="00482B17">
      <w:pPr>
        <w:pStyle w:val="ListParagraph"/>
        <w:numPr>
          <w:ilvl w:val="0"/>
          <w:numId w:val="20"/>
        </w:numPr>
        <w:rPr>
          <w:rFonts w:ascii="Times New Roman" w:hAnsi="Times New Roman" w:cs="Times New Roman"/>
          <w:sz w:val="26"/>
          <w:szCs w:val="26"/>
        </w:rPr>
      </w:pPr>
      <w:r w:rsidRPr="0066030B">
        <w:rPr>
          <w:rFonts w:ascii="Times New Roman" w:hAnsi="Times New Roman" w:cs="Times New Roman"/>
          <w:sz w:val="26"/>
          <w:szCs w:val="26"/>
        </w:rPr>
        <w:t>Hệ thống hiển thị cảnh báo trong ứng dụng qua biểu tượng chuông và danh sách thông báo; giao diện hỏi cảnh báo mới mỗi 60 giây, đủ cho yêu cầu 5 phút sau khi batch xong [FR-M5-05, AC-10, SDD].</w:t>
      </w:r>
    </w:p>
    <w:p w14:paraId="084C9A06" w14:textId="77777777" w:rsidR="004E7413" w:rsidRPr="0066030B" w:rsidRDefault="00482B17" w:rsidP="00482B17">
      <w:pPr>
        <w:pStyle w:val="ListParagraph"/>
        <w:numPr>
          <w:ilvl w:val="0"/>
          <w:numId w:val="20"/>
        </w:numPr>
        <w:rPr>
          <w:rFonts w:ascii="Times New Roman" w:hAnsi="Times New Roman" w:cs="Times New Roman"/>
          <w:sz w:val="26"/>
          <w:szCs w:val="26"/>
        </w:rPr>
      </w:pPr>
      <w:r w:rsidRPr="0066030B">
        <w:rPr>
          <w:rFonts w:ascii="Times New Roman" w:hAnsi="Times New Roman" w:cs="Times New Roman"/>
          <w:sz w:val="26"/>
          <w:szCs w:val="26"/>
        </w:rPr>
        <w:t>Người dùng mở cảnh báo; hệ thống đánh dấu đã đọc và chuyển tới trang chi tiết mã (UC-02) [FR-M5-04].</w:t>
      </w:r>
    </w:p>
    <w:p w14:paraId="7DBD8AC1" w14:textId="77777777" w:rsidR="004E7413" w:rsidRPr="0066030B" w:rsidRDefault="00482B17" w:rsidP="00482B17">
      <w:pPr>
        <w:pStyle w:val="ListParagraph"/>
        <w:numPr>
          <w:ilvl w:val="0"/>
          <w:numId w:val="20"/>
        </w:numPr>
        <w:rPr>
          <w:rFonts w:ascii="Times New Roman" w:hAnsi="Times New Roman" w:cs="Times New Roman"/>
          <w:sz w:val="26"/>
          <w:szCs w:val="26"/>
        </w:rPr>
      </w:pPr>
      <w:r w:rsidRPr="0066030B">
        <w:rPr>
          <w:rFonts w:ascii="Times New Roman" w:hAnsi="Times New Roman" w:cs="Times New Roman"/>
          <w:sz w:val="26"/>
          <w:szCs w:val="26"/>
        </w:rPr>
        <w:t>Hệ thống lưu cảnh báo vào lịch sử 90 ngày gồm thời gian, mã, nội dung, đã đọc hoặc chưa [FR-M5-04, AC-10].</w:t>
      </w:r>
    </w:p>
    <w:p w14:paraId="6B80FF4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thay thế</w:t>
      </w:r>
    </w:p>
    <w:p w14:paraId="4ECD453E" w14:textId="77777777" w:rsidR="004E7413" w:rsidRPr="0066030B" w:rsidRDefault="00482B17" w:rsidP="00482B17">
      <w:pPr>
        <w:pStyle w:val="ListParagraph"/>
        <w:numPr>
          <w:ilvl w:val="0"/>
          <w:numId w:val="21"/>
        </w:numPr>
        <w:rPr>
          <w:rFonts w:ascii="Times New Roman" w:hAnsi="Times New Roman" w:cs="Times New Roman"/>
          <w:sz w:val="26"/>
          <w:szCs w:val="26"/>
        </w:rPr>
      </w:pPr>
      <w:r w:rsidRPr="0066030B">
        <w:rPr>
          <w:rFonts w:ascii="Times New Roman" w:hAnsi="Times New Roman" w:cs="Times New Roman"/>
          <w:sz w:val="26"/>
          <w:szCs w:val="26"/>
        </w:rPr>
        <w:lastRenderedPageBreak/>
        <w:t>A1 (bước 3): kênh email và Telegram — xem UC-21 (GĐ2) [FR-M5-06].</w:t>
      </w:r>
    </w:p>
    <w:p w14:paraId="33E6334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21498615" w14:textId="77777777" w:rsidR="004E7413" w:rsidRPr="0066030B" w:rsidRDefault="00482B17" w:rsidP="00482B17">
      <w:pPr>
        <w:pStyle w:val="ListParagraph"/>
        <w:numPr>
          <w:ilvl w:val="0"/>
          <w:numId w:val="22"/>
        </w:numPr>
        <w:rPr>
          <w:rFonts w:ascii="Times New Roman" w:hAnsi="Times New Roman" w:cs="Times New Roman"/>
          <w:sz w:val="26"/>
          <w:szCs w:val="26"/>
        </w:rPr>
      </w:pPr>
      <w:r w:rsidRPr="0066030B">
        <w:rPr>
          <w:rFonts w:ascii="Times New Roman" w:hAnsi="Times New Roman" w:cs="Times New Roman"/>
          <w:sz w:val="26"/>
          <w:szCs w:val="26"/>
        </w:rPr>
        <w:t>E1 (thiết lập, bước 1): ngưỡng ngoài khoảng 0–100% [Bổ sung] — từ chối và yêu cầu nhập lại.</w:t>
      </w:r>
    </w:p>
    <w:p w14:paraId="1CA986F5" w14:textId="77777777" w:rsidR="004E7413" w:rsidRPr="0066030B" w:rsidRDefault="00482B17" w:rsidP="00482B17">
      <w:pPr>
        <w:pStyle w:val="ListParagraph"/>
        <w:numPr>
          <w:ilvl w:val="0"/>
          <w:numId w:val="22"/>
        </w:numPr>
        <w:rPr>
          <w:rFonts w:ascii="Times New Roman" w:hAnsi="Times New Roman" w:cs="Times New Roman"/>
          <w:sz w:val="26"/>
          <w:szCs w:val="26"/>
        </w:rPr>
      </w:pPr>
      <w:r w:rsidRPr="0066030B">
        <w:rPr>
          <w:rFonts w:ascii="Times New Roman" w:hAnsi="Times New Roman" w:cs="Times New Roman"/>
          <w:sz w:val="26"/>
          <w:szCs w:val="26"/>
        </w:rPr>
        <w:t>E2: batch thất bại — không sinh cảnh báo mới; giữ dự báo cũ kèm nhãn “dữ liệu cũ” [NFR-03, NFR-04].</w:t>
      </w:r>
    </w:p>
    <w:p w14:paraId="2EAB28B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cảnh báo được lưu và còn trong lịch sử 90 ngày.</w:t>
      </w:r>
    </w:p>
    <w:p w14:paraId="7746BC4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Ghi chú:</w:t>
      </w:r>
      <w:r w:rsidRPr="0066030B">
        <w:rPr>
          <w:rFonts w:ascii="Times New Roman" w:hAnsi="Times New Roman" w:cs="Times New Roman"/>
          <w:sz w:val="26"/>
          <w:szCs w:val="26"/>
        </w:rPr>
        <w:t xml:space="preserve"> Cảnh báo xác suất giảm cho quản lý danh mục (use case mở rộng ở PRD §9) chưa có ngưỡng P(giảm) trong FR-M5-03; FR-M5-</w:t>
      </w:r>
      <w:proofErr w:type="gramStart"/>
      <w:r w:rsidRPr="0066030B">
        <w:rPr>
          <w:rFonts w:ascii="Times New Roman" w:hAnsi="Times New Roman" w:cs="Times New Roman"/>
          <w:sz w:val="26"/>
          <w:szCs w:val="26"/>
        </w:rPr>
        <w:t>02..</w:t>
      </w:r>
      <w:proofErr w:type="gramEnd"/>
      <w:r w:rsidRPr="0066030B">
        <w:rPr>
          <w:rFonts w:ascii="Times New Roman" w:hAnsi="Times New Roman" w:cs="Times New Roman"/>
          <w:sz w:val="26"/>
          <w:szCs w:val="26"/>
        </w:rPr>
        <w:t>04 là Should nhưng là điều kiện tiên quyết của FR-M5-06 (Must GĐ2).</w:t>
      </w:r>
    </w:p>
    <w:p w14:paraId="27B5CA28"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UC-06. So sánh T+2 với T+5</w:t>
      </w:r>
    </w:p>
    <w:p w14:paraId="04191702" w14:textId="77777777" w:rsidR="004E7413" w:rsidRPr="0066030B" w:rsidRDefault="00482B17" w:rsidP="00482B17">
      <w:pPr>
        <w:pStyle w:val="ListParagraph"/>
        <w:numPr>
          <w:ilvl w:val="0"/>
          <w:numId w:val="23"/>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US-06 — Là swing trader, tôi muốn so sánh T+2 với T+5 cạnh nhau để biết tín hiệu ngắn và dài hơn có đồng thuận không.</w:t>
      </w:r>
    </w:p>
    <w:p w14:paraId="51945D3A" w14:textId="77777777" w:rsidR="004E7413" w:rsidRPr="0066030B" w:rsidRDefault="00482B17" w:rsidP="00482B17">
      <w:pPr>
        <w:pStyle w:val="ListParagraph"/>
        <w:numPr>
          <w:ilvl w:val="0"/>
          <w:numId w:val="23"/>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T (chính), R, A.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(GĐ1).</w:t>
      </w:r>
    </w:p>
    <w:p w14:paraId="43C94812" w14:textId="77777777" w:rsidR="004E7413" w:rsidRPr="0066030B" w:rsidRDefault="00482B17" w:rsidP="00482B17">
      <w:pPr>
        <w:pStyle w:val="ListParagraph"/>
        <w:numPr>
          <w:ilvl w:val="0"/>
          <w:numId w:val="23"/>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FR-M2-05 (vai trò “Tất cả”); NFR-10; AC-03 (chưa có AC riêng).</w:t>
      </w:r>
    </w:p>
    <w:p w14:paraId="1BDEB7C1" w14:textId="77777777" w:rsidR="004E7413" w:rsidRPr="0066030B" w:rsidRDefault="00482B17" w:rsidP="00482B17">
      <w:pPr>
        <w:pStyle w:val="ListParagraph"/>
        <w:numPr>
          <w:ilvl w:val="0"/>
          <w:numId w:val="23"/>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người dùng ở trang chi tiết mã (UC-02); mã có dự báo cho cả hai kỳ hạn.</w:t>
      </w:r>
    </w:p>
    <w:p w14:paraId="4A3C1917" w14:textId="77777777" w:rsidR="004E7413" w:rsidRPr="0066030B" w:rsidRDefault="00482B17" w:rsidP="00482B17">
      <w:pPr>
        <w:pStyle w:val="ListParagraph"/>
        <w:numPr>
          <w:ilvl w:val="0"/>
          <w:numId w:val="23"/>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người dùng mở trang chi tiết (bố cục mặc định gồm hai forecast card cạnh nhau [SDD §5.2]).</w:t>
      </w:r>
    </w:p>
    <w:p w14:paraId="7E9B671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w:t>
      </w:r>
    </w:p>
    <w:p w14:paraId="2ACFA29F" w14:textId="77777777" w:rsidR="004E7413" w:rsidRPr="0066030B" w:rsidRDefault="00482B17" w:rsidP="00482B17">
      <w:pPr>
        <w:pStyle w:val="ListParagraph"/>
        <w:numPr>
          <w:ilvl w:val="0"/>
          <w:numId w:val="24"/>
        </w:numPr>
        <w:rPr>
          <w:rFonts w:ascii="Times New Roman" w:hAnsi="Times New Roman" w:cs="Times New Roman"/>
          <w:sz w:val="26"/>
          <w:szCs w:val="26"/>
        </w:rPr>
      </w:pPr>
      <w:r w:rsidRPr="0066030B">
        <w:rPr>
          <w:rFonts w:ascii="Times New Roman" w:hAnsi="Times New Roman" w:cs="Times New Roman"/>
          <w:sz w:val="26"/>
          <w:szCs w:val="26"/>
        </w:rPr>
        <w:t>Hệ thống hiển thị T+2 và T+5 cạnh nhau bằng hai forecast card [FR-M2-05].</w:t>
      </w:r>
    </w:p>
    <w:p w14:paraId="7A9E7491" w14:textId="77777777" w:rsidR="004E7413" w:rsidRPr="0066030B" w:rsidRDefault="00482B17" w:rsidP="00482B17">
      <w:pPr>
        <w:pStyle w:val="ListParagraph"/>
        <w:numPr>
          <w:ilvl w:val="0"/>
          <w:numId w:val="24"/>
        </w:numPr>
        <w:rPr>
          <w:rFonts w:ascii="Times New Roman" w:hAnsi="Times New Roman" w:cs="Times New Roman"/>
          <w:sz w:val="26"/>
          <w:szCs w:val="26"/>
        </w:rPr>
      </w:pPr>
      <w:r w:rsidRPr="0066030B">
        <w:rPr>
          <w:rFonts w:ascii="Times New Roman" w:hAnsi="Times New Roman" w:cs="Times New Roman"/>
          <w:sz w:val="26"/>
          <w:szCs w:val="26"/>
        </w:rPr>
        <w:t>Mỗi card hiển thị nhãn, xác suất 3 lớp và ngày đáo hạn của kỳ hạn tương ứng [FR-M2-01, FR-M2-02, FR-M2-03].</w:t>
      </w:r>
    </w:p>
    <w:p w14:paraId="2BEAD178" w14:textId="77777777" w:rsidR="004E7413" w:rsidRPr="0066030B" w:rsidRDefault="00482B17" w:rsidP="00482B17">
      <w:pPr>
        <w:pStyle w:val="ListParagraph"/>
        <w:numPr>
          <w:ilvl w:val="0"/>
          <w:numId w:val="24"/>
        </w:numPr>
        <w:rPr>
          <w:rFonts w:ascii="Times New Roman" w:hAnsi="Times New Roman" w:cs="Times New Roman"/>
          <w:sz w:val="26"/>
          <w:szCs w:val="26"/>
        </w:rPr>
      </w:pPr>
      <w:r w:rsidRPr="0066030B">
        <w:rPr>
          <w:rFonts w:ascii="Times New Roman" w:hAnsi="Times New Roman" w:cs="Times New Roman"/>
          <w:sz w:val="26"/>
          <w:szCs w:val="26"/>
        </w:rPr>
        <w:t xml:space="preserve">Hệ thống đối chiếu hai nhãn; nếu mâu thuẫn thì đánh dấu nổi bật [FR-M2-05]. Quy tắc: mâu thuẫn khi một kỳ hạn Tăng và kỳ hạn kia Giảm [SDD §5.2] </w:t>
      </w:r>
      <w:r w:rsidRPr="0066030B">
        <w:rPr>
          <w:rFonts w:ascii="Times New Roman" w:hAnsi="Times New Roman" w:cs="Times New Roman"/>
          <w:b/>
          <w:sz w:val="26"/>
          <w:szCs w:val="26"/>
        </w:rPr>
        <w:t>[Cần chốt: PRD chưa định nghĩa]</w:t>
      </w:r>
      <w:r w:rsidRPr="0066030B">
        <w:rPr>
          <w:rFonts w:ascii="Times New Roman" w:hAnsi="Times New Roman" w:cs="Times New Roman"/>
          <w:sz w:val="26"/>
          <w:szCs w:val="26"/>
        </w:rPr>
        <w:t>.</w:t>
      </w:r>
    </w:p>
    <w:p w14:paraId="6A72A68F" w14:textId="77777777" w:rsidR="004E7413" w:rsidRPr="0066030B" w:rsidRDefault="00482B17" w:rsidP="00482B17">
      <w:pPr>
        <w:pStyle w:val="ListParagraph"/>
        <w:numPr>
          <w:ilvl w:val="0"/>
          <w:numId w:val="24"/>
        </w:numPr>
        <w:rPr>
          <w:rFonts w:ascii="Times New Roman" w:hAnsi="Times New Roman" w:cs="Times New Roman"/>
          <w:sz w:val="26"/>
          <w:szCs w:val="26"/>
        </w:rPr>
      </w:pPr>
      <w:r w:rsidRPr="0066030B">
        <w:rPr>
          <w:rFonts w:ascii="Times New Roman" w:hAnsi="Times New Roman" w:cs="Times New Roman"/>
          <w:sz w:val="26"/>
          <w:szCs w:val="26"/>
        </w:rPr>
        <w:t>(GĐ2) Khi hai kỳ hạn mâu thuẫn, mức tin cậy bị hạ một bậc [FR-M2-08, SDD].</w:t>
      </w:r>
    </w:p>
    <w:p w14:paraId="4B6C9E1B" w14:textId="77777777" w:rsidR="004E7413" w:rsidRPr="0066030B" w:rsidRDefault="00482B17" w:rsidP="00482B17">
      <w:pPr>
        <w:pStyle w:val="ListParagraph"/>
        <w:numPr>
          <w:ilvl w:val="0"/>
          <w:numId w:val="24"/>
        </w:numPr>
        <w:rPr>
          <w:rFonts w:ascii="Times New Roman" w:hAnsi="Times New Roman" w:cs="Times New Roman"/>
          <w:sz w:val="26"/>
          <w:szCs w:val="26"/>
        </w:rPr>
      </w:pPr>
      <w:r w:rsidRPr="0066030B">
        <w:rPr>
          <w:rFonts w:ascii="Times New Roman" w:hAnsi="Times New Roman" w:cs="Times New Roman"/>
          <w:sz w:val="26"/>
          <w:szCs w:val="26"/>
        </w:rPr>
        <w:t>Hệ thống hiển thị cảnh báo tham khảo ở cả hai card [FR-M2-04, NFR-13].</w:t>
      </w:r>
    </w:p>
    <w:p w14:paraId="20FA49B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thay thế</w:t>
      </w:r>
    </w:p>
    <w:p w14:paraId="3CEA3457" w14:textId="77777777" w:rsidR="004E7413" w:rsidRPr="0066030B" w:rsidRDefault="00482B17" w:rsidP="00482B17">
      <w:pPr>
        <w:pStyle w:val="ListParagraph"/>
        <w:numPr>
          <w:ilvl w:val="0"/>
          <w:numId w:val="25"/>
        </w:numPr>
        <w:rPr>
          <w:rFonts w:ascii="Times New Roman" w:hAnsi="Times New Roman" w:cs="Times New Roman"/>
          <w:sz w:val="26"/>
          <w:szCs w:val="26"/>
        </w:rPr>
      </w:pPr>
      <w:r w:rsidRPr="0066030B">
        <w:rPr>
          <w:rFonts w:ascii="Times New Roman" w:hAnsi="Times New Roman" w:cs="Times New Roman"/>
          <w:sz w:val="26"/>
          <w:szCs w:val="26"/>
        </w:rPr>
        <w:t>A1 (bước 1): thiếu dự báo của một kỳ hạn [Bổ sung] — hiển thị trạng thái dữ liệu của kỳ hạn đó, không đánh dấu mâu thuẫn.</w:t>
      </w:r>
    </w:p>
    <w:p w14:paraId="7FE6BF0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523C4092" w14:textId="77777777" w:rsidR="004E7413" w:rsidRPr="0066030B" w:rsidRDefault="00482B17" w:rsidP="00482B17">
      <w:pPr>
        <w:pStyle w:val="ListParagraph"/>
        <w:numPr>
          <w:ilvl w:val="0"/>
          <w:numId w:val="26"/>
        </w:numPr>
        <w:rPr>
          <w:rFonts w:ascii="Times New Roman" w:hAnsi="Times New Roman" w:cs="Times New Roman"/>
          <w:sz w:val="26"/>
          <w:szCs w:val="26"/>
        </w:rPr>
      </w:pPr>
      <w:r w:rsidRPr="0066030B">
        <w:rPr>
          <w:rFonts w:ascii="Times New Roman" w:hAnsi="Times New Roman" w:cs="Times New Roman"/>
          <w:sz w:val="26"/>
          <w:szCs w:val="26"/>
        </w:rPr>
        <w:t>E1: dự báo chưa có [Bổ sung] — hiển thị “Chưa có dự báo”.</w:t>
      </w:r>
    </w:p>
    <w:p w14:paraId="6C85FBC6"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lastRenderedPageBreak/>
        <w:t>Hậu điều kiện:</w:t>
      </w:r>
      <w:r w:rsidRPr="0066030B">
        <w:rPr>
          <w:rFonts w:ascii="Times New Roman" w:hAnsi="Times New Roman" w:cs="Times New Roman"/>
          <w:sz w:val="26"/>
          <w:szCs w:val="26"/>
        </w:rPr>
        <w:t xml:space="preserve"> người dùng biết hai kỳ hạn đồng thuận hay mâu thuẫn.</w:t>
      </w:r>
    </w:p>
    <w:p w14:paraId="6B18D9DB"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Ghi chú:</w:t>
      </w:r>
      <w:r w:rsidRPr="0066030B">
        <w:rPr>
          <w:rFonts w:ascii="Times New Roman" w:hAnsi="Times New Roman" w:cs="Times New Roman"/>
          <w:sz w:val="26"/>
          <w:szCs w:val="26"/>
        </w:rPr>
        <w:t xml:space="preserve"> FR-M2-05 chưa có AC riêng; AC-03 chỉ kiểm forecast card.</w:t>
      </w:r>
    </w:p>
    <w:p w14:paraId="336A9B5F"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UC-07. Lọc, sắp xếp, tìm kiếm danh sách mã</w:t>
      </w:r>
    </w:p>
    <w:p w14:paraId="1BD76C3F" w14:textId="77777777" w:rsidR="004E7413" w:rsidRPr="0066030B" w:rsidRDefault="00482B17" w:rsidP="00482B17">
      <w:pPr>
        <w:pStyle w:val="ListParagraph"/>
        <w:numPr>
          <w:ilvl w:val="0"/>
          <w:numId w:val="27"/>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US-07 — Là swing trader, tôi muốn lọc danh sách theo sàn, ngành, thanh khoản và xu hướng để sàng lọc nhanh.</w:t>
      </w:r>
    </w:p>
    <w:p w14:paraId="32607378" w14:textId="77777777" w:rsidR="004E7413" w:rsidRPr="0066030B" w:rsidRDefault="00482B17" w:rsidP="00482B17">
      <w:pPr>
        <w:pStyle w:val="ListParagraph"/>
        <w:numPr>
          <w:ilvl w:val="0"/>
          <w:numId w:val="27"/>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T (chính), R, A.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(GĐ1).</w:t>
      </w:r>
    </w:p>
    <w:p w14:paraId="393AA07B" w14:textId="77777777" w:rsidR="004E7413" w:rsidRPr="0066030B" w:rsidRDefault="00482B17" w:rsidP="00482B17">
      <w:pPr>
        <w:pStyle w:val="ListParagraph"/>
        <w:numPr>
          <w:ilvl w:val="0"/>
          <w:numId w:val="27"/>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FR-M1-02, FR-M1-04; NFR-01; AC-02.</w:t>
      </w:r>
    </w:p>
    <w:p w14:paraId="192B5904" w14:textId="77777777" w:rsidR="004E7413" w:rsidRPr="0066030B" w:rsidRDefault="00482B17" w:rsidP="00482B17">
      <w:pPr>
        <w:pStyle w:val="ListParagraph"/>
        <w:numPr>
          <w:ilvl w:val="0"/>
          <w:numId w:val="27"/>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người dùng ở trang chủ (UC-01).</w:t>
      </w:r>
    </w:p>
    <w:p w14:paraId="2F02A920" w14:textId="77777777" w:rsidR="004E7413" w:rsidRPr="0066030B" w:rsidRDefault="00482B17" w:rsidP="00482B17">
      <w:pPr>
        <w:pStyle w:val="ListParagraph"/>
        <w:numPr>
          <w:ilvl w:val="0"/>
          <w:numId w:val="27"/>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người dùng chọn bộ lọc, tiêu chí sắp xếp hoặc nhập từ khóa.</w:t>
      </w:r>
    </w:p>
    <w:p w14:paraId="141EECB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w:t>
      </w:r>
    </w:p>
    <w:p w14:paraId="016C1C40" w14:textId="77777777" w:rsidR="004E7413" w:rsidRPr="0066030B" w:rsidRDefault="00482B17" w:rsidP="00482B17">
      <w:pPr>
        <w:pStyle w:val="ListParagraph"/>
        <w:numPr>
          <w:ilvl w:val="0"/>
          <w:numId w:val="28"/>
        </w:numPr>
        <w:rPr>
          <w:rFonts w:ascii="Times New Roman" w:hAnsi="Times New Roman" w:cs="Times New Roman"/>
          <w:sz w:val="26"/>
          <w:szCs w:val="26"/>
        </w:rPr>
      </w:pPr>
      <w:r w:rsidRPr="0066030B">
        <w:rPr>
          <w:rFonts w:ascii="Times New Roman" w:hAnsi="Times New Roman" w:cs="Times New Roman"/>
          <w:sz w:val="26"/>
          <w:szCs w:val="26"/>
        </w:rPr>
        <w:t>Người dùng chọn một hoặc nhiều điều kiện lọc: sàn (HOSE, HNX), ngành, thanh khoản, xu hướng dự báo (tăng, đi ngang, giảm) và kỳ hạn [FR-M1-02].</w:t>
      </w:r>
    </w:p>
    <w:p w14:paraId="2B8468B7" w14:textId="77777777" w:rsidR="004E7413" w:rsidRPr="0066030B" w:rsidRDefault="00482B17" w:rsidP="00482B17">
      <w:pPr>
        <w:pStyle w:val="ListParagraph"/>
        <w:numPr>
          <w:ilvl w:val="0"/>
          <w:numId w:val="28"/>
        </w:numPr>
        <w:rPr>
          <w:rFonts w:ascii="Times New Roman" w:hAnsi="Times New Roman" w:cs="Times New Roman"/>
          <w:sz w:val="26"/>
          <w:szCs w:val="26"/>
        </w:rPr>
      </w:pPr>
      <w:r w:rsidRPr="0066030B">
        <w:rPr>
          <w:rFonts w:ascii="Times New Roman" w:hAnsi="Times New Roman" w:cs="Times New Roman"/>
          <w:sz w:val="26"/>
          <w:szCs w:val="26"/>
        </w:rPr>
        <w:t>Hệ thống áp dụng đồng thời các điều kiện và hiển thị các mã thỏa mọi điều kiện (xử lý ở client trên dữ liệu đã tải) [FR-M1-02, AC-02, SDD].</w:t>
      </w:r>
    </w:p>
    <w:p w14:paraId="11B2076E" w14:textId="77777777" w:rsidR="004E7413" w:rsidRPr="0066030B" w:rsidRDefault="00482B17" w:rsidP="00482B17">
      <w:pPr>
        <w:pStyle w:val="ListParagraph"/>
        <w:numPr>
          <w:ilvl w:val="0"/>
          <w:numId w:val="28"/>
        </w:numPr>
        <w:rPr>
          <w:rFonts w:ascii="Times New Roman" w:hAnsi="Times New Roman" w:cs="Times New Roman"/>
          <w:sz w:val="26"/>
          <w:szCs w:val="26"/>
        </w:rPr>
      </w:pPr>
      <w:r w:rsidRPr="0066030B">
        <w:rPr>
          <w:rFonts w:ascii="Times New Roman" w:hAnsi="Times New Roman" w:cs="Times New Roman"/>
          <w:sz w:val="26"/>
          <w:szCs w:val="26"/>
        </w:rPr>
        <w:t>Người dùng chọn sắp xếp theo xác suất tăng, xác suất giảm, thanh khoản hoặc % thay đổi; hệ thống sắp xếp lại [FR-M1-04].</w:t>
      </w:r>
    </w:p>
    <w:p w14:paraId="75D3C8DB" w14:textId="77777777" w:rsidR="004E7413" w:rsidRPr="0066030B" w:rsidRDefault="00482B17" w:rsidP="00482B17">
      <w:pPr>
        <w:pStyle w:val="ListParagraph"/>
        <w:numPr>
          <w:ilvl w:val="0"/>
          <w:numId w:val="28"/>
        </w:numPr>
        <w:rPr>
          <w:rFonts w:ascii="Times New Roman" w:hAnsi="Times New Roman" w:cs="Times New Roman"/>
          <w:sz w:val="26"/>
          <w:szCs w:val="26"/>
        </w:rPr>
      </w:pPr>
      <w:r w:rsidRPr="0066030B">
        <w:rPr>
          <w:rFonts w:ascii="Times New Roman" w:hAnsi="Times New Roman" w:cs="Times New Roman"/>
          <w:sz w:val="26"/>
          <w:szCs w:val="26"/>
        </w:rPr>
        <w:t>Người dùng nhập mã hoặc tên công ty; hệ thống lọc theo từ khóa [FR-M1-04].</w:t>
      </w:r>
    </w:p>
    <w:p w14:paraId="58CD8377" w14:textId="77777777" w:rsidR="004E7413" w:rsidRPr="0066030B" w:rsidRDefault="00482B17" w:rsidP="00482B17">
      <w:pPr>
        <w:pStyle w:val="ListParagraph"/>
        <w:numPr>
          <w:ilvl w:val="0"/>
          <w:numId w:val="28"/>
        </w:numPr>
        <w:rPr>
          <w:rFonts w:ascii="Times New Roman" w:hAnsi="Times New Roman" w:cs="Times New Roman"/>
          <w:sz w:val="26"/>
          <w:szCs w:val="26"/>
        </w:rPr>
      </w:pPr>
      <w:r w:rsidRPr="0066030B">
        <w:rPr>
          <w:rFonts w:ascii="Times New Roman" w:hAnsi="Times New Roman" w:cs="Times New Roman"/>
          <w:sz w:val="26"/>
          <w:szCs w:val="26"/>
        </w:rPr>
        <w:t>Người dùng chọn “Xóa bộ lọc”; hệ thống trả lại danh sách đầy đủ [AC-02].</w:t>
      </w:r>
    </w:p>
    <w:p w14:paraId="5F393EE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thay thế</w:t>
      </w:r>
    </w:p>
    <w:p w14:paraId="322DFEA1" w14:textId="77777777" w:rsidR="004E7413" w:rsidRPr="0066030B" w:rsidRDefault="00482B17" w:rsidP="00482B17">
      <w:pPr>
        <w:pStyle w:val="ListParagraph"/>
        <w:numPr>
          <w:ilvl w:val="0"/>
          <w:numId w:val="29"/>
        </w:numPr>
        <w:rPr>
          <w:rFonts w:ascii="Times New Roman" w:hAnsi="Times New Roman" w:cs="Times New Roman"/>
          <w:sz w:val="26"/>
          <w:szCs w:val="26"/>
        </w:rPr>
      </w:pPr>
      <w:r w:rsidRPr="0066030B">
        <w:rPr>
          <w:rFonts w:ascii="Times New Roman" w:hAnsi="Times New Roman" w:cs="Times New Roman"/>
          <w:sz w:val="26"/>
          <w:szCs w:val="26"/>
        </w:rPr>
        <w:t>A1: người dùng chỉ dùng một thao tác (lọc, sắp xếp hoặc tìm kiếm) — các bước còn lại bỏ qua.</w:t>
      </w:r>
    </w:p>
    <w:p w14:paraId="298E258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4D41967C" w14:textId="77777777" w:rsidR="004E7413" w:rsidRPr="0066030B" w:rsidRDefault="00482B17" w:rsidP="00482B17">
      <w:pPr>
        <w:pStyle w:val="ListParagraph"/>
        <w:numPr>
          <w:ilvl w:val="0"/>
          <w:numId w:val="30"/>
        </w:numPr>
        <w:rPr>
          <w:rFonts w:ascii="Times New Roman" w:hAnsi="Times New Roman" w:cs="Times New Roman"/>
          <w:sz w:val="26"/>
          <w:szCs w:val="26"/>
        </w:rPr>
      </w:pPr>
      <w:r w:rsidRPr="0066030B">
        <w:rPr>
          <w:rFonts w:ascii="Times New Roman" w:hAnsi="Times New Roman" w:cs="Times New Roman"/>
          <w:sz w:val="26"/>
          <w:szCs w:val="26"/>
        </w:rPr>
        <w:t>E1 (bước 2): không có mã nào thỏa [Bổ sung] — hiển thị “Không có mã phù hợp” kèm nút xóa bộ lọc.</w:t>
      </w:r>
    </w:p>
    <w:p w14:paraId="6836FDF8"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ví dụ nghiệm thu: chọn sàn HNX và xu hướng T+2 = Tăng thì chỉ còn các mã HNX có nhãn T+2 = Tăng [AC-02].</w:t>
      </w:r>
    </w:p>
    <w:p w14:paraId="20B9F4A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Ghi chú:</w:t>
      </w:r>
      <w:r w:rsidRPr="0066030B">
        <w:rPr>
          <w:rFonts w:ascii="Times New Roman" w:hAnsi="Times New Roman" w:cs="Times New Roman"/>
          <w:sz w:val="26"/>
          <w:szCs w:val="26"/>
        </w:rPr>
        <w:t xml:space="preserve"> “thanh khoản” chưa có tiêu chí lọc; FR-M1-04 chưa nêu sắp xếp theo kỳ hạn nào (hiểu là kỳ hạn đang chọn) và chưa có AC; với 15 mã và VN30 đều thuộc HOSE, kết quả lọc HNX có thể rất ít mã.</w:t>
      </w:r>
    </w:p>
    <w:p w14:paraId="18EB712E"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UC-08. Xem hit rate và lịch sử tín hiệu từng mã</w:t>
      </w:r>
    </w:p>
    <w:p w14:paraId="1B61A244" w14:textId="77777777" w:rsidR="004E7413" w:rsidRPr="0066030B" w:rsidRDefault="00482B17" w:rsidP="00482B17">
      <w:pPr>
        <w:pStyle w:val="ListParagraph"/>
        <w:numPr>
          <w:ilvl w:val="0"/>
          <w:numId w:val="31"/>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US-08 — Là swing trader, tôi muốn xem hit rate lịch sử của tín hiệu từng mã để biết có nên tin tín hiệu hay không.</w:t>
      </w:r>
    </w:p>
    <w:p w14:paraId="0B9AD928" w14:textId="77777777" w:rsidR="004E7413" w:rsidRPr="0066030B" w:rsidRDefault="00482B17" w:rsidP="00482B17">
      <w:pPr>
        <w:pStyle w:val="ListParagraph"/>
        <w:numPr>
          <w:ilvl w:val="0"/>
          <w:numId w:val="31"/>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T (chính), R, A; xuất CSV chỉ A.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(CSV: Should).</w:t>
      </w:r>
    </w:p>
    <w:p w14:paraId="4E898DD3" w14:textId="77777777" w:rsidR="004E7413" w:rsidRPr="0066030B" w:rsidRDefault="00482B17" w:rsidP="00482B17">
      <w:pPr>
        <w:pStyle w:val="ListParagraph"/>
        <w:numPr>
          <w:ilvl w:val="0"/>
          <w:numId w:val="31"/>
        </w:numPr>
        <w:rPr>
          <w:rFonts w:ascii="Times New Roman" w:hAnsi="Times New Roman" w:cs="Times New Roman"/>
          <w:sz w:val="26"/>
          <w:szCs w:val="26"/>
        </w:rPr>
      </w:pPr>
      <w:r w:rsidRPr="0066030B">
        <w:rPr>
          <w:rFonts w:ascii="Times New Roman" w:hAnsi="Times New Roman" w:cs="Times New Roman"/>
          <w:b/>
          <w:sz w:val="26"/>
          <w:szCs w:val="26"/>
        </w:rPr>
        <w:lastRenderedPageBreak/>
        <w:t>Truy vết:</w:t>
      </w:r>
      <w:r w:rsidRPr="0066030B">
        <w:rPr>
          <w:rFonts w:ascii="Times New Roman" w:hAnsi="Times New Roman" w:cs="Times New Roman"/>
          <w:sz w:val="26"/>
          <w:szCs w:val="26"/>
        </w:rPr>
        <w:t xml:space="preserve"> FR-M6-01, 02, 03, 06; FR chưa có story: FR-M6-05; NFR-08; AC-12.</w:t>
      </w:r>
    </w:p>
    <w:p w14:paraId="0E12BDA2" w14:textId="77777777" w:rsidR="004E7413" w:rsidRPr="0066030B" w:rsidRDefault="00482B17" w:rsidP="00482B17">
      <w:pPr>
        <w:pStyle w:val="ListParagraph"/>
        <w:numPr>
          <w:ilvl w:val="0"/>
          <w:numId w:val="31"/>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người dùng ở trang chi tiết mã; mã có dự báo cũ.</w:t>
      </w:r>
    </w:p>
    <w:p w14:paraId="0001AB80" w14:textId="77777777" w:rsidR="004E7413" w:rsidRPr="0066030B" w:rsidRDefault="00482B17" w:rsidP="00482B17">
      <w:pPr>
        <w:pStyle w:val="ListParagraph"/>
        <w:numPr>
          <w:ilvl w:val="0"/>
          <w:numId w:val="31"/>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người dùng mở tab Lịch sử.</w:t>
      </w:r>
    </w:p>
    <w:p w14:paraId="5B1CF11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w:t>
      </w:r>
    </w:p>
    <w:p w14:paraId="0059E3EA" w14:textId="77777777" w:rsidR="004E7413" w:rsidRPr="0066030B" w:rsidRDefault="00482B17" w:rsidP="00482B17">
      <w:pPr>
        <w:pStyle w:val="ListParagraph"/>
        <w:numPr>
          <w:ilvl w:val="0"/>
          <w:numId w:val="32"/>
        </w:numPr>
        <w:rPr>
          <w:rFonts w:ascii="Times New Roman" w:hAnsi="Times New Roman" w:cs="Times New Roman"/>
          <w:sz w:val="26"/>
          <w:szCs w:val="26"/>
        </w:rPr>
      </w:pPr>
      <w:r w:rsidRPr="0066030B">
        <w:rPr>
          <w:rFonts w:ascii="Times New Roman" w:hAnsi="Times New Roman" w:cs="Times New Roman"/>
          <w:sz w:val="26"/>
          <w:szCs w:val="26"/>
        </w:rPr>
        <w:t>Hệ thống tải các dự báo cũ của mã (</w:t>
      </w:r>
      <w:r w:rsidRPr="0066030B">
        <w:rPr>
          <w:rStyle w:val="CodeChar"/>
          <w:rFonts w:ascii="Times New Roman" w:hAnsi="Times New Roman" w:cs="Times New Roman"/>
          <w:sz w:val="26"/>
          <w:szCs w:val="26"/>
        </w:rPr>
        <w:t>GET /symbols/{sym}/history</w:t>
      </w:r>
      <w:r w:rsidRPr="0066030B">
        <w:rPr>
          <w:rFonts w:ascii="Times New Roman" w:hAnsi="Times New Roman" w:cs="Times New Roman"/>
          <w:sz w:val="26"/>
          <w:szCs w:val="26"/>
        </w:rPr>
        <w:t>) [SDD].</w:t>
      </w:r>
    </w:p>
    <w:p w14:paraId="13894035" w14:textId="77777777" w:rsidR="004E7413" w:rsidRPr="0066030B" w:rsidRDefault="00482B17" w:rsidP="00482B17">
      <w:pPr>
        <w:pStyle w:val="ListParagraph"/>
        <w:numPr>
          <w:ilvl w:val="0"/>
          <w:numId w:val="32"/>
        </w:numPr>
        <w:rPr>
          <w:rFonts w:ascii="Times New Roman" w:hAnsi="Times New Roman" w:cs="Times New Roman"/>
          <w:sz w:val="26"/>
          <w:szCs w:val="26"/>
        </w:rPr>
      </w:pPr>
      <w:r w:rsidRPr="0066030B">
        <w:rPr>
          <w:rFonts w:ascii="Times New Roman" w:hAnsi="Times New Roman" w:cs="Times New Roman"/>
          <w:sz w:val="26"/>
          <w:szCs w:val="26"/>
        </w:rPr>
        <w:t>Hệ thống hiển thị bảng: ngày, kỳ hạn, nhãn dự báo, xác suất, nhãn thực tế, đúng hoặc sai [FR-M6-01].</w:t>
      </w:r>
    </w:p>
    <w:p w14:paraId="1370ED93" w14:textId="77777777" w:rsidR="004E7413" w:rsidRPr="0066030B" w:rsidRDefault="00482B17" w:rsidP="00482B17">
      <w:pPr>
        <w:pStyle w:val="ListParagraph"/>
        <w:numPr>
          <w:ilvl w:val="0"/>
          <w:numId w:val="32"/>
        </w:numPr>
        <w:rPr>
          <w:rFonts w:ascii="Times New Roman" w:hAnsi="Times New Roman" w:cs="Times New Roman"/>
          <w:sz w:val="26"/>
          <w:szCs w:val="26"/>
        </w:rPr>
      </w:pPr>
      <w:r w:rsidRPr="0066030B">
        <w:rPr>
          <w:rFonts w:ascii="Times New Roman" w:hAnsi="Times New Roman" w:cs="Times New Roman"/>
          <w:sz w:val="26"/>
          <w:szCs w:val="26"/>
        </w:rPr>
        <w:t>Với dự báo chưa đủ 2 hoặc 5 phiên, hệ thống ghi “Đang chờ” thay cho nhãn thực tế; dự báo đủ kỳ hạn đã được UC-24 điền nhãn thực tế [FR-M6-02, AC-12].</w:t>
      </w:r>
    </w:p>
    <w:p w14:paraId="6E56EAB6" w14:textId="77777777" w:rsidR="004E7413" w:rsidRPr="0066030B" w:rsidRDefault="00482B17" w:rsidP="00482B17">
      <w:pPr>
        <w:pStyle w:val="ListParagraph"/>
        <w:numPr>
          <w:ilvl w:val="0"/>
          <w:numId w:val="32"/>
        </w:numPr>
        <w:rPr>
          <w:rFonts w:ascii="Times New Roman" w:hAnsi="Times New Roman" w:cs="Times New Roman"/>
          <w:sz w:val="26"/>
          <w:szCs w:val="26"/>
        </w:rPr>
      </w:pPr>
      <w:r w:rsidRPr="0066030B">
        <w:rPr>
          <w:rFonts w:ascii="Times New Roman" w:hAnsi="Times New Roman" w:cs="Times New Roman"/>
          <w:sz w:val="26"/>
          <w:szCs w:val="26"/>
        </w:rPr>
        <w:t>Hệ thống tính hit rate, precision và recall theo lớp cho mã và cho toàn bộ, trong cửa sổ 30 hoặc 90 phiên (tính bằng SQL khi gọi API) [FR-M6-03, SDD].</w:t>
      </w:r>
    </w:p>
    <w:p w14:paraId="17773100" w14:textId="77777777" w:rsidR="004E7413" w:rsidRPr="0066030B" w:rsidRDefault="00482B17" w:rsidP="00482B17">
      <w:pPr>
        <w:pStyle w:val="ListParagraph"/>
        <w:numPr>
          <w:ilvl w:val="0"/>
          <w:numId w:val="32"/>
        </w:numPr>
        <w:rPr>
          <w:rFonts w:ascii="Times New Roman" w:hAnsi="Times New Roman" w:cs="Times New Roman"/>
          <w:sz w:val="26"/>
          <w:szCs w:val="26"/>
        </w:rPr>
      </w:pPr>
      <w:r w:rsidRPr="0066030B">
        <w:rPr>
          <w:rFonts w:ascii="Times New Roman" w:hAnsi="Times New Roman" w:cs="Times New Roman"/>
          <w:sz w:val="26"/>
          <w:szCs w:val="26"/>
        </w:rPr>
        <w:t>Cạnh mỗi hit rate, hệ thống hiển thị số mẫu n; cảnh báo “mẫu nhỏ” khi n &lt; 50; hiển thị baseline “lớp phổ biến nhất” trong cùng cửa sổ; ghi chú dự báo T+5 chồng lấn nên số mẫu độc lập ít hơn n [FR-M6-06, AC-12].</w:t>
      </w:r>
    </w:p>
    <w:p w14:paraId="529F93CE" w14:textId="77777777" w:rsidR="004E7413" w:rsidRPr="0066030B" w:rsidRDefault="00482B17" w:rsidP="00482B17">
      <w:pPr>
        <w:pStyle w:val="ListParagraph"/>
        <w:numPr>
          <w:ilvl w:val="0"/>
          <w:numId w:val="32"/>
        </w:numPr>
        <w:rPr>
          <w:rFonts w:ascii="Times New Roman" w:hAnsi="Times New Roman" w:cs="Times New Roman"/>
          <w:sz w:val="26"/>
          <w:szCs w:val="26"/>
        </w:rPr>
      </w:pPr>
      <w:r w:rsidRPr="0066030B">
        <w:rPr>
          <w:rFonts w:ascii="Times New Roman" w:hAnsi="Times New Roman" w:cs="Times New Roman"/>
          <w:sz w:val="26"/>
          <w:szCs w:val="26"/>
        </w:rPr>
        <w:t>Người dùng chọn cửa sổ 30 hoặc 90 phiên; hệ thống tính lại và hiển thị [FR-M6-03].</w:t>
      </w:r>
    </w:p>
    <w:p w14:paraId="4EF638A0" w14:textId="77777777" w:rsidR="004E7413" w:rsidRPr="0066030B" w:rsidRDefault="00482B17" w:rsidP="00482B17">
      <w:pPr>
        <w:pStyle w:val="ListParagraph"/>
        <w:numPr>
          <w:ilvl w:val="0"/>
          <w:numId w:val="32"/>
        </w:numPr>
        <w:rPr>
          <w:rFonts w:ascii="Times New Roman" w:hAnsi="Times New Roman" w:cs="Times New Roman"/>
          <w:sz w:val="26"/>
          <w:szCs w:val="26"/>
        </w:rPr>
      </w:pPr>
      <w:r w:rsidRPr="0066030B">
        <w:rPr>
          <w:rFonts w:ascii="Times New Roman" w:hAnsi="Times New Roman" w:cs="Times New Roman"/>
          <w:sz w:val="26"/>
          <w:szCs w:val="26"/>
        </w:rPr>
        <w:t>A chọn “Xuất CSV”; hệ thống tạo file lịch sử dự báo để tải về [FR-M6-05].</w:t>
      </w:r>
    </w:p>
    <w:p w14:paraId="56E73674"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thay thế</w:t>
      </w:r>
    </w:p>
    <w:p w14:paraId="7F20E24B" w14:textId="77777777" w:rsidR="004E7413" w:rsidRPr="0066030B" w:rsidRDefault="00482B17" w:rsidP="00482B17">
      <w:pPr>
        <w:pStyle w:val="ListParagraph"/>
        <w:numPr>
          <w:ilvl w:val="0"/>
          <w:numId w:val="33"/>
        </w:numPr>
        <w:rPr>
          <w:rFonts w:ascii="Times New Roman" w:hAnsi="Times New Roman" w:cs="Times New Roman"/>
          <w:sz w:val="26"/>
          <w:szCs w:val="26"/>
        </w:rPr>
      </w:pPr>
      <w:r w:rsidRPr="0066030B">
        <w:rPr>
          <w:rFonts w:ascii="Times New Roman" w:hAnsi="Times New Roman" w:cs="Times New Roman"/>
          <w:sz w:val="26"/>
          <w:szCs w:val="26"/>
        </w:rPr>
        <w:t>A1 (bước 1): mã chưa có dự báo đủ kỳ hạn — hiển thị các dòng “Đang chờ” và chưa tính hit rate.</w:t>
      </w:r>
    </w:p>
    <w:p w14:paraId="2B965580"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415AEBE3" w14:textId="77777777" w:rsidR="004E7413" w:rsidRPr="0066030B" w:rsidRDefault="00482B17" w:rsidP="00482B17">
      <w:pPr>
        <w:pStyle w:val="ListParagraph"/>
        <w:numPr>
          <w:ilvl w:val="0"/>
          <w:numId w:val="34"/>
        </w:numPr>
        <w:rPr>
          <w:rFonts w:ascii="Times New Roman" w:hAnsi="Times New Roman" w:cs="Times New Roman"/>
          <w:sz w:val="26"/>
          <w:szCs w:val="26"/>
        </w:rPr>
      </w:pPr>
      <w:r w:rsidRPr="0066030B">
        <w:rPr>
          <w:rFonts w:ascii="Times New Roman" w:hAnsi="Times New Roman" w:cs="Times New Roman"/>
          <w:sz w:val="26"/>
          <w:szCs w:val="26"/>
        </w:rPr>
        <w:t>E1 (bước 7): vai trò R hoặc T gọi API xuất CSV — API trả 403 [FR-M6-05, NFR-08].</w:t>
      </w:r>
    </w:p>
    <w:p w14:paraId="58183BE1"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hit rate khớp với tính tay trên 20 dòng mẫu; n, cảnh báo “mẫu nhỏ” và baseline hiển thị đúng [AC-12].</w:t>
      </w:r>
    </w:p>
    <w:p w14:paraId="34BE0D77"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Ghi chú:</w:t>
      </w:r>
      <w:r w:rsidRPr="0066030B">
        <w:rPr>
          <w:rFonts w:ascii="Times New Roman" w:hAnsi="Times New Roman" w:cs="Times New Roman"/>
          <w:sz w:val="26"/>
          <w:szCs w:val="26"/>
        </w:rPr>
        <w:t xml:space="preserve"> “toàn bộ” ở FR-M6-03 chưa rõ là toàn bộ mã hay toàn bộ thời gian; lịch sử trong giai đoạn huấn luyện và kiểm định là trong mẫu và chưa được gắn nhãn Train/Validation/Test/Live; FR-M6-05 chưa có AC.</w:t>
      </w:r>
    </w:p>
    <w:p w14:paraId="7A176931"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UC-09. Xem đóng góp từng đặc trưng (analyst)</w:t>
      </w:r>
    </w:p>
    <w:p w14:paraId="6F2B6A45" w14:textId="77777777" w:rsidR="004E7413" w:rsidRPr="0066030B" w:rsidRDefault="00482B17" w:rsidP="00482B17">
      <w:pPr>
        <w:pStyle w:val="ListParagraph"/>
        <w:numPr>
          <w:ilvl w:val="0"/>
          <w:numId w:val="35"/>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US-09 — Là analyst, tôi muốn xem đóng góp từng đặc trưng sau một dự báo để đánh giá dự báo có đáng tin không.</w:t>
      </w:r>
    </w:p>
    <w:p w14:paraId="6F98C170" w14:textId="77777777" w:rsidR="004E7413" w:rsidRPr="0066030B" w:rsidRDefault="00482B17" w:rsidP="00482B17">
      <w:pPr>
        <w:pStyle w:val="ListParagraph"/>
        <w:numPr>
          <w:ilvl w:val="0"/>
          <w:numId w:val="35"/>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A.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(GĐ1).</w:t>
      </w:r>
    </w:p>
    <w:p w14:paraId="5241E6F0" w14:textId="77777777" w:rsidR="004E7413" w:rsidRPr="0066030B" w:rsidRDefault="00482B17" w:rsidP="00482B17">
      <w:pPr>
        <w:pStyle w:val="ListParagraph"/>
        <w:numPr>
          <w:ilvl w:val="0"/>
          <w:numId w:val="35"/>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FR-M3-02, FR-M3-04; NFR-05, NFR-08; AC-04, AC-15.</w:t>
      </w:r>
    </w:p>
    <w:p w14:paraId="45456BC4" w14:textId="77777777" w:rsidR="004E7413" w:rsidRPr="0066030B" w:rsidRDefault="00482B17" w:rsidP="00482B17">
      <w:pPr>
        <w:pStyle w:val="ListParagraph"/>
        <w:numPr>
          <w:ilvl w:val="0"/>
          <w:numId w:val="35"/>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người dùng là analyst, ở trang chi tiết mã; dự báo có dữ liệu giải thích.</w:t>
      </w:r>
    </w:p>
    <w:p w14:paraId="13440B3C" w14:textId="77777777" w:rsidR="004E7413" w:rsidRPr="0066030B" w:rsidRDefault="00482B17" w:rsidP="00482B17">
      <w:pPr>
        <w:pStyle w:val="ListParagraph"/>
        <w:numPr>
          <w:ilvl w:val="0"/>
          <w:numId w:val="35"/>
        </w:numPr>
        <w:rPr>
          <w:rFonts w:ascii="Times New Roman" w:hAnsi="Times New Roman" w:cs="Times New Roman"/>
          <w:sz w:val="26"/>
          <w:szCs w:val="26"/>
        </w:rPr>
      </w:pPr>
      <w:r w:rsidRPr="0066030B">
        <w:rPr>
          <w:rFonts w:ascii="Times New Roman" w:hAnsi="Times New Roman" w:cs="Times New Roman"/>
          <w:b/>
          <w:sz w:val="26"/>
          <w:szCs w:val="26"/>
        </w:rPr>
        <w:lastRenderedPageBreak/>
        <w:t>Kích hoạt:</w:t>
      </w:r>
      <w:r w:rsidRPr="0066030B">
        <w:rPr>
          <w:rFonts w:ascii="Times New Roman" w:hAnsi="Times New Roman" w:cs="Times New Roman"/>
          <w:sz w:val="26"/>
          <w:szCs w:val="26"/>
        </w:rPr>
        <w:t xml:space="preserve"> người dùng mở tab Analyst.</w:t>
      </w:r>
    </w:p>
    <w:p w14:paraId="346FA5C9"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w:t>
      </w:r>
    </w:p>
    <w:p w14:paraId="3A37D135" w14:textId="77777777" w:rsidR="004E7413" w:rsidRPr="0066030B" w:rsidRDefault="00482B17" w:rsidP="00482B17">
      <w:pPr>
        <w:pStyle w:val="ListParagraph"/>
        <w:numPr>
          <w:ilvl w:val="0"/>
          <w:numId w:val="36"/>
        </w:numPr>
        <w:rPr>
          <w:rFonts w:ascii="Times New Roman" w:hAnsi="Times New Roman" w:cs="Times New Roman"/>
          <w:sz w:val="26"/>
          <w:szCs w:val="26"/>
        </w:rPr>
      </w:pPr>
      <w:r w:rsidRPr="0066030B">
        <w:rPr>
          <w:rFonts w:ascii="Times New Roman" w:hAnsi="Times New Roman" w:cs="Times New Roman"/>
          <w:sz w:val="26"/>
          <w:szCs w:val="26"/>
        </w:rPr>
        <w:t>Hệ thống kiểm tra vai trò analyst ở phía server [NFR-08].</w:t>
      </w:r>
    </w:p>
    <w:p w14:paraId="0A61B925" w14:textId="77777777" w:rsidR="004E7413" w:rsidRPr="0066030B" w:rsidRDefault="00482B17" w:rsidP="00482B17">
      <w:pPr>
        <w:pStyle w:val="ListParagraph"/>
        <w:numPr>
          <w:ilvl w:val="0"/>
          <w:numId w:val="36"/>
        </w:numPr>
        <w:rPr>
          <w:rFonts w:ascii="Times New Roman" w:hAnsi="Times New Roman" w:cs="Times New Roman"/>
          <w:sz w:val="26"/>
          <w:szCs w:val="26"/>
        </w:rPr>
      </w:pPr>
      <w:r w:rsidRPr="0066030B">
        <w:rPr>
          <w:rFonts w:ascii="Times New Roman" w:hAnsi="Times New Roman" w:cs="Times New Roman"/>
          <w:sz w:val="26"/>
          <w:szCs w:val="26"/>
        </w:rPr>
        <w:t>Hệ thống hiển thị đóng góp chi tiết của top 15 đặc trưng cùng giá trị thô (đóng góp tính bằng Integrated Gradients theo lớp được dự báo) [FR-M3-02, SDD §7.6, AC-04].</w:t>
      </w:r>
    </w:p>
    <w:p w14:paraId="62088094" w14:textId="77777777" w:rsidR="004E7413" w:rsidRPr="0066030B" w:rsidRDefault="00482B17" w:rsidP="00482B17">
      <w:pPr>
        <w:pStyle w:val="ListParagraph"/>
        <w:numPr>
          <w:ilvl w:val="0"/>
          <w:numId w:val="36"/>
        </w:numPr>
        <w:rPr>
          <w:rFonts w:ascii="Times New Roman" w:hAnsi="Times New Roman" w:cs="Times New Roman"/>
          <w:sz w:val="26"/>
          <w:szCs w:val="26"/>
        </w:rPr>
      </w:pPr>
      <w:r w:rsidRPr="0066030B">
        <w:rPr>
          <w:rFonts w:ascii="Times New Roman" w:hAnsi="Times New Roman" w:cs="Times New Roman"/>
          <w:sz w:val="26"/>
          <w:szCs w:val="26"/>
        </w:rPr>
        <w:t>Hệ thống hiển thị trọng số attention trên các tin [FR-M3-02].</w:t>
      </w:r>
    </w:p>
    <w:p w14:paraId="7B399A2F" w14:textId="77777777" w:rsidR="004E7413" w:rsidRPr="0066030B" w:rsidRDefault="00482B17" w:rsidP="00482B17">
      <w:pPr>
        <w:pStyle w:val="ListParagraph"/>
        <w:numPr>
          <w:ilvl w:val="0"/>
          <w:numId w:val="36"/>
        </w:numPr>
        <w:rPr>
          <w:rFonts w:ascii="Times New Roman" w:hAnsi="Times New Roman" w:cs="Times New Roman"/>
          <w:sz w:val="26"/>
          <w:szCs w:val="26"/>
        </w:rPr>
      </w:pPr>
      <w:r w:rsidRPr="0066030B">
        <w:rPr>
          <w:rFonts w:ascii="Times New Roman" w:hAnsi="Times New Roman" w:cs="Times New Roman"/>
          <w:sz w:val="26"/>
          <w:szCs w:val="26"/>
        </w:rPr>
        <w:t>Hệ thống không hiển thị giải thích cho nhóm dữ liệu bị thiếu và ghi rõ trạng thái [FR-M3-04, NFR-05].</w:t>
      </w:r>
    </w:p>
    <w:p w14:paraId="6BDCF6E8" w14:textId="77777777" w:rsidR="004E7413" w:rsidRPr="0066030B" w:rsidRDefault="00482B17" w:rsidP="00482B17">
      <w:pPr>
        <w:pStyle w:val="ListParagraph"/>
        <w:numPr>
          <w:ilvl w:val="0"/>
          <w:numId w:val="36"/>
        </w:numPr>
        <w:rPr>
          <w:rFonts w:ascii="Times New Roman" w:hAnsi="Times New Roman" w:cs="Times New Roman"/>
          <w:sz w:val="26"/>
          <w:szCs w:val="26"/>
        </w:rPr>
      </w:pPr>
      <w:r w:rsidRPr="0066030B">
        <w:rPr>
          <w:rFonts w:ascii="Times New Roman" w:hAnsi="Times New Roman" w:cs="Times New Roman"/>
          <w:sz w:val="26"/>
          <w:szCs w:val="26"/>
        </w:rPr>
        <w:t>Analyst đối chiếu với giải thích đơn giản của retail (UC-02) cho cùng mã [AC-04].</w:t>
      </w:r>
    </w:p>
    <w:p w14:paraId="16F9099C"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6AF26BBA" w14:textId="77777777" w:rsidR="004E7413" w:rsidRPr="0066030B" w:rsidRDefault="00482B17" w:rsidP="00482B17">
      <w:pPr>
        <w:pStyle w:val="ListParagraph"/>
        <w:numPr>
          <w:ilvl w:val="0"/>
          <w:numId w:val="37"/>
        </w:numPr>
        <w:rPr>
          <w:rFonts w:ascii="Times New Roman" w:hAnsi="Times New Roman" w:cs="Times New Roman"/>
          <w:sz w:val="26"/>
          <w:szCs w:val="26"/>
        </w:rPr>
      </w:pPr>
      <w:r w:rsidRPr="0066030B">
        <w:rPr>
          <w:rFonts w:ascii="Times New Roman" w:hAnsi="Times New Roman" w:cs="Times New Roman"/>
          <w:sz w:val="26"/>
          <w:szCs w:val="26"/>
        </w:rPr>
        <w:t>E1 (bước 1): vai trò R hoặc T — không hiển thị tab Analyst; API trả 403 [NFR-08, AC-15].</w:t>
      </w:r>
    </w:p>
    <w:p w14:paraId="711BB867" w14:textId="77777777" w:rsidR="004E7413" w:rsidRPr="0066030B" w:rsidRDefault="00482B17" w:rsidP="00482B17">
      <w:pPr>
        <w:pStyle w:val="ListParagraph"/>
        <w:numPr>
          <w:ilvl w:val="0"/>
          <w:numId w:val="37"/>
        </w:numPr>
        <w:rPr>
          <w:rFonts w:ascii="Times New Roman" w:hAnsi="Times New Roman" w:cs="Times New Roman"/>
          <w:sz w:val="26"/>
          <w:szCs w:val="26"/>
        </w:rPr>
      </w:pPr>
      <w:r w:rsidRPr="0066030B">
        <w:rPr>
          <w:rFonts w:ascii="Times New Roman" w:hAnsi="Times New Roman" w:cs="Times New Roman"/>
          <w:sz w:val="26"/>
          <w:szCs w:val="26"/>
        </w:rPr>
        <w:t>E2 (bước 2): dự báo chưa có dữ liệu giải thích [Bổ sung] — hiển thị trạng thái thay thế, không hiển thị giải thích giả [NFR-05].</w:t>
      </w:r>
    </w:p>
    <w:p w14:paraId="4F7E2EBE"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analyst thấy top 15 đặc trưng với đóng góp và giá trị thô, khác nội dung retail thấy [AC-04].</w:t>
      </w:r>
    </w:p>
    <w:p w14:paraId="36D41B72"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Ghi chú:</w:t>
      </w:r>
      <w:r w:rsidRPr="0066030B">
        <w:rPr>
          <w:rFonts w:ascii="Times New Roman" w:hAnsi="Times New Roman" w:cs="Times New Roman"/>
          <w:sz w:val="26"/>
          <w:szCs w:val="26"/>
        </w:rPr>
        <w:t xml:space="preserve"> FR-M3-02 và FR-M4-05 cùng hiển thị attention trên tin; “top 15 đặc trưng” chưa rõ gộp theo đặc trưng hay theo cặp (đặc trưng, bước thời gian).</w:t>
      </w:r>
    </w:p>
    <w:p w14:paraId="022DB7E3" w14:textId="77777777" w:rsidR="004E7413" w:rsidRPr="0066030B" w:rsidRDefault="00482B17">
      <w:pPr>
        <w:pStyle w:val="Heading3"/>
        <w:rPr>
          <w:rFonts w:ascii="Times New Roman" w:hAnsi="Times New Roman" w:cs="Times New Roman"/>
          <w:sz w:val="26"/>
          <w:szCs w:val="26"/>
        </w:rPr>
      </w:pPr>
      <w:r w:rsidRPr="0066030B">
        <w:rPr>
          <w:rFonts w:ascii="Times New Roman" w:hAnsi="Times New Roman" w:cs="Times New Roman"/>
          <w:sz w:val="26"/>
          <w:szCs w:val="26"/>
        </w:rPr>
        <w:t>UC-10. Xem dữ liệu đầu vào, phiên bản mô hình và snapshot để tái lập</w:t>
      </w:r>
    </w:p>
    <w:p w14:paraId="2EF44047" w14:textId="77777777" w:rsidR="004E7413" w:rsidRPr="0066030B" w:rsidRDefault="00482B17" w:rsidP="00482B17">
      <w:pPr>
        <w:pStyle w:val="ListParagraph"/>
        <w:numPr>
          <w:ilvl w:val="0"/>
          <w:numId w:val="38"/>
        </w:numPr>
        <w:rPr>
          <w:rFonts w:ascii="Times New Roman" w:hAnsi="Times New Roman" w:cs="Times New Roman"/>
          <w:sz w:val="26"/>
          <w:szCs w:val="26"/>
        </w:rPr>
      </w:pPr>
      <w:r w:rsidRPr="0066030B">
        <w:rPr>
          <w:rFonts w:ascii="Times New Roman" w:hAnsi="Times New Roman" w:cs="Times New Roman"/>
          <w:b/>
          <w:sz w:val="26"/>
          <w:szCs w:val="26"/>
        </w:rPr>
        <w:t>Story:</w:t>
      </w:r>
      <w:r w:rsidRPr="0066030B">
        <w:rPr>
          <w:rFonts w:ascii="Times New Roman" w:hAnsi="Times New Roman" w:cs="Times New Roman"/>
          <w:sz w:val="26"/>
          <w:szCs w:val="26"/>
        </w:rPr>
        <w:t xml:space="preserve"> US-10 — Là analyst, tôi muốn xem dữ liệu đầu vào, phiên bản mô hình và snapshot dữ liệu của một dự báo để tái lập kết quả.</w:t>
      </w:r>
    </w:p>
    <w:p w14:paraId="6B52C234" w14:textId="77777777" w:rsidR="004E7413" w:rsidRPr="0066030B" w:rsidRDefault="00482B17" w:rsidP="00482B17">
      <w:pPr>
        <w:pStyle w:val="ListParagraph"/>
        <w:numPr>
          <w:ilvl w:val="0"/>
          <w:numId w:val="38"/>
        </w:numPr>
        <w:rPr>
          <w:rFonts w:ascii="Times New Roman" w:hAnsi="Times New Roman" w:cs="Times New Roman"/>
          <w:sz w:val="26"/>
          <w:szCs w:val="26"/>
        </w:rPr>
      </w:pPr>
      <w:r w:rsidRPr="0066030B">
        <w:rPr>
          <w:rFonts w:ascii="Times New Roman" w:hAnsi="Times New Roman" w:cs="Times New Roman"/>
          <w:b/>
          <w:sz w:val="26"/>
          <w:szCs w:val="26"/>
        </w:rPr>
        <w:t>Tác nhân:</w:t>
      </w:r>
      <w:r w:rsidRPr="0066030B">
        <w:rPr>
          <w:rFonts w:ascii="Times New Roman" w:hAnsi="Times New Roman" w:cs="Times New Roman"/>
          <w:sz w:val="26"/>
          <w:szCs w:val="26"/>
        </w:rPr>
        <w:t xml:space="preserve"> A (chính); Ad xem. </w:t>
      </w:r>
      <w:r w:rsidRPr="0066030B">
        <w:rPr>
          <w:rFonts w:ascii="Times New Roman" w:hAnsi="Times New Roman" w:cs="Times New Roman"/>
          <w:b/>
          <w:sz w:val="26"/>
          <w:szCs w:val="26"/>
        </w:rPr>
        <w:t>Ưu tiên:</w:t>
      </w:r>
      <w:r w:rsidRPr="0066030B">
        <w:rPr>
          <w:rFonts w:ascii="Times New Roman" w:hAnsi="Times New Roman" w:cs="Times New Roman"/>
          <w:sz w:val="26"/>
          <w:szCs w:val="26"/>
        </w:rPr>
        <w:t xml:space="preserve"> Must (GĐ1).</w:t>
      </w:r>
    </w:p>
    <w:p w14:paraId="60F130A3" w14:textId="77777777" w:rsidR="004E7413" w:rsidRPr="0066030B" w:rsidRDefault="00482B17" w:rsidP="00482B17">
      <w:pPr>
        <w:pStyle w:val="ListParagraph"/>
        <w:numPr>
          <w:ilvl w:val="0"/>
          <w:numId w:val="38"/>
        </w:numPr>
        <w:rPr>
          <w:rFonts w:ascii="Times New Roman" w:hAnsi="Times New Roman" w:cs="Times New Roman"/>
          <w:sz w:val="26"/>
          <w:szCs w:val="26"/>
        </w:rPr>
      </w:pPr>
      <w:r w:rsidRPr="0066030B">
        <w:rPr>
          <w:rFonts w:ascii="Times New Roman" w:hAnsi="Times New Roman" w:cs="Times New Roman"/>
          <w:b/>
          <w:sz w:val="26"/>
          <w:szCs w:val="26"/>
        </w:rPr>
        <w:t>Truy vết:</w:t>
      </w:r>
      <w:r w:rsidRPr="0066030B">
        <w:rPr>
          <w:rFonts w:ascii="Times New Roman" w:hAnsi="Times New Roman" w:cs="Times New Roman"/>
          <w:sz w:val="26"/>
          <w:szCs w:val="26"/>
        </w:rPr>
        <w:t xml:space="preserve"> FR-M7-03, FR-M7-04; NFR-06, NFR-08; AC-14.</w:t>
      </w:r>
    </w:p>
    <w:p w14:paraId="1FE3BED9" w14:textId="77777777" w:rsidR="004E7413" w:rsidRPr="0066030B" w:rsidRDefault="00482B17" w:rsidP="00482B17">
      <w:pPr>
        <w:pStyle w:val="ListParagraph"/>
        <w:numPr>
          <w:ilvl w:val="0"/>
          <w:numId w:val="38"/>
        </w:numPr>
        <w:rPr>
          <w:rFonts w:ascii="Times New Roman" w:hAnsi="Times New Roman" w:cs="Times New Roman"/>
          <w:sz w:val="26"/>
          <w:szCs w:val="26"/>
        </w:rPr>
      </w:pPr>
      <w:r w:rsidRPr="0066030B">
        <w:rPr>
          <w:rFonts w:ascii="Times New Roman" w:hAnsi="Times New Roman" w:cs="Times New Roman"/>
          <w:b/>
          <w:sz w:val="26"/>
          <w:szCs w:val="26"/>
        </w:rPr>
        <w:t>Tiền điều kiện:</w:t>
      </w:r>
      <w:r w:rsidRPr="0066030B">
        <w:rPr>
          <w:rFonts w:ascii="Times New Roman" w:hAnsi="Times New Roman" w:cs="Times New Roman"/>
          <w:sz w:val="26"/>
          <w:szCs w:val="26"/>
        </w:rPr>
        <w:t xml:space="preserve"> dự báo đã được lưu cùng bản ghi audit và </w:t>
      </w:r>
      <w:r w:rsidRPr="0066030B">
        <w:rPr>
          <w:rStyle w:val="CodeChar"/>
          <w:rFonts w:ascii="Times New Roman" w:hAnsi="Times New Roman" w:cs="Times New Roman"/>
          <w:sz w:val="26"/>
          <w:szCs w:val="26"/>
        </w:rPr>
        <w:t>forecast_input</w:t>
      </w:r>
      <w:r w:rsidRPr="0066030B">
        <w:rPr>
          <w:rFonts w:ascii="Times New Roman" w:hAnsi="Times New Roman" w:cs="Times New Roman"/>
          <w:sz w:val="26"/>
          <w:szCs w:val="26"/>
        </w:rPr>
        <w:t xml:space="preserve"> (UC-24).</w:t>
      </w:r>
    </w:p>
    <w:p w14:paraId="7F1D584E" w14:textId="77777777" w:rsidR="004E7413" w:rsidRPr="0066030B" w:rsidRDefault="00482B17" w:rsidP="00482B17">
      <w:pPr>
        <w:pStyle w:val="ListParagraph"/>
        <w:numPr>
          <w:ilvl w:val="0"/>
          <w:numId w:val="38"/>
        </w:numPr>
        <w:rPr>
          <w:rFonts w:ascii="Times New Roman" w:hAnsi="Times New Roman" w:cs="Times New Roman"/>
          <w:sz w:val="26"/>
          <w:szCs w:val="26"/>
        </w:rPr>
      </w:pPr>
      <w:r w:rsidRPr="0066030B">
        <w:rPr>
          <w:rFonts w:ascii="Times New Roman" w:hAnsi="Times New Roman" w:cs="Times New Roman"/>
          <w:b/>
          <w:sz w:val="26"/>
          <w:szCs w:val="26"/>
        </w:rPr>
        <w:t>Kích hoạt:</w:t>
      </w:r>
      <w:r w:rsidRPr="0066030B">
        <w:rPr>
          <w:rFonts w:ascii="Times New Roman" w:hAnsi="Times New Roman" w:cs="Times New Roman"/>
          <w:sz w:val="26"/>
          <w:szCs w:val="26"/>
        </w:rPr>
        <w:t xml:space="preserve"> analyst mở tab Audit trong trang chi tiết mã.</w:t>
      </w:r>
    </w:p>
    <w:p w14:paraId="23D1A17F"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Luồng chính</w:t>
      </w:r>
    </w:p>
    <w:p w14:paraId="3C2D5409" w14:textId="77777777" w:rsidR="004E7413" w:rsidRPr="0066030B" w:rsidRDefault="00482B17" w:rsidP="00482B17">
      <w:pPr>
        <w:pStyle w:val="ListParagraph"/>
        <w:numPr>
          <w:ilvl w:val="0"/>
          <w:numId w:val="39"/>
        </w:numPr>
        <w:rPr>
          <w:rFonts w:ascii="Times New Roman" w:hAnsi="Times New Roman" w:cs="Times New Roman"/>
          <w:sz w:val="26"/>
          <w:szCs w:val="26"/>
        </w:rPr>
      </w:pPr>
      <w:r w:rsidRPr="0066030B">
        <w:rPr>
          <w:rFonts w:ascii="Times New Roman" w:hAnsi="Times New Roman" w:cs="Times New Roman"/>
          <w:sz w:val="26"/>
          <w:szCs w:val="26"/>
        </w:rPr>
        <w:t>Hệ thống kiểm tra vai trò analyst hoặc admin [NFR-08].</w:t>
      </w:r>
    </w:p>
    <w:p w14:paraId="31FDC160" w14:textId="77777777" w:rsidR="004E7413" w:rsidRPr="0066030B" w:rsidRDefault="00482B17" w:rsidP="00482B17">
      <w:pPr>
        <w:pStyle w:val="ListParagraph"/>
        <w:numPr>
          <w:ilvl w:val="0"/>
          <w:numId w:val="39"/>
        </w:numPr>
        <w:rPr>
          <w:rFonts w:ascii="Times New Roman" w:hAnsi="Times New Roman" w:cs="Times New Roman"/>
          <w:sz w:val="26"/>
          <w:szCs w:val="26"/>
        </w:rPr>
      </w:pPr>
      <w:r w:rsidRPr="0066030B">
        <w:rPr>
          <w:rFonts w:ascii="Times New Roman" w:hAnsi="Times New Roman" w:cs="Times New Roman"/>
          <w:sz w:val="26"/>
          <w:szCs w:val="26"/>
        </w:rPr>
        <w:t>Analyst chọn một dự báo cần kiểm tra.</w:t>
      </w:r>
    </w:p>
    <w:p w14:paraId="6EF04D20" w14:textId="77777777" w:rsidR="004E7413" w:rsidRPr="0066030B" w:rsidRDefault="00482B17" w:rsidP="00482B17">
      <w:pPr>
        <w:pStyle w:val="ListParagraph"/>
        <w:numPr>
          <w:ilvl w:val="0"/>
          <w:numId w:val="39"/>
        </w:numPr>
        <w:rPr>
          <w:rFonts w:ascii="Times New Roman" w:hAnsi="Times New Roman" w:cs="Times New Roman"/>
          <w:sz w:val="26"/>
          <w:szCs w:val="26"/>
        </w:rPr>
      </w:pPr>
      <w:r w:rsidRPr="0066030B">
        <w:rPr>
          <w:rFonts w:ascii="Times New Roman" w:hAnsi="Times New Roman" w:cs="Times New Roman"/>
          <w:sz w:val="26"/>
          <w:szCs w:val="26"/>
        </w:rPr>
        <w:t>Hệ thống hiển thị bản ghi audit: timestamp, phiên bản mô hình, mã snapshot, trạng thái, người hoặc job kích hoạt (</w:t>
      </w:r>
      <w:r w:rsidRPr="0066030B">
        <w:rPr>
          <w:rStyle w:val="CodeChar"/>
          <w:rFonts w:ascii="Times New Roman" w:hAnsi="Times New Roman" w:cs="Times New Roman"/>
          <w:sz w:val="26"/>
          <w:szCs w:val="26"/>
        </w:rPr>
        <w:t>GET /forecasts/{id}/audit</w:t>
      </w:r>
      <w:r w:rsidRPr="0066030B">
        <w:rPr>
          <w:rFonts w:ascii="Times New Roman" w:hAnsi="Times New Roman" w:cs="Times New Roman"/>
          <w:sz w:val="26"/>
          <w:szCs w:val="26"/>
        </w:rPr>
        <w:t>) [FR-M7-04, SDD, AC-14].</w:t>
      </w:r>
    </w:p>
    <w:p w14:paraId="13CBA8E2" w14:textId="77777777" w:rsidR="004E7413" w:rsidRPr="0066030B" w:rsidRDefault="00482B17" w:rsidP="00482B17">
      <w:pPr>
        <w:pStyle w:val="ListParagraph"/>
        <w:numPr>
          <w:ilvl w:val="0"/>
          <w:numId w:val="39"/>
        </w:numPr>
        <w:rPr>
          <w:rFonts w:ascii="Times New Roman" w:hAnsi="Times New Roman" w:cs="Times New Roman"/>
          <w:sz w:val="26"/>
          <w:szCs w:val="26"/>
        </w:rPr>
      </w:pPr>
      <w:r w:rsidRPr="0066030B">
        <w:rPr>
          <w:rFonts w:ascii="Times New Roman" w:hAnsi="Times New Roman" w:cs="Times New Roman"/>
          <w:sz w:val="26"/>
          <w:szCs w:val="26"/>
        </w:rPr>
        <w:t xml:space="preserve">Hệ thống hiển thị dữ liệu đầu vào của dự báo: giá, báo cáo tài chính, tin và snapshot [US-10, SDD] </w:t>
      </w:r>
      <w:r w:rsidRPr="0066030B">
        <w:rPr>
          <w:rFonts w:ascii="Times New Roman" w:hAnsi="Times New Roman" w:cs="Times New Roman"/>
          <w:b/>
          <w:sz w:val="26"/>
          <w:szCs w:val="26"/>
        </w:rPr>
        <w:t>[Cần chốt: chưa có FR hiển thị dữ liệu đầu vào]</w:t>
      </w:r>
      <w:r w:rsidRPr="0066030B">
        <w:rPr>
          <w:rFonts w:ascii="Times New Roman" w:hAnsi="Times New Roman" w:cs="Times New Roman"/>
          <w:sz w:val="26"/>
          <w:szCs w:val="26"/>
        </w:rPr>
        <w:t>.</w:t>
      </w:r>
    </w:p>
    <w:p w14:paraId="071A9B14" w14:textId="77777777" w:rsidR="004E7413" w:rsidRPr="0066030B" w:rsidRDefault="00482B17" w:rsidP="00482B17">
      <w:pPr>
        <w:pStyle w:val="ListParagraph"/>
        <w:numPr>
          <w:ilvl w:val="0"/>
          <w:numId w:val="39"/>
        </w:numPr>
        <w:rPr>
          <w:rFonts w:ascii="Times New Roman" w:hAnsi="Times New Roman" w:cs="Times New Roman"/>
          <w:sz w:val="26"/>
          <w:szCs w:val="26"/>
        </w:rPr>
      </w:pPr>
      <w:r w:rsidRPr="0066030B">
        <w:rPr>
          <w:rFonts w:ascii="Times New Roman" w:hAnsi="Times New Roman" w:cs="Times New Roman"/>
          <w:sz w:val="26"/>
          <w:szCs w:val="26"/>
        </w:rPr>
        <w:lastRenderedPageBreak/>
        <w:t>Hệ thống hiển thị phiên bản mô hình, ngày huấn luyện, khoảng dữ liệu và metrics [FR-M7-03].</w:t>
      </w:r>
    </w:p>
    <w:p w14:paraId="22BC11DA" w14:textId="77777777" w:rsidR="004E7413" w:rsidRPr="0066030B" w:rsidRDefault="00482B17" w:rsidP="00482B17">
      <w:pPr>
        <w:pStyle w:val="ListParagraph"/>
        <w:numPr>
          <w:ilvl w:val="0"/>
          <w:numId w:val="39"/>
        </w:numPr>
        <w:rPr>
          <w:rFonts w:ascii="Times New Roman" w:hAnsi="Times New Roman" w:cs="Times New Roman"/>
          <w:sz w:val="26"/>
          <w:szCs w:val="26"/>
        </w:rPr>
      </w:pPr>
      <w:r w:rsidRPr="0066030B">
        <w:rPr>
          <w:rFonts w:ascii="Times New Roman" w:hAnsi="Times New Roman" w:cs="Times New Roman"/>
          <w:sz w:val="26"/>
          <w:szCs w:val="26"/>
        </w:rPr>
        <w:t xml:space="preserve">Analyst chạy lại để tái lập (tương đương lệnh </w:t>
      </w:r>
      <w:r w:rsidRPr="0066030B">
        <w:rPr>
          <w:rStyle w:val="CodeChar"/>
          <w:rFonts w:ascii="Times New Roman" w:hAnsi="Times New Roman" w:cs="Times New Roman"/>
          <w:sz w:val="26"/>
          <w:szCs w:val="26"/>
        </w:rPr>
        <w:t>ml/replay.py &lt;forecast_id&gt;</w:t>
      </w:r>
      <w:r w:rsidRPr="0066030B">
        <w:rPr>
          <w:rFonts w:ascii="Times New Roman" w:hAnsi="Times New Roman" w:cs="Times New Roman"/>
          <w:sz w:val="26"/>
          <w:szCs w:val="26"/>
        </w:rPr>
        <w:t xml:space="preserve"> chạy CPU, chế độ xác định) [SDD, NFR-06] </w:t>
      </w:r>
      <w:r w:rsidRPr="0066030B">
        <w:rPr>
          <w:rFonts w:ascii="Times New Roman" w:hAnsi="Times New Roman" w:cs="Times New Roman"/>
          <w:b/>
          <w:sz w:val="26"/>
          <w:szCs w:val="26"/>
        </w:rPr>
        <w:t>[Cần chốt: PRD có AC-14 nhưng chưa có FR cho thao tác này]</w:t>
      </w:r>
      <w:r w:rsidRPr="0066030B">
        <w:rPr>
          <w:rFonts w:ascii="Times New Roman" w:hAnsi="Times New Roman" w:cs="Times New Roman"/>
          <w:sz w:val="26"/>
          <w:szCs w:val="26"/>
        </w:rPr>
        <w:t>.</w:t>
      </w:r>
    </w:p>
    <w:p w14:paraId="2405ABE4" w14:textId="77777777" w:rsidR="004E7413" w:rsidRPr="0066030B" w:rsidRDefault="00482B17" w:rsidP="00482B17">
      <w:pPr>
        <w:pStyle w:val="ListParagraph"/>
        <w:numPr>
          <w:ilvl w:val="0"/>
          <w:numId w:val="39"/>
        </w:numPr>
        <w:rPr>
          <w:rFonts w:ascii="Times New Roman" w:hAnsi="Times New Roman" w:cs="Times New Roman"/>
          <w:sz w:val="26"/>
          <w:szCs w:val="26"/>
        </w:rPr>
      </w:pPr>
      <w:r w:rsidRPr="0066030B">
        <w:rPr>
          <w:rFonts w:ascii="Times New Roman" w:hAnsi="Times New Roman" w:cs="Times New Roman"/>
          <w:sz w:val="26"/>
          <w:szCs w:val="26"/>
        </w:rPr>
        <w:t>Hệ thống so sánh với xác suất đã lưu và hiển thị kết quả; đạt khi sai số nhỏ hơn 1e-4 [NFR-06, AC-14].</w:t>
      </w:r>
    </w:p>
    <w:p w14:paraId="08A01F8D"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Ngoại lệ</w:t>
      </w:r>
    </w:p>
    <w:p w14:paraId="01E70FE9" w14:textId="77777777" w:rsidR="004E7413" w:rsidRPr="0066030B" w:rsidRDefault="00482B17" w:rsidP="00482B17">
      <w:pPr>
        <w:pStyle w:val="ListParagraph"/>
        <w:numPr>
          <w:ilvl w:val="0"/>
          <w:numId w:val="40"/>
        </w:numPr>
        <w:rPr>
          <w:rFonts w:ascii="Times New Roman" w:hAnsi="Times New Roman" w:cs="Times New Roman"/>
          <w:sz w:val="26"/>
          <w:szCs w:val="26"/>
        </w:rPr>
      </w:pPr>
      <w:r w:rsidRPr="0066030B">
        <w:rPr>
          <w:rFonts w:ascii="Times New Roman" w:hAnsi="Times New Roman" w:cs="Times New Roman"/>
          <w:sz w:val="26"/>
          <w:szCs w:val="26"/>
        </w:rPr>
        <w:t>E1 (bước 6): snapshot hoặc phiên bản mô hình không còn [Bổ sung] — thông báo không tái lập được, ghi log [NFR-09].</w:t>
      </w:r>
    </w:p>
    <w:p w14:paraId="185A0D27" w14:textId="77777777" w:rsidR="004E7413" w:rsidRPr="0066030B" w:rsidRDefault="00482B17" w:rsidP="00482B17">
      <w:pPr>
        <w:pStyle w:val="ListParagraph"/>
        <w:numPr>
          <w:ilvl w:val="0"/>
          <w:numId w:val="40"/>
        </w:numPr>
        <w:rPr>
          <w:rFonts w:ascii="Times New Roman" w:hAnsi="Times New Roman" w:cs="Times New Roman"/>
          <w:sz w:val="26"/>
          <w:szCs w:val="26"/>
        </w:rPr>
      </w:pPr>
      <w:r w:rsidRPr="0066030B">
        <w:rPr>
          <w:rFonts w:ascii="Times New Roman" w:hAnsi="Times New Roman" w:cs="Times New Roman"/>
          <w:sz w:val="26"/>
          <w:szCs w:val="26"/>
        </w:rPr>
        <w:t>E2 (bước 1): vai trò R hoặc T — API trả 403 [NFR-08].</w:t>
      </w:r>
    </w:p>
    <w:p w14:paraId="51B74ACA" w14:textId="77777777"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Hậu điều kiện:</w:t>
      </w:r>
      <w:r w:rsidRPr="0066030B">
        <w:rPr>
          <w:rFonts w:ascii="Times New Roman" w:hAnsi="Times New Roman" w:cs="Times New Roman"/>
          <w:sz w:val="26"/>
          <w:szCs w:val="26"/>
        </w:rPr>
        <w:t xml:space="preserve"> analyst truy vết được dự báo tới phiên bản mô hình và snapshot; tái lập đạt trên 10 dự báo ngẫu nhiên [NFR-06].</w:t>
      </w:r>
    </w:p>
    <w:p w14:paraId="7FBD0C02" w14:textId="646DA4DB" w:rsidR="004E7413" w:rsidRPr="0066030B" w:rsidRDefault="00482B17">
      <w:pPr>
        <w:rPr>
          <w:rFonts w:ascii="Times New Roman" w:hAnsi="Times New Roman" w:cs="Times New Roman"/>
          <w:sz w:val="26"/>
          <w:szCs w:val="26"/>
        </w:rPr>
      </w:pPr>
      <w:r w:rsidRPr="0066030B">
        <w:rPr>
          <w:rFonts w:ascii="Times New Roman" w:hAnsi="Times New Roman" w:cs="Times New Roman"/>
          <w:b/>
          <w:sz w:val="26"/>
          <w:szCs w:val="26"/>
        </w:rPr>
        <w:t>Ghi chú:</w:t>
      </w:r>
      <w:r w:rsidRPr="0066030B">
        <w:rPr>
          <w:rFonts w:ascii="Times New Roman" w:hAnsi="Times New Roman" w:cs="Times New Roman"/>
          <w:sz w:val="26"/>
          <w:szCs w:val="26"/>
        </w:rPr>
        <w:t xml:space="preserve"> NFR-06 chỉ băm tập đặc trưng; tái lập từ dữ liệu thô còn cần phiên bản mã, tokenizer, thư viện (SDD có </w:t>
      </w:r>
      <w:proofErr w:type="gramStart"/>
      <w:r w:rsidRPr="0066030B">
        <w:rPr>
          <w:rStyle w:val="CodeChar"/>
          <w:rFonts w:ascii="Times New Roman" w:hAnsi="Times New Roman" w:cs="Times New Roman"/>
          <w:sz w:val="26"/>
          <w:szCs w:val="26"/>
        </w:rPr>
        <w:t>requirements.lock</w:t>
      </w:r>
      <w:proofErr w:type="gramEnd"/>
      <w:r w:rsidRPr="0066030B">
        <w:rPr>
          <w:rFonts w:ascii="Times New Roman" w:hAnsi="Times New Roman" w:cs="Times New Roman"/>
          <w:sz w:val="26"/>
          <w:szCs w:val="26"/>
        </w:rPr>
        <w:t xml:space="preserve"> và cấu hình YAML trong</w:t>
      </w:r>
      <w:r w:rsidRPr="0066030B">
        <w:rPr>
          <w:rStyle w:val="CodeChar"/>
          <w:rFonts w:ascii="Times New Roman" w:hAnsi="Times New Roman" w:cs="Times New Roman"/>
          <w:sz w:val="26"/>
          <w:szCs w:val="26"/>
        </w:rPr>
        <w:t>model_version.config</w:t>
      </w:r>
      <w:r w:rsidRPr="0066030B">
        <w:rPr>
          <w:rFonts w:ascii="Times New Roman" w:hAnsi="Times New Roman" w:cs="Times New Roman"/>
          <w:sz w:val="26"/>
          <w:szCs w:val="26"/>
        </w:rPr>
        <w:t>).</w:t>
      </w:r>
    </w:p>
    <w:p w14:paraId="5BF281A8"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UC-11. So sánh baseline với mô hình đa phương thức</w:t>
      </w:r>
    </w:p>
    <w:p w14:paraId="0164EBD1" w14:textId="77777777" w:rsidR="0066030B" w:rsidRPr="0066030B" w:rsidRDefault="0066030B" w:rsidP="0066030B">
      <w:pPr>
        <w:numPr>
          <w:ilvl w:val="0"/>
          <w:numId w:val="4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US-11 — Là analyst, tôi muốn so sánh mô hình baseline với mô hình đa phương thức trên cùng tập test để biết cảm xúc tin có giúp ích không.</w:t>
      </w:r>
    </w:p>
    <w:p w14:paraId="17B765FA" w14:textId="77777777" w:rsidR="0066030B" w:rsidRPr="0066030B" w:rsidRDefault="0066030B" w:rsidP="0066030B">
      <w:pPr>
        <w:numPr>
          <w:ilvl w:val="0"/>
          <w:numId w:val="4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A, Ad (chính); hội đồng chấm dùng tài khoản demo vai trò analyst [PRD §4.2].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(GĐ1).</w:t>
      </w:r>
    </w:p>
    <w:p w14:paraId="71CFF25F" w14:textId="77777777" w:rsidR="0066030B" w:rsidRPr="0066030B" w:rsidRDefault="0066030B" w:rsidP="0066030B">
      <w:pPr>
        <w:numPr>
          <w:ilvl w:val="0"/>
          <w:numId w:val="4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FR-M6-04; FR-M6-07 (GĐ2); NFR-08, NFR-12; AC-13.</w:t>
      </w:r>
    </w:p>
    <w:p w14:paraId="519227F3" w14:textId="77777777" w:rsidR="0066030B" w:rsidRPr="0066030B" w:rsidRDefault="0066030B" w:rsidP="0066030B">
      <w:pPr>
        <w:numPr>
          <w:ilvl w:val="0"/>
          <w:numId w:val="4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có ít nhất 1 baseline và 1 mô hình đa phương thức đã được đánh giá trên tập test.</w:t>
      </w:r>
    </w:p>
    <w:p w14:paraId="6F137A0E" w14:textId="77777777" w:rsidR="0066030B" w:rsidRPr="0066030B" w:rsidRDefault="0066030B" w:rsidP="0066030B">
      <w:pPr>
        <w:numPr>
          <w:ilvl w:val="0"/>
          <w:numId w:val="4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mở trang Đánh giá mô hình.</w:t>
      </w:r>
    </w:p>
    <w:p w14:paraId="593E50B0" w14:textId="77777777" w:rsidR="0066030B" w:rsidRPr="0066030B" w:rsidRDefault="0066030B" w:rsidP="0066030B">
      <w:pPr>
        <w:pStyle w:val="NormalWeb"/>
        <w:rPr>
          <w:sz w:val="26"/>
          <w:szCs w:val="26"/>
        </w:rPr>
      </w:pPr>
      <w:r w:rsidRPr="0066030B">
        <w:rPr>
          <w:rStyle w:val="Strong"/>
          <w:sz w:val="26"/>
          <w:szCs w:val="26"/>
        </w:rPr>
        <w:t>Luồng chính</w:t>
      </w:r>
    </w:p>
    <w:p w14:paraId="46AA5577" w14:textId="77777777" w:rsidR="0066030B" w:rsidRPr="0066030B" w:rsidRDefault="0066030B" w:rsidP="0066030B">
      <w:pPr>
        <w:numPr>
          <w:ilvl w:val="0"/>
          <w:numId w:val="4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kiểm tra vai trò analyst hoặc admin ở phía server [FR-M6-04, NFR-08].</w:t>
      </w:r>
    </w:p>
    <w:p w14:paraId="0F9D94CB" w14:textId="77777777" w:rsidR="0066030B" w:rsidRPr="0066030B" w:rsidRDefault="0066030B" w:rsidP="0066030B">
      <w:pPr>
        <w:numPr>
          <w:ilvl w:val="0"/>
          <w:numId w:val="4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cho T+2 và T+5: Accuracy, Macro F1, Precision, Recall, AUC-ROC và confusion matrix [FR-M6-04, AC-13].</w:t>
      </w:r>
    </w:p>
    <w:p w14:paraId="2B61EC11" w14:textId="77777777" w:rsidR="0066030B" w:rsidRPr="0066030B" w:rsidRDefault="0066030B" w:rsidP="0066030B">
      <w:pPr>
        <w:numPr>
          <w:ilvl w:val="0"/>
          <w:numId w:val="4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bảng so sánh baseline với mô hình đa phương thức trên cùng tập test [FR-M6-04, AC-13].</w:t>
      </w:r>
    </w:p>
    <w:p w14:paraId="66AA041E" w14:textId="77777777" w:rsidR="0066030B" w:rsidRPr="0066030B" w:rsidRDefault="0066030B" w:rsidP="0066030B">
      <w:pPr>
        <w:numPr>
          <w:ilvl w:val="0"/>
          <w:numId w:val="4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bảng ablation 3 cấu hình: chỉ định lượng, chỉ văn bản và cảm xúc, kết hợp [FR-M6-04, AC-13].</w:t>
      </w:r>
    </w:p>
    <w:p w14:paraId="236CD8BA" w14:textId="77777777" w:rsidR="0066030B" w:rsidRPr="0066030B" w:rsidRDefault="0066030B" w:rsidP="0066030B">
      <w:pPr>
        <w:numPr>
          <w:ilvl w:val="0"/>
          <w:numId w:val="4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(GĐ2) Hệ thống hiển thị reliability diagram, Brier score và ECE theo kỳ hạn [FR-M6-07].</w:t>
      </w:r>
    </w:p>
    <w:p w14:paraId="21C32BA4" w14:textId="77777777" w:rsidR="0066030B" w:rsidRPr="0066030B" w:rsidRDefault="0066030B" w:rsidP="0066030B">
      <w:pPr>
        <w:numPr>
          <w:ilvl w:val="0"/>
          <w:numId w:val="4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 xml:space="preserve">Hệ thống hiển thị phiên bản mô hình, khoảng dữ liệu huấn luyện, ngày huấn luyện và cấu hình thí nghiệm tái lập được [NFR-12, SDD </w:t>
      </w:r>
      <w:r w:rsidRPr="0066030B">
        <w:rPr>
          <w:rStyle w:val="HTMLCode"/>
          <w:rFonts w:ascii="Times New Roman" w:eastAsia="Calibri" w:hAnsi="Times New Roman" w:cs="Times New Roman"/>
          <w:sz w:val="26"/>
          <w:szCs w:val="26"/>
        </w:rPr>
        <w:t>model_version.config</w:t>
      </w:r>
      <w:r w:rsidRPr="0066030B">
        <w:rPr>
          <w:rFonts w:ascii="Times New Roman" w:hAnsi="Times New Roman" w:cs="Times New Roman"/>
          <w:sz w:val="26"/>
          <w:szCs w:val="26"/>
        </w:rPr>
        <w:t>].</w:t>
      </w:r>
    </w:p>
    <w:p w14:paraId="576E04C6" w14:textId="77777777" w:rsidR="0066030B" w:rsidRPr="0066030B" w:rsidRDefault="0066030B" w:rsidP="0066030B">
      <w:pPr>
        <w:numPr>
          <w:ilvl w:val="0"/>
          <w:numId w:val="4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Analyst đọc kết quả để trả lời câu hỏi của story.</w:t>
      </w:r>
    </w:p>
    <w:p w14:paraId="32BA03BC" w14:textId="77777777" w:rsidR="0066030B" w:rsidRPr="0066030B" w:rsidRDefault="0066030B" w:rsidP="0066030B">
      <w:pPr>
        <w:pStyle w:val="NormalWeb"/>
        <w:rPr>
          <w:sz w:val="26"/>
          <w:szCs w:val="26"/>
        </w:rPr>
      </w:pPr>
      <w:r w:rsidRPr="0066030B">
        <w:rPr>
          <w:rStyle w:val="Strong"/>
          <w:sz w:val="26"/>
          <w:szCs w:val="26"/>
        </w:rPr>
        <w:t>Luồng thay thế</w:t>
      </w:r>
    </w:p>
    <w:p w14:paraId="252E1B0A" w14:textId="77777777" w:rsidR="0066030B" w:rsidRPr="0066030B" w:rsidRDefault="0066030B" w:rsidP="0066030B">
      <w:pPr>
        <w:numPr>
          <w:ilvl w:val="0"/>
          <w:numId w:val="4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A1: retail và trader xem bản tóm tắt (hit rate tổng kèm n và baseline) qua </w:t>
      </w:r>
      <w:r w:rsidRPr="0066030B">
        <w:rPr>
          <w:rStyle w:val="HTMLCode"/>
          <w:rFonts w:ascii="Times New Roman" w:eastAsia="Calibri" w:hAnsi="Times New Roman" w:cs="Times New Roman"/>
          <w:sz w:val="26"/>
          <w:szCs w:val="26"/>
        </w:rPr>
        <w:t>GET /models/summary</w:t>
      </w:r>
      <w:r w:rsidRPr="0066030B">
        <w:rPr>
          <w:rFonts w:ascii="Times New Roman" w:hAnsi="Times New Roman" w:cs="Times New Roman"/>
          <w:sz w:val="26"/>
          <w:szCs w:val="26"/>
        </w:rPr>
        <w:t xml:space="preserve"> [SDD §8.2] </w:t>
      </w:r>
      <w:r w:rsidRPr="0066030B">
        <w:rPr>
          <w:rStyle w:val="Strong"/>
          <w:rFonts w:ascii="Times New Roman" w:hAnsi="Times New Roman" w:cs="Times New Roman"/>
          <w:sz w:val="26"/>
          <w:szCs w:val="26"/>
        </w:rPr>
        <w:t>[Cần chốt: PRD FR-M6-04 chỉ cho A và Ad]</w:t>
      </w:r>
      <w:r w:rsidRPr="0066030B">
        <w:rPr>
          <w:rFonts w:ascii="Times New Roman" w:hAnsi="Times New Roman" w:cs="Times New Roman"/>
          <w:sz w:val="26"/>
          <w:szCs w:val="26"/>
        </w:rPr>
        <w:t>.</w:t>
      </w:r>
    </w:p>
    <w:p w14:paraId="74D01D01" w14:textId="77777777" w:rsidR="0066030B" w:rsidRPr="0066030B" w:rsidRDefault="0066030B" w:rsidP="0066030B">
      <w:pPr>
        <w:pStyle w:val="NormalWeb"/>
        <w:rPr>
          <w:sz w:val="26"/>
          <w:szCs w:val="26"/>
        </w:rPr>
      </w:pPr>
      <w:r w:rsidRPr="0066030B">
        <w:rPr>
          <w:rStyle w:val="Strong"/>
          <w:sz w:val="26"/>
          <w:szCs w:val="26"/>
        </w:rPr>
        <w:t>Ngoại lệ</w:t>
      </w:r>
    </w:p>
    <w:p w14:paraId="6EF5AF6A" w14:textId="77777777" w:rsidR="0066030B" w:rsidRPr="0066030B" w:rsidRDefault="0066030B" w:rsidP="0066030B">
      <w:pPr>
        <w:numPr>
          <w:ilvl w:val="0"/>
          <w:numId w:val="4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1): vai trò R hoặc T gọi API chi tiết — trả 403 [NFR-08].</w:t>
      </w:r>
    </w:p>
    <w:p w14:paraId="62575FAE" w14:textId="77777777" w:rsidR="0066030B" w:rsidRPr="0066030B" w:rsidRDefault="0066030B" w:rsidP="0066030B">
      <w:pPr>
        <w:numPr>
          <w:ilvl w:val="0"/>
          <w:numId w:val="4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(bước 2): chưa có kết quả đánh giá [Bổ sung] — hiển thị thông báo chưa có kết quả.</w:t>
      </w:r>
    </w:p>
    <w:p w14:paraId="4CFE7EE3"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analyst thấy đủ chỉ số, confusion matrix cho T+2 và T+5 và bảng ablation [AC-13].</w:t>
      </w:r>
    </w:p>
    <w:p w14:paraId="5A569AC9"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FR-M6-04 chưa có khoảng tin cậy hay kiểm định ý nghĩa thống kê (chuỗi thời gian cần block bootstrap), nên chưa trả lời chắc chắn câu hỏi của story.</w:t>
      </w:r>
    </w:p>
    <w:p w14:paraId="477D066F"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UC-12. Quản lý tài khoản và vai trò</w:t>
      </w:r>
    </w:p>
    <w:p w14:paraId="226C9C01" w14:textId="77777777" w:rsidR="0066030B" w:rsidRPr="0066030B" w:rsidRDefault="0066030B" w:rsidP="0066030B">
      <w:pPr>
        <w:numPr>
          <w:ilvl w:val="0"/>
          <w:numId w:val="45"/>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US-12 — Là admin, tôi muốn quản lý tài khoản và vai trò để mỗi người chỉ thấy đúng mức thông tin.</w:t>
      </w:r>
    </w:p>
    <w:p w14:paraId="3BA9975F" w14:textId="77777777" w:rsidR="0066030B" w:rsidRPr="0066030B" w:rsidRDefault="0066030B" w:rsidP="0066030B">
      <w:pPr>
        <w:numPr>
          <w:ilvl w:val="0"/>
          <w:numId w:val="45"/>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Ad (chính); H ghi nhật ký.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(GĐ1).</w:t>
      </w:r>
    </w:p>
    <w:p w14:paraId="7420FC83" w14:textId="77777777" w:rsidR="0066030B" w:rsidRPr="0066030B" w:rsidRDefault="0066030B" w:rsidP="0066030B">
      <w:pPr>
        <w:numPr>
          <w:ilvl w:val="0"/>
          <w:numId w:val="45"/>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FR-M7-01, FR-M7-05; NFR-07, NFR-08, NFR-09; AC-15.</w:t>
      </w:r>
    </w:p>
    <w:p w14:paraId="30842819" w14:textId="77777777" w:rsidR="0066030B" w:rsidRPr="0066030B" w:rsidRDefault="0066030B" w:rsidP="0066030B">
      <w:pPr>
        <w:numPr>
          <w:ilvl w:val="0"/>
          <w:numId w:val="45"/>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admin đã đăng nhập (UC-23).</w:t>
      </w:r>
    </w:p>
    <w:p w14:paraId="59032052" w14:textId="77777777" w:rsidR="0066030B" w:rsidRPr="0066030B" w:rsidRDefault="0066030B" w:rsidP="0066030B">
      <w:pPr>
        <w:numPr>
          <w:ilvl w:val="0"/>
          <w:numId w:val="45"/>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admin mở khu vực Quản trị, mục Người dùng.</w:t>
      </w:r>
    </w:p>
    <w:p w14:paraId="67FBD070" w14:textId="77777777" w:rsidR="0066030B" w:rsidRPr="0066030B" w:rsidRDefault="0066030B" w:rsidP="0066030B">
      <w:pPr>
        <w:pStyle w:val="NormalWeb"/>
        <w:rPr>
          <w:sz w:val="26"/>
          <w:szCs w:val="26"/>
        </w:rPr>
      </w:pPr>
      <w:r w:rsidRPr="0066030B">
        <w:rPr>
          <w:rStyle w:val="Strong"/>
          <w:sz w:val="26"/>
          <w:szCs w:val="26"/>
        </w:rPr>
        <w:t>Luồng chính (tạo tài khoản)</w:t>
      </w:r>
    </w:p>
    <w:p w14:paraId="4278530C" w14:textId="77777777" w:rsidR="0066030B" w:rsidRPr="0066030B" w:rsidRDefault="0066030B" w:rsidP="0066030B">
      <w:pPr>
        <w:numPr>
          <w:ilvl w:val="0"/>
          <w:numId w:val="4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Admin chọn “Tạo người dùng” [FR-M7-01].</w:t>
      </w:r>
    </w:p>
    <w:p w14:paraId="1D16BE97" w14:textId="77777777" w:rsidR="0066030B" w:rsidRPr="0066030B" w:rsidRDefault="0066030B" w:rsidP="0066030B">
      <w:pPr>
        <w:numPr>
          <w:ilvl w:val="0"/>
          <w:numId w:val="4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Admin nhập email, mật khẩu khởi tạo và chọn vai trò: retail, trader, analyst hoặc admin; có thể đánh dấu tài khoản demo (</w:t>
      </w:r>
      <w:r w:rsidRPr="0066030B">
        <w:rPr>
          <w:rStyle w:val="HTMLCode"/>
          <w:rFonts w:ascii="Times New Roman" w:eastAsia="Calibri" w:hAnsi="Times New Roman" w:cs="Times New Roman"/>
          <w:sz w:val="26"/>
          <w:szCs w:val="26"/>
        </w:rPr>
        <w:t>is_demo</w:t>
      </w:r>
      <w:r w:rsidRPr="0066030B">
        <w:rPr>
          <w:rFonts w:ascii="Times New Roman" w:hAnsi="Times New Roman" w:cs="Times New Roman"/>
          <w:sz w:val="26"/>
          <w:szCs w:val="26"/>
        </w:rPr>
        <w:t>) [FR-M7-01, SDD].</w:t>
      </w:r>
    </w:p>
    <w:p w14:paraId="0C9A686C" w14:textId="77777777" w:rsidR="0066030B" w:rsidRPr="0066030B" w:rsidRDefault="0066030B" w:rsidP="0066030B">
      <w:pPr>
        <w:numPr>
          <w:ilvl w:val="0"/>
          <w:numId w:val="4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kiểm tra email hợp lệ và chưa tồn tại.</w:t>
      </w:r>
    </w:p>
    <w:p w14:paraId="1AA4A83D" w14:textId="77777777" w:rsidR="0066030B" w:rsidRPr="0066030B" w:rsidRDefault="0066030B" w:rsidP="0066030B">
      <w:pPr>
        <w:numPr>
          <w:ilvl w:val="0"/>
          <w:numId w:val="4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băm mật khẩu bằng bcrypt và lưu tài khoản [NFR-07].</w:t>
      </w:r>
    </w:p>
    <w:p w14:paraId="39D6FE0F" w14:textId="77777777" w:rsidR="0066030B" w:rsidRPr="0066030B" w:rsidRDefault="0066030B" w:rsidP="0066030B">
      <w:pPr>
        <w:numPr>
          <w:ilvl w:val="0"/>
          <w:numId w:val="4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ghi log, không ghi mật khẩu [NFR-09].</w:t>
      </w:r>
    </w:p>
    <w:p w14:paraId="07DD4D62" w14:textId="77777777" w:rsidR="0066030B" w:rsidRPr="0066030B" w:rsidRDefault="0066030B" w:rsidP="0066030B">
      <w:pPr>
        <w:pStyle w:val="NormalWeb"/>
        <w:rPr>
          <w:sz w:val="26"/>
          <w:szCs w:val="26"/>
        </w:rPr>
      </w:pPr>
      <w:r w:rsidRPr="0066030B">
        <w:rPr>
          <w:rStyle w:val="Strong"/>
          <w:sz w:val="26"/>
          <w:szCs w:val="26"/>
        </w:rPr>
        <w:t>Luồng chính (khóa hoặc đổi vai trò)</w:t>
      </w:r>
    </w:p>
    <w:p w14:paraId="4FEE6A76" w14:textId="77777777" w:rsidR="0066030B" w:rsidRPr="0066030B" w:rsidRDefault="0066030B" w:rsidP="0066030B">
      <w:pPr>
        <w:numPr>
          <w:ilvl w:val="0"/>
          <w:numId w:val="4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Admin chọn một tài khoản trong danh sách.</w:t>
      </w:r>
    </w:p>
    <w:p w14:paraId="0877241C" w14:textId="77777777" w:rsidR="0066030B" w:rsidRPr="0066030B" w:rsidRDefault="0066030B" w:rsidP="0066030B">
      <w:pPr>
        <w:numPr>
          <w:ilvl w:val="0"/>
          <w:numId w:val="4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Admin chọn “Khóa” hoặc vai trò mới [FR-M7-01].</w:t>
      </w:r>
    </w:p>
    <w:p w14:paraId="5DB10795" w14:textId="77777777" w:rsidR="0066030B" w:rsidRPr="0066030B" w:rsidRDefault="0066030B" w:rsidP="0066030B">
      <w:pPr>
        <w:numPr>
          <w:ilvl w:val="0"/>
          <w:numId w:val="4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Hệ thống áp dụng thay đổi và ghi nhật ký gồm người thực hiện, tài khoản, nội dung thay đổi, thời gian [FR-M7-05].</w:t>
      </w:r>
    </w:p>
    <w:p w14:paraId="6B7CCEEB" w14:textId="77777777" w:rsidR="0066030B" w:rsidRPr="0066030B" w:rsidRDefault="0066030B" w:rsidP="0066030B">
      <w:pPr>
        <w:numPr>
          <w:ilvl w:val="0"/>
          <w:numId w:val="4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Từ các lời gọi API tiếp theo, hệ thống áp dụng quyền theo vai trò mới [NFR-08].</w:t>
      </w:r>
    </w:p>
    <w:p w14:paraId="2E1B0DE0" w14:textId="77777777" w:rsidR="0066030B" w:rsidRPr="0066030B" w:rsidRDefault="0066030B" w:rsidP="0066030B">
      <w:pPr>
        <w:pStyle w:val="NormalWeb"/>
        <w:rPr>
          <w:sz w:val="26"/>
          <w:szCs w:val="26"/>
        </w:rPr>
      </w:pPr>
      <w:r w:rsidRPr="0066030B">
        <w:rPr>
          <w:rStyle w:val="Strong"/>
          <w:sz w:val="26"/>
          <w:szCs w:val="26"/>
        </w:rPr>
        <w:t>Ngoại lệ</w:t>
      </w:r>
    </w:p>
    <w:p w14:paraId="5EF011A1" w14:textId="77777777" w:rsidR="0066030B" w:rsidRPr="0066030B" w:rsidRDefault="0066030B" w:rsidP="0066030B">
      <w:pPr>
        <w:numPr>
          <w:ilvl w:val="0"/>
          <w:numId w:val="4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(tạo, bước 3): email đã tồn tại [Bổ sung] — từ chối và thông báo.</w:t>
      </w:r>
    </w:p>
    <w:p w14:paraId="3AE143BA" w14:textId="77777777" w:rsidR="0066030B" w:rsidRPr="0066030B" w:rsidRDefault="0066030B" w:rsidP="0066030B">
      <w:pPr>
        <w:numPr>
          <w:ilvl w:val="0"/>
          <w:numId w:val="4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người dùng không phải admin — API trả 403 và không thấy menu Quản trị [NFR-08, AC-15].</w:t>
      </w:r>
    </w:p>
    <w:p w14:paraId="6EF0022C" w14:textId="77777777" w:rsidR="0066030B" w:rsidRPr="0066030B" w:rsidRDefault="0066030B" w:rsidP="0066030B">
      <w:pPr>
        <w:numPr>
          <w:ilvl w:val="0"/>
          <w:numId w:val="4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E3: admin tự khóa hoặc tự hạ quyền mình [Bổ sung] — chặn nếu đó là admin cuối cùng.</w:t>
      </w:r>
    </w:p>
    <w:p w14:paraId="08903664"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tài khoản và vai trò được cập nhật; hành động được ghi nhật ký; admin không xem được nội dung Portfolio, Trade Plan, Journal của người dùng [NFR-08, SDD RLS].</w:t>
      </w:r>
    </w:p>
    <w:p w14:paraId="1F835D17"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FR-M7-05 chỉ nêu đổi vai trò và đổi phiên bản mô hình, chưa gồm tạo, khóa tài khoản, chạy lại job; JWT 24 giờ khiến việc khóa hoặc đổi vai trò không có hiệu lực ngay [NFR-07] </w:t>
      </w:r>
      <w:r w:rsidRPr="0066030B">
        <w:rPr>
          <w:rStyle w:val="Strong"/>
          <w:sz w:val="26"/>
          <w:szCs w:val="26"/>
        </w:rPr>
        <w:t>[Cần chốt]</w:t>
      </w:r>
      <w:r w:rsidRPr="0066030B">
        <w:rPr>
          <w:sz w:val="26"/>
          <w:szCs w:val="26"/>
        </w:rPr>
        <w:t>; AC-15 không kiểm việc tạo, khóa, đổi vai trò.</w:t>
      </w:r>
    </w:p>
    <w:p w14:paraId="0D970F21"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UC-13. Xem trạng thái nguồn dữ liệu và pipeline</w:t>
      </w:r>
    </w:p>
    <w:p w14:paraId="772C1B4F" w14:textId="77777777" w:rsidR="0066030B" w:rsidRPr="0066030B" w:rsidRDefault="0066030B" w:rsidP="0066030B">
      <w:pPr>
        <w:numPr>
          <w:ilvl w:val="0"/>
          <w:numId w:val="4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US-13 — Là admin, tôi muốn xem trạng thái các nguồn dữ liệu và lần chạy pipeline để phát hiện sớm dữ liệu thiếu.</w:t>
      </w:r>
    </w:p>
    <w:p w14:paraId="722099FC" w14:textId="77777777" w:rsidR="0066030B" w:rsidRPr="0066030B" w:rsidRDefault="0066030B" w:rsidP="0066030B">
      <w:pPr>
        <w:numPr>
          <w:ilvl w:val="0"/>
          <w:numId w:val="4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Ad.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(GĐ1).</w:t>
      </w:r>
    </w:p>
    <w:p w14:paraId="67C05527" w14:textId="77777777" w:rsidR="0066030B" w:rsidRPr="0066030B" w:rsidRDefault="0066030B" w:rsidP="0066030B">
      <w:pPr>
        <w:numPr>
          <w:ilvl w:val="0"/>
          <w:numId w:val="4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FR-M7-02; NFR-03, NFR-09; AC-06.</w:t>
      </w:r>
    </w:p>
    <w:p w14:paraId="588F95B4" w14:textId="77777777" w:rsidR="0066030B" w:rsidRPr="0066030B" w:rsidRDefault="0066030B" w:rsidP="0066030B">
      <w:pPr>
        <w:numPr>
          <w:ilvl w:val="0"/>
          <w:numId w:val="4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admin đã đăng nhập.</w:t>
      </w:r>
    </w:p>
    <w:p w14:paraId="176F00BF" w14:textId="77777777" w:rsidR="0066030B" w:rsidRPr="0066030B" w:rsidRDefault="0066030B" w:rsidP="0066030B">
      <w:pPr>
        <w:numPr>
          <w:ilvl w:val="0"/>
          <w:numId w:val="4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admin mở khu vực Quản trị, mục Nguồn dữ liệu.</w:t>
      </w:r>
    </w:p>
    <w:p w14:paraId="187C5783" w14:textId="77777777" w:rsidR="0066030B" w:rsidRPr="0066030B" w:rsidRDefault="0066030B" w:rsidP="0066030B">
      <w:pPr>
        <w:pStyle w:val="NormalWeb"/>
        <w:rPr>
          <w:sz w:val="26"/>
          <w:szCs w:val="26"/>
        </w:rPr>
      </w:pPr>
      <w:r w:rsidRPr="0066030B">
        <w:rPr>
          <w:rStyle w:val="Strong"/>
          <w:sz w:val="26"/>
          <w:szCs w:val="26"/>
        </w:rPr>
        <w:t>Luồng chính</w:t>
      </w:r>
    </w:p>
    <w:p w14:paraId="7535F1F0" w14:textId="77777777" w:rsidR="0066030B" w:rsidRPr="0066030B" w:rsidRDefault="0066030B" w:rsidP="0066030B">
      <w:pPr>
        <w:numPr>
          <w:ilvl w:val="0"/>
          <w:numId w:val="5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danh sách nguồn dữ liệu: SSI iBoard hoặc vnstock, CafeF, báo cáo tài chính [FR-M7-02].</w:t>
      </w:r>
    </w:p>
    <w:p w14:paraId="318F6A9E" w14:textId="77777777" w:rsidR="0066030B" w:rsidRPr="0066030B" w:rsidRDefault="0066030B" w:rsidP="0066030B">
      <w:pPr>
        <w:numPr>
          <w:ilvl w:val="0"/>
          <w:numId w:val="5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Với mỗi nguồn, hệ thống hiển thị lần chạy ETL gần nhất, số bản ghi, thời gian chạy và lỗi nếu có (từ </w:t>
      </w:r>
      <w:r w:rsidRPr="0066030B">
        <w:rPr>
          <w:rStyle w:val="HTMLCode"/>
          <w:rFonts w:ascii="Times New Roman" w:eastAsia="Calibri" w:hAnsi="Times New Roman" w:cs="Times New Roman"/>
          <w:sz w:val="26"/>
          <w:szCs w:val="26"/>
        </w:rPr>
        <w:t>job_run</w:t>
      </w:r>
      <w:r w:rsidRPr="0066030B">
        <w:rPr>
          <w:rFonts w:ascii="Times New Roman" w:hAnsi="Times New Roman" w:cs="Times New Roman"/>
          <w:sz w:val="26"/>
          <w:szCs w:val="26"/>
        </w:rPr>
        <w:t>) [FR-M7-02, SDD].</w:t>
      </w:r>
    </w:p>
    <w:p w14:paraId="65F9EE90" w14:textId="77777777" w:rsidR="0066030B" w:rsidRPr="0066030B" w:rsidRDefault="0066030B" w:rsidP="0066030B">
      <w:pPr>
        <w:numPr>
          <w:ilvl w:val="0"/>
          <w:numId w:val="5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Admin chọn một nguồn hoặc job lỗi để xem chi tiết lỗi kèm mã job [NFR-03].</w:t>
      </w:r>
    </w:p>
    <w:p w14:paraId="4041E8DF" w14:textId="77777777" w:rsidR="0066030B" w:rsidRPr="0066030B" w:rsidRDefault="0066030B" w:rsidP="0066030B">
      <w:pPr>
        <w:numPr>
          <w:ilvl w:val="0"/>
          <w:numId w:val="5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Admin chọn “Chạy lại thủ công” cho một job [FR-M7-02].</w:t>
      </w:r>
    </w:p>
    <w:p w14:paraId="3B8F95B1" w14:textId="77777777" w:rsidR="0066030B" w:rsidRPr="0066030B" w:rsidRDefault="0066030B" w:rsidP="0066030B">
      <w:pPr>
        <w:numPr>
          <w:ilvl w:val="0"/>
          <w:numId w:val="5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tạo lần chạy mới (không chạy trùng khi job đang chạy), ghi log JSON kèm mã job [NFR-03, NFR-09].</w:t>
      </w:r>
    </w:p>
    <w:p w14:paraId="0E6E899C" w14:textId="77777777" w:rsidR="0066030B" w:rsidRPr="0066030B" w:rsidRDefault="0066030B" w:rsidP="0066030B">
      <w:pPr>
        <w:numPr>
          <w:ilvl w:val="0"/>
          <w:numId w:val="5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cập nhật trạng thái, số bản ghi và lỗi sau khi job kết thúc [FR-M7-02].</w:t>
      </w:r>
    </w:p>
    <w:p w14:paraId="41A1E523" w14:textId="77777777" w:rsidR="0066030B" w:rsidRPr="0066030B" w:rsidRDefault="0066030B" w:rsidP="0066030B">
      <w:pPr>
        <w:pStyle w:val="NormalWeb"/>
        <w:rPr>
          <w:sz w:val="26"/>
          <w:szCs w:val="26"/>
        </w:rPr>
      </w:pPr>
      <w:r w:rsidRPr="0066030B">
        <w:rPr>
          <w:rStyle w:val="Strong"/>
          <w:sz w:val="26"/>
          <w:szCs w:val="26"/>
        </w:rPr>
        <w:t>Luồng thay thế</w:t>
      </w:r>
    </w:p>
    <w:p w14:paraId="7AE043C8" w14:textId="77777777" w:rsidR="0066030B" w:rsidRPr="0066030B" w:rsidRDefault="0066030B" w:rsidP="0066030B">
      <w:pPr>
        <w:numPr>
          <w:ilvl w:val="0"/>
          <w:numId w:val="5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A1: job tự động thất bại sau 3 lần thử lại — trạng thái nguồn chuyển sang lỗi và admin thấy lỗi ở trang này [NFR-03, AC-06].</w:t>
      </w:r>
    </w:p>
    <w:p w14:paraId="08954838" w14:textId="77777777" w:rsidR="0066030B" w:rsidRPr="0066030B" w:rsidRDefault="0066030B" w:rsidP="0066030B">
      <w:pPr>
        <w:numPr>
          <w:ilvl w:val="0"/>
          <w:numId w:val="5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A2: mô hình suy giảm — batch tạo cảnh báo admin khi Macro F1 30 phiên giảm hơn 10 điểm so với lúc đăng ký phiên bản [RK-04, SDD §10.2].</w:t>
      </w:r>
    </w:p>
    <w:p w14:paraId="620049DC" w14:textId="77777777" w:rsidR="0066030B" w:rsidRPr="0066030B" w:rsidRDefault="0066030B" w:rsidP="0066030B">
      <w:pPr>
        <w:pStyle w:val="NormalWeb"/>
        <w:rPr>
          <w:sz w:val="26"/>
          <w:szCs w:val="26"/>
        </w:rPr>
      </w:pPr>
      <w:r w:rsidRPr="0066030B">
        <w:rPr>
          <w:rStyle w:val="Strong"/>
          <w:sz w:val="26"/>
          <w:szCs w:val="26"/>
        </w:rPr>
        <w:t>Ngoại lệ</w:t>
      </w:r>
    </w:p>
    <w:p w14:paraId="401E5BA2" w14:textId="77777777" w:rsidR="0066030B" w:rsidRPr="0066030B" w:rsidRDefault="0066030B" w:rsidP="0066030B">
      <w:pPr>
        <w:numPr>
          <w:ilvl w:val="0"/>
          <w:numId w:val="5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5): job đang chạy [Bổ sung] — từ chối chạy trùng.</w:t>
      </w:r>
    </w:p>
    <w:p w14:paraId="67AE201A" w14:textId="77777777" w:rsidR="0066030B" w:rsidRPr="0066030B" w:rsidRDefault="0066030B" w:rsidP="0066030B">
      <w:pPr>
        <w:numPr>
          <w:ilvl w:val="0"/>
          <w:numId w:val="5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nguồn đổi cấu trúc dữ liệu (RK-09) — kiểm tra schema, đánh dấu lỗi, giữ dữ liệu thô để chạy lại.</w:t>
      </w:r>
    </w:p>
    <w:p w14:paraId="1E1285E0"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admin biết nguồn nào thiếu hoặc lỗi và có thể chạy lại.</w:t>
      </w:r>
    </w:p>
    <w:p w14:paraId="47A6A297"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“phát hiện sớm” cần thông báo chủ động cho admin nhưng chưa có FR hay NFR; FR-M7-05 chưa ghi hành động chạy lại job.</w:t>
      </w:r>
    </w:p>
    <w:p w14:paraId="5EB847E1"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UC-14. Chọn phiên bản mô hình và rollback</w:t>
      </w:r>
    </w:p>
    <w:p w14:paraId="5EAA7873" w14:textId="77777777" w:rsidR="0066030B" w:rsidRPr="0066030B" w:rsidRDefault="0066030B" w:rsidP="0066030B">
      <w:pPr>
        <w:numPr>
          <w:ilvl w:val="0"/>
          <w:numId w:val="5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US-14 — Là admin, tôi muốn chọn phiên bản mô hình đang phục vụ và quay lại bản trước để xử lý khi mô hình mới kém hơn.</w:t>
      </w:r>
    </w:p>
    <w:p w14:paraId="4CDBBB54" w14:textId="77777777" w:rsidR="0066030B" w:rsidRPr="0066030B" w:rsidRDefault="0066030B" w:rsidP="0066030B">
      <w:pPr>
        <w:numPr>
          <w:ilvl w:val="0"/>
          <w:numId w:val="5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Ad (chính); A xem.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Should (xem phiên bản: Must).</w:t>
      </w:r>
    </w:p>
    <w:p w14:paraId="24AE6068" w14:textId="77777777" w:rsidR="0066030B" w:rsidRPr="0066030B" w:rsidRDefault="0066030B" w:rsidP="0066030B">
      <w:pPr>
        <w:numPr>
          <w:ilvl w:val="0"/>
          <w:numId w:val="5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FR-M7-06 (Should), FR-M7-03 (Must), FR-M7-05; NFR-08; AC-16.</w:t>
      </w:r>
    </w:p>
    <w:p w14:paraId="50B535EB" w14:textId="77777777" w:rsidR="0066030B" w:rsidRPr="0066030B" w:rsidRDefault="0066030B" w:rsidP="0066030B">
      <w:pPr>
        <w:numPr>
          <w:ilvl w:val="0"/>
          <w:numId w:val="5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có ít nhất hai phiên bản mô hình đã đăng ký.</w:t>
      </w:r>
    </w:p>
    <w:p w14:paraId="52E264CB" w14:textId="77777777" w:rsidR="0066030B" w:rsidRPr="0066030B" w:rsidRDefault="0066030B" w:rsidP="0066030B">
      <w:pPr>
        <w:numPr>
          <w:ilvl w:val="0"/>
          <w:numId w:val="5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admin mở khu vực Quản trị, mục Mô hình.</w:t>
      </w:r>
    </w:p>
    <w:p w14:paraId="52419337" w14:textId="77777777" w:rsidR="0066030B" w:rsidRPr="0066030B" w:rsidRDefault="0066030B" w:rsidP="0066030B">
      <w:pPr>
        <w:pStyle w:val="NormalWeb"/>
        <w:rPr>
          <w:sz w:val="26"/>
          <w:szCs w:val="26"/>
        </w:rPr>
      </w:pPr>
      <w:r w:rsidRPr="0066030B">
        <w:rPr>
          <w:rStyle w:val="Strong"/>
          <w:sz w:val="26"/>
          <w:szCs w:val="26"/>
        </w:rPr>
        <w:t>Luồng chính</w:t>
      </w:r>
    </w:p>
    <w:p w14:paraId="38B98C28" w14:textId="77777777" w:rsidR="0066030B" w:rsidRPr="0066030B" w:rsidRDefault="0066030B" w:rsidP="0066030B">
      <w:pPr>
        <w:numPr>
          <w:ilvl w:val="0"/>
          <w:numId w:val="5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danh sách phiên bản: mã, ngày huấn luyện, khoảng dữ liệu, metrics và phiên bản đang phục vụ [FR-M7-03].</w:t>
      </w:r>
    </w:p>
    <w:p w14:paraId="4142B8F1" w14:textId="77777777" w:rsidR="0066030B" w:rsidRPr="0066030B" w:rsidRDefault="0066030B" w:rsidP="0066030B">
      <w:pPr>
        <w:numPr>
          <w:ilvl w:val="0"/>
          <w:numId w:val="5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Admin chọn một phiên bản (mới hoặc cũ) để phục vụ [FR-M7-06].</w:t>
      </w:r>
    </w:p>
    <w:p w14:paraId="37BDCA4C" w14:textId="77777777" w:rsidR="0066030B" w:rsidRPr="0066030B" w:rsidRDefault="0066030B" w:rsidP="0066030B">
      <w:pPr>
        <w:numPr>
          <w:ilvl w:val="0"/>
          <w:numId w:val="5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yêu cầu xác nhận [FR-M7-06].</w:t>
      </w:r>
    </w:p>
    <w:p w14:paraId="070689CC" w14:textId="77777777" w:rsidR="0066030B" w:rsidRPr="0066030B" w:rsidRDefault="0066030B" w:rsidP="0066030B">
      <w:pPr>
        <w:numPr>
          <w:ilvl w:val="0"/>
          <w:numId w:val="5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kiểm tra phiên bản đã qua cổng đánh giá (</w:t>
      </w:r>
      <w:r w:rsidRPr="0066030B">
        <w:rPr>
          <w:rStyle w:val="HTMLCode"/>
          <w:rFonts w:ascii="Times New Roman" w:eastAsia="Calibri" w:hAnsi="Times New Roman" w:cs="Times New Roman"/>
          <w:sz w:val="26"/>
          <w:szCs w:val="26"/>
        </w:rPr>
        <w:t>gate.py</w:t>
      </w:r>
      <w:r w:rsidRPr="0066030B">
        <w:rPr>
          <w:rFonts w:ascii="Times New Roman" w:hAnsi="Times New Roman" w:cs="Times New Roman"/>
          <w:sz w:val="26"/>
          <w:szCs w:val="26"/>
        </w:rPr>
        <w:t xml:space="preserve">); phiên bản chưa qua cổng không được đặt </w:t>
      </w:r>
      <w:r w:rsidRPr="0066030B">
        <w:rPr>
          <w:rStyle w:val="HTMLCode"/>
          <w:rFonts w:ascii="Times New Roman" w:eastAsia="Calibri" w:hAnsi="Times New Roman" w:cs="Times New Roman"/>
          <w:sz w:val="26"/>
          <w:szCs w:val="26"/>
        </w:rPr>
        <w:t>is_serving</w:t>
      </w:r>
      <w:r w:rsidRPr="0066030B">
        <w:rPr>
          <w:rFonts w:ascii="Times New Roman" w:hAnsi="Times New Roman" w:cs="Times New Roman"/>
          <w:sz w:val="26"/>
          <w:szCs w:val="26"/>
        </w:rPr>
        <w:t xml:space="preserve"> [SDD §7.7].</w:t>
      </w:r>
    </w:p>
    <w:p w14:paraId="20E115D4" w14:textId="77777777" w:rsidR="0066030B" w:rsidRPr="0066030B" w:rsidRDefault="0066030B" w:rsidP="0066030B">
      <w:pPr>
        <w:numPr>
          <w:ilvl w:val="0"/>
          <w:numId w:val="5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Admin xác nhận; hệ thống đặt phiên bản đó làm phiên bản đang phục vụ.</w:t>
      </w:r>
    </w:p>
    <w:p w14:paraId="760F1AC3" w14:textId="77777777" w:rsidR="0066030B" w:rsidRPr="0066030B" w:rsidRDefault="0066030B" w:rsidP="0066030B">
      <w:pPr>
        <w:numPr>
          <w:ilvl w:val="0"/>
          <w:numId w:val="5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ghi nhật ký gồm người thực hiện, phiên bản cũ, phiên bản mới, thời gian [FR-M7-05, AC-16].</w:t>
      </w:r>
    </w:p>
    <w:p w14:paraId="3C82A63F" w14:textId="77777777" w:rsidR="0066030B" w:rsidRPr="0066030B" w:rsidRDefault="0066030B" w:rsidP="0066030B">
      <w:pPr>
        <w:numPr>
          <w:ilvl w:val="0"/>
          <w:numId w:val="5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Batch kế tiếp dùng phiên bản vừa chọn (UC-24) [AC-16].</w:t>
      </w:r>
    </w:p>
    <w:p w14:paraId="7B309F04" w14:textId="77777777" w:rsidR="0066030B" w:rsidRPr="0066030B" w:rsidRDefault="0066030B" w:rsidP="0066030B">
      <w:pPr>
        <w:pStyle w:val="NormalWeb"/>
        <w:rPr>
          <w:sz w:val="26"/>
          <w:szCs w:val="26"/>
        </w:rPr>
      </w:pPr>
      <w:r w:rsidRPr="0066030B">
        <w:rPr>
          <w:rStyle w:val="Strong"/>
          <w:sz w:val="26"/>
          <w:szCs w:val="26"/>
        </w:rPr>
        <w:t>Luồng thay thế</w:t>
      </w:r>
    </w:p>
    <w:p w14:paraId="13515E62" w14:textId="77777777" w:rsidR="0066030B" w:rsidRPr="0066030B" w:rsidRDefault="0066030B" w:rsidP="0066030B">
      <w:pPr>
        <w:numPr>
          <w:ilvl w:val="0"/>
          <w:numId w:val="5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A1: admin chọn lại phiên bản cũ khi mô hình mới kém hơn — đây là rollback, các bước như luồng chính [FR-M7-06, AC-16].</w:t>
      </w:r>
    </w:p>
    <w:p w14:paraId="339E87E1" w14:textId="77777777" w:rsidR="0066030B" w:rsidRPr="0066030B" w:rsidRDefault="0066030B" w:rsidP="0066030B">
      <w:pPr>
        <w:numPr>
          <w:ilvl w:val="0"/>
          <w:numId w:val="5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A2: analyst mở danh sách — chỉ xem, không có thao tác chọn [FR-M7-03].</w:t>
      </w:r>
    </w:p>
    <w:p w14:paraId="63CF9801" w14:textId="77777777" w:rsidR="0066030B" w:rsidRPr="0066030B" w:rsidRDefault="0066030B" w:rsidP="0066030B">
      <w:pPr>
        <w:pStyle w:val="NormalWeb"/>
        <w:rPr>
          <w:sz w:val="26"/>
          <w:szCs w:val="26"/>
        </w:rPr>
      </w:pPr>
      <w:r w:rsidRPr="0066030B">
        <w:rPr>
          <w:rStyle w:val="Strong"/>
          <w:sz w:val="26"/>
          <w:szCs w:val="26"/>
        </w:rPr>
        <w:lastRenderedPageBreak/>
        <w:t>Ngoại lệ</w:t>
      </w:r>
    </w:p>
    <w:p w14:paraId="2E075354" w14:textId="77777777" w:rsidR="0066030B" w:rsidRPr="0066030B" w:rsidRDefault="0066030B" w:rsidP="0066030B">
      <w:pPr>
        <w:numPr>
          <w:ilvl w:val="0"/>
          <w:numId w:val="5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4): phiên bản chưa qua cổng — từ chối và giữ nguyên phiên bản hiện tại [SDD].</w:t>
      </w:r>
    </w:p>
    <w:p w14:paraId="6A1485BF" w14:textId="77777777" w:rsidR="0066030B" w:rsidRPr="0066030B" w:rsidRDefault="0066030B" w:rsidP="0066030B">
      <w:pPr>
        <w:numPr>
          <w:ilvl w:val="0"/>
          <w:numId w:val="5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(bước 5): thiếu file trọng số hoặc cấu hình [Bổ sung] — từ chối, giữ phiên bản hiện tại.</w:t>
      </w:r>
    </w:p>
    <w:p w14:paraId="305BCE20"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phiên bản đang phục vụ được đổi; mọi dự báo mới ghi đúng phiên bản vào audit [FR-M7-04].</w:t>
      </w:r>
    </w:p>
    <w:p w14:paraId="4CFF5E04"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w:t>
      </w:r>
      <w:r w:rsidRPr="0066030B">
        <w:rPr>
          <w:rStyle w:val="HTMLCode"/>
          <w:rFonts w:ascii="Times New Roman" w:hAnsi="Times New Roman" w:cs="Times New Roman"/>
          <w:sz w:val="26"/>
          <w:szCs w:val="26"/>
        </w:rPr>
        <w:t>gate.py</w:t>
      </w:r>
      <w:r w:rsidRPr="0066030B">
        <w:rPr>
          <w:sz w:val="26"/>
          <w:szCs w:val="26"/>
        </w:rPr>
        <w:t xml:space="preserve"> chấm trên tập test; nếu thử nhiều phiên bản thì test bị nhìn lặp (xem phần 3).</w:t>
      </w:r>
    </w:p>
    <w:p w14:paraId="7BC6A8B9" w14:textId="77777777" w:rsidR="0066030B" w:rsidRPr="0066030B" w:rsidRDefault="0066030B" w:rsidP="0066030B">
      <w:pPr>
        <w:pStyle w:val="Heading2"/>
        <w:rPr>
          <w:rFonts w:ascii="Times New Roman" w:hAnsi="Times New Roman" w:cs="Times New Roman"/>
          <w:szCs w:val="26"/>
        </w:rPr>
      </w:pPr>
      <w:r w:rsidRPr="0066030B">
        <w:rPr>
          <w:rFonts w:ascii="Times New Roman" w:hAnsi="Times New Roman" w:cs="Times New Roman"/>
          <w:szCs w:val="26"/>
        </w:rPr>
        <w:t>11. Đặc tả UC-15 đến UC-18 (GĐ2: Screener, Portfolio, Trade Plan, Journal)</w:t>
      </w:r>
    </w:p>
    <w:p w14:paraId="0F43C948" w14:textId="77777777" w:rsidR="0066030B" w:rsidRPr="0066030B" w:rsidRDefault="0066030B" w:rsidP="0066030B">
      <w:pPr>
        <w:pStyle w:val="NormalWeb"/>
        <w:rPr>
          <w:sz w:val="26"/>
          <w:szCs w:val="26"/>
        </w:rPr>
      </w:pPr>
      <w:r w:rsidRPr="0066030B">
        <w:rPr>
          <w:sz w:val="26"/>
          <w:szCs w:val="26"/>
        </w:rPr>
        <w:t>Bốn use case này dựa trên PRD M8–M11 và AC-17 đến AC-20, AC-26. Theo đề xuất ở phần 3, nên coi chúng là hướng phát triển; được đặc tả đầy đủ để bám sát tài liệu.</w:t>
      </w:r>
    </w:p>
    <w:p w14:paraId="368D7D3D"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UC-15. Sàng lọc cổ phiếu bằng Screener</w:t>
      </w:r>
    </w:p>
    <w:p w14:paraId="6D0A5BD5" w14:textId="77777777" w:rsidR="0066030B" w:rsidRPr="0066030B" w:rsidRDefault="0066030B" w:rsidP="0066030B">
      <w:pPr>
        <w:numPr>
          <w:ilvl w:val="0"/>
          <w:numId w:val="5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US-15 — Là nhà đầu tư cá nhân hoặc trader, tôi muốn sàng lọc cổ phiếu theo tín hiệu để tìm mã đáng xem mà không phải mở từng mã.</w:t>
      </w:r>
    </w:p>
    <w:p w14:paraId="4171EFF1" w14:textId="77777777" w:rsidR="0066030B" w:rsidRPr="0066030B" w:rsidRDefault="0066030B" w:rsidP="0066030B">
      <w:pPr>
        <w:numPr>
          <w:ilvl w:val="0"/>
          <w:numId w:val="5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(GĐ2).</w:t>
      </w:r>
    </w:p>
    <w:p w14:paraId="4B0ECA3D" w14:textId="77777777" w:rsidR="0066030B" w:rsidRPr="0066030B" w:rsidRDefault="0066030B" w:rsidP="0066030B">
      <w:pPr>
        <w:numPr>
          <w:ilvl w:val="0"/>
          <w:numId w:val="5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FR-M8-01 đến FR-M8-07; NFR-01, 13; AC-17.</w:t>
      </w:r>
    </w:p>
    <w:p w14:paraId="11717043" w14:textId="77777777" w:rsidR="0066030B" w:rsidRPr="0066030B" w:rsidRDefault="0066030B" w:rsidP="0066030B">
      <w:pPr>
        <w:numPr>
          <w:ilvl w:val="0"/>
          <w:numId w:val="5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người dùng đã đăng nhập; batch ngày đã xong (UC-24).</w:t>
      </w:r>
    </w:p>
    <w:p w14:paraId="47EC759C" w14:textId="77777777" w:rsidR="0066030B" w:rsidRPr="0066030B" w:rsidRDefault="0066030B" w:rsidP="0066030B">
      <w:pPr>
        <w:numPr>
          <w:ilvl w:val="0"/>
          <w:numId w:val="5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mở trang Screener.</w:t>
      </w:r>
    </w:p>
    <w:p w14:paraId="5568AF26" w14:textId="77777777" w:rsidR="0066030B" w:rsidRPr="0066030B" w:rsidRDefault="0066030B" w:rsidP="0066030B">
      <w:pPr>
        <w:pStyle w:val="NormalWeb"/>
        <w:rPr>
          <w:sz w:val="26"/>
          <w:szCs w:val="26"/>
        </w:rPr>
      </w:pPr>
      <w:r w:rsidRPr="0066030B">
        <w:rPr>
          <w:rStyle w:val="Strong"/>
          <w:sz w:val="26"/>
          <w:szCs w:val="26"/>
        </w:rPr>
        <w:t>Luồng chính</w:t>
      </w:r>
    </w:p>
    <w:p w14:paraId="2C14179A" w14:textId="77777777" w:rsidR="0066030B" w:rsidRPr="0066030B" w:rsidRDefault="0066030B" w:rsidP="0066030B">
      <w:pPr>
        <w:numPr>
          <w:ilvl w:val="0"/>
          <w:numId w:val="5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chọn điều kiện lọc: kỳ hạn T+2 hoặc T+5, nhãn dự báo (tăng / đi ngang / giảm), ngưỡng xác suất tối thiểu, sàn, ngành, thanh khoản [FR-M8-01].</w:t>
      </w:r>
    </w:p>
    <w:p w14:paraId="19DA3DC6" w14:textId="77777777" w:rsidR="0066030B" w:rsidRPr="0066030B" w:rsidRDefault="0066030B" w:rsidP="0066030B">
      <w:pPr>
        <w:numPr>
          <w:ilvl w:val="0"/>
          <w:numId w:val="5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Hoặc người dùng chọn một bộ lọc có sẵn, ví dụ “T+2 = Tăng, xác suất ≥ 60%” [FR-M8-03].</w:t>
      </w:r>
    </w:p>
    <w:p w14:paraId="64808BB3" w14:textId="77777777" w:rsidR="0066030B" w:rsidRPr="0066030B" w:rsidRDefault="0066030B" w:rsidP="0066030B">
      <w:pPr>
        <w:numPr>
          <w:ilvl w:val="0"/>
          <w:numId w:val="5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Hệ thống truy vấn view </w:t>
      </w:r>
      <w:r w:rsidRPr="0066030B">
        <w:rPr>
          <w:rStyle w:val="HTMLCode"/>
          <w:rFonts w:ascii="Times New Roman" w:eastAsia="Calibri" w:hAnsi="Times New Roman" w:cs="Times New Roman"/>
          <w:sz w:val="26"/>
          <w:szCs w:val="26"/>
        </w:rPr>
        <w:t>v_screener</w:t>
      </w:r>
      <w:r w:rsidRPr="0066030B">
        <w:rPr>
          <w:rFonts w:ascii="Times New Roman" w:hAnsi="Times New Roman" w:cs="Times New Roman"/>
          <w:sz w:val="26"/>
          <w:szCs w:val="26"/>
        </w:rPr>
        <w:t xml:space="preserve"> và hiển thị kết quả kèm nhãn, xác suất, mức tin cậy, trạng thái dữ liệu, ngày dữ liệu; cho sắp xếp theo xác suất, thanh khoản hoặc % thay đổi [FR-M8-02, SDD].</w:t>
      </w:r>
    </w:p>
    <w:p w14:paraId="327C49C4" w14:textId="77777777" w:rsidR="0066030B" w:rsidRPr="0066030B" w:rsidRDefault="0066030B" w:rsidP="0066030B">
      <w:pPr>
        <w:numPr>
          <w:ilvl w:val="0"/>
          <w:numId w:val="5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T và A đặt điều kiện riêng và lưu bộ lọc có tên (tối đa 20 bộ lọc mỗi người dùng [SDD]); sau khi đăng nhập lại vẫn dùng được [FR-M8-04, AC-17].</w:t>
      </w:r>
    </w:p>
    <w:p w14:paraId="6526A1B8" w14:textId="77777777" w:rsidR="0066030B" w:rsidRPr="0066030B" w:rsidRDefault="0066030B" w:rsidP="0066030B">
      <w:pPr>
        <w:numPr>
          <w:ilvl w:val="0"/>
          <w:numId w:val="5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(Should) T và A dùng điều kiện nâng cao: đổi nhãn so với phiên trước, hit rate 90 phiên tối thiểu (kèm số mẫu), trạng thái dữ liệu đầy đủ [FR-M8-05].</w:t>
      </w:r>
    </w:p>
    <w:p w14:paraId="1616EE8E" w14:textId="77777777" w:rsidR="0066030B" w:rsidRPr="0066030B" w:rsidRDefault="0066030B" w:rsidP="0066030B">
      <w:pPr>
        <w:numPr>
          <w:ilvl w:val="0"/>
          <w:numId w:val="5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Từ một dòng kết quả, người dùng thêm vào watchlist (UC-04), mở trang chi tiết (UC-02) hoặc lập Trade Plan (UC-17) [FR-M8-06].</w:t>
      </w:r>
    </w:p>
    <w:p w14:paraId="08CA87D8" w14:textId="77777777" w:rsidR="0066030B" w:rsidRPr="0066030B" w:rsidRDefault="0066030B" w:rsidP="0066030B">
      <w:pPr>
        <w:numPr>
          <w:ilvl w:val="0"/>
          <w:numId w:val="5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Hệ thống hiển thị tuyên bố “danh sách sàng lọc theo tín hiệu, không phải xếp hạng nên mua” và cảnh báo tham khảo [FR-M8-07, NFR-13].</w:t>
      </w:r>
    </w:p>
    <w:p w14:paraId="5CCA1D2B" w14:textId="77777777" w:rsidR="0066030B" w:rsidRPr="0066030B" w:rsidRDefault="0066030B" w:rsidP="0066030B">
      <w:pPr>
        <w:pStyle w:val="NormalWeb"/>
        <w:rPr>
          <w:sz w:val="26"/>
          <w:szCs w:val="26"/>
        </w:rPr>
      </w:pPr>
      <w:r w:rsidRPr="0066030B">
        <w:rPr>
          <w:rStyle w:val="Strong"/>
          <w:sz w:val="26"/>
          <w:szCs w:val="26"/>
        </w:rPr>
        <w:t>Ngoại lệ</w:t>
      </w:r>
    </w:p>
    <w:p w14:paraId="50CDE132" w14:textId="77777777" w:rsidR="0066030B" w:rsidRPr="0066030B" w:rsidRDefault="0066030B" w:rsidP="0066030B">
      <w:pPr>
        <w:numPr>
          <w:ilvl w:val="0"/>
          <w:numId w:val="59"/>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3): không có mã thỏa điều kiện [Bổ sung] — hiển thị “Không có mã phù hợp”.</w:t>
      </w:r>
    </w:p>
    <w:p w14:paraId="05452E8F" w14:textId="77777777" w:rsidR="0066030B" w:rsidRPr="0066030B" w:rsidRDefault="0066030B" w:rsidP="0066030B">
      <w:pPr>
        <w:numPr>
          <w:ilvl w:val="0"/>
          <w:numId w:val="59"/>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(bước 4): vượt số bộ lọc tối đa [SDD] — từ chối kèm thông báo.</w:t>
      </w:r>
    </w:p>
    <w:p w14:paraId="4A17CCEF"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kết quả khớp 100% với truy vấn đối chiếu trên CSDL cho 5 bộ lọc mẫu; bộ lọc đã lưu dùng được sau khi đăng nhập lại [AC-17].</w:t>
      </w:r>
    </w:p>
    <w:p w14:paraId="0E1DD461"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SDD thiết kế thêm cảnh báo </w:t>
      </w:r>
      <w:r w:rsidRPr="0066030B">
        <w:rPr>
          <w:rStyle w:val="HTMLCode"/>
          <w:rFonts w:ascii="Times New Roman" w:hAnsi="Times New Roman" w:cs="Times New Roman"/>
          <w:sz w:val="26"/>
          <w:szCs w:val="26"/>
        </w:rPr>
        <w:t>screen_match</w:t>
      </w:r>
      <w:r w:rsidRPr="0066030B">
        <w:rPr>
          <w:sz w:val="26"/>
          <w:szCs w:val="26"/>
        </w:rPr>
        <w:t xml:space="preserve"> (bộ lọc đã lưu có mã mới khớp) nhưng PRD không có FR </w:t>
      </w:r>
      <w:r w:rsidRPr="0066030B">
        <w:rPr>
          <w:rStyle w:val="Strong"/>
          <w:sz w:val="26"/>
          <w:szCs w:val="26"/>
        </w:rPr>
        <w:t>[Cần chốt]</w:t>
      </w:r>
      <w:r w:rsidRPr="0066030B">
        <w:rPr>
          <w:sz w:val="26"/>
          <w:szCs w:val="26"/>
        </w:rPr>
        <w:t>; bộ lọc có sẵn “xác suất ≥ 60%” có thể ít khi có kết quả nếu mô hình yếu; với 15 mã, Screener trùng chức năng với UC-07.</w:t>
      </w:r>
    </w:p>
    <w:p w14:paraId="296941C4"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UC-16. Quản lý Portfolio</w:t>
      </w:r>
    </w:p>
    <w:p w14:paraId="460CBC57" w14:textId="77777777" w:rsidR="0066030B" w:rsidRPr="0066030B" w:rsidRDefault="0066030B" w:rsidP="0066030B">
      <w:pPr>
        <w:numPr>
          <w:ilvl w:val="0"/>
          <w:numId w:val="6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US-16 — Là nhà đầu tư, tôi muốn ghi lại giao dịch tự thực hiện và xem vị thế cùng tín hiệu hiện tại để theo dõi danh mục.</w:t>
      </w:r>
    </w:p>
    <w:p w14:paraId="71A24206" w14:textId="77777777" w:rsidR="0066030B" w:rsidRPr="0066030B" w:rsidRDefault="0066030B" w:rsidP="0066030B">
      <w:pPr>
        <w:numPr>
          <w:ilvl w:val="0"/>
          <w:numId w:val="6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(import CSV: T, A; tổng quan: T, A).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(GĐ2).</w:t>
      </w:r>
    </w:p>
    <w:p w14:paraId="78CBDA03" w14:textId="77777777" w:rsidR="0066030B" w:rsidRPr="0066030B" w:rsidRDefault="0066030B" w:rsidP="0066030B">
      <w:pPr>
        <w:numPr>
          <w:ilvl w:val="0"/>
          <w:numId w:val="6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FR-M9-01 đến FR-M9-06; NFR-07, NFR-08; AC-18, AC-26.</w:t>
      </w:r>
    </w:p>
    <w:p w14:paraId="3F778C6B" w14:textId="77777777" w:rsidR="0066030B" w:rsidRPr="0066030B" w:rsidRDefault="0066030B" w:rsidP="0066030B">
      <w:pPr>
        <w:numPr>
          <w:ilvl w:val="0"/>
          <w:numId w:val="6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người dùng đã đăng nhập. Hệ thống không kết nối API công ty chứng khoán [PRD §6.2].</w:t>
      </w:r>
    </w:p>
    <w:p w14:paraId="6852AAED" w14:textId="77777777" w:rsidR="0066030B" w:rsidRPr="0066030B" w:rsidRDefault="0066030B" w:rsidP="0066030B">
      <w:pPr>
        <w:numPr>
          <w:ilvl w:val="0"/>
          <w:numId w:val="6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mở trang Portfolio.</w:t>
      </w:r>
    </w:p>
    <w:p w14:paraId="46743FEE" w14:textId="77777777" w:rsidR="0066030B" w:rsidRPr="0066030B" w:rsidRDefault="0066030B" w:rsidP="0066030B">
      <w:pPr>
        <w:pStyle w:val="NormalWeb"/>
        <w:rPr>
          <w:sz w:val="26"/>
          <w:szCs w:val="26"/>
        </w:rPr>
      </w:pPr>
      <w:r w:rsidRPr="0066030B">
        <w:rPr>
          <w:rStyle w:val="Strong"/>
          <w:sz w:val="26"/>
          <w:szCs w:val="26"/>
        </w:rPr>
        <w:t>Luồng chính (nhập giao dịch)</w:t>
      </w:r>
    </w:p>
    <w:p w14:paraId="74C574A2" w14:textId="77777777" w:rsidR="0066030B" w:rsidRPr="0066030B" w:rsidRDefault="0066030B" w:rsidP="0066030B">
      <w:pPr>
        <w:numPr>
          <w:ilvl w:val="0"/>
          <w:numId w:val="6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nhập giao dịch: ngày, mã, loại (mua hoặc bán), khối lượng, giá, phí [FR-M9-01].</w:t>
      </w:r>
    </w:p>
    <w:p w14:paraId="56186FA0" w14:textId="77777777" w:rsidR="0066030B" w:rsidRPr="0066030B" w:rsidRDefault="0066030B" w:rsidP="0066030B">
      <w:pPr>
        <w:numPr>
          <w:ilvl w:val="0"/>
          <w:numId w:val="6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lưu giao dịch gắn với tài khoản (</w:t>
      </w:r>
      <w:r w:rsidRPr="0066030B">
        <w:rPr>
          <w:rStyle w:val="HTMLCode"/>
          <w:rFonts w:ascii="Times New Roman" w:eastAsia="Calibri" w:hAnsi="Times New Roman" w:cs="Times New Roman"/>
          <w:sz w:val="26"/>
          <w:szCs w:val="26"/>
        </w:rPr>
        <w:t>portfolio_tx</w:t>
      </w:r>
      <w:r w:rsidRPr="0066030B">
        <w:rPr>
          <w:rFonts w:ascii="Times New Roman" w:hAnsi="Times New Roman" w:cs="Times New Roman"/>
          <w:sz w:val="26"/>
          <w:szCs w:val="26"/>
        </w:rPr>
        <w:t>, kiểm tra quyền sở hữu ở API và bằng Row-Level Security) [NFR-08, SDD].</w:t>
      </w:r>
    </w:p>
    <w:p w14:paraId="027F21DF" w14:textId="77777777" w:rsidR="0066030B" w:rsidRPr="0066030B" w:rsidRDefault="0066030B" w:rsidP="0066030B">
      <w:pPr>
        <w:numPr>
          <w:ilvl w:val="0"/>
          <w:numId w:val="6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có thể sửa hoặc xóa giao dịch đã nhập [FR-M9-01].</w:t>
      </w:r>
    </w:p>
    <w:p w14:paraId="62432C32" w14:textId="77777777" w:rsidR="0066030B" w:rsidRPr="0066030B" w:rsidRDefault="0066030B" w:rsidP="0066030B">
      <w:pPr>
        <w:pStyle w:val="NormalWeb"/>
        <w:rPr>
          <w:sz w:val="26"/>
          <w:szCs w:val="26"/>
        </w:rPr>
      </w:pPr>
      <w:r w:rsidRPr="0066030B">
        <w:rPr>
          <w:rStyle w:val="Strong"/>
          <w:sz w:val="26"/>
          <w:szCs w:val="26"/>
        </w:rPr>
        <w:t>Luồng chính (import CSV, T và A)</w:t>
      </w:r>
    </w:p>
    <w:p w14:paraId="46035F3F" w14:textId="77777777" w:rsidR="0066030B" w:rsidRPr="0066030B" w:rsidRDefault="0066030B" w:rsidP="0066030B">
      <w:pPr>
        <w:numPr>
          <w:ilvl w:val="0"/>
          <w:numId w:val="6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tải tệp CSV theo mẫu [FR-M9-02].</w:t>
      </w:r>
    </w:p>
    <w:p w14:paraId="0A69BFA5" w14:textId="77777777" w:rsidR="0066030B" w:rsidRPr="0066030B" w:rsidRDefault="0066030B" w:rsidP="0066030B">
      <w:pPr>
        <w:numPr>
          <w:ilvl w:val="0"/>
          <w:numId w:val="6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bản xem trước, báo rõ số dòng và lý do cho từng dòng lỗi [FR-M9-02, AC-18].</w:t>
      </w:r>
    </w:p>
    <w:p w14:paraId="15E9C28F" w14:textId="77777777" w:rsidR="0066030B" w:rsidRPr="0066030B" w:rsidRDefault="0066030B" w:rsidP="0066030B">
      <w:pPr>
        <w:numPr>
          <w:ilvl w:val="0"/>
          <w:numId w:val="6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xác nhận; hệ thống bỏ qua dòng lỗi, loại giao dịch trùng và ghi các dòng hợp lệ [FR-M9-02].</w:t>
      </w:r>
    </w:p>
    <w:p w14:paraId="43D9A278" w14:textId="77777777" w:rsidR="0066030B" w:rsidRPr="0066030B" w:rsidRDefault="0066030B" w:rsidP="0066030B">
      <w:pPr>
        <w:pStyle w:val="NormalWeb"/>
        <w:rPr>
          <w:sz w:val="26"/>
          <w:szCs w:val="26"/>
        </w:rPr>
      </w:pPr>
      <w:r w:rsidRPr="0066030B">
        <w:rPr>
          <w:rStyle w:val="Strong"/>
          <w:sz w:val="26"/>
          <w:szCs w:val="26"/>
        </w:rPr>
        <w:t>Luồng chính (xem vị thế)</w:t>
      </w:r>
    </w:p>
    <w:p w14:paraId="0F3AAA1E" w14:textId="77777777" w:rsidR="0066030B" w:rsidRPr="0066030B" w:rsidRDefault="0066030B" w:rsidP="0066030B">
      <w:pPr>
        <w:numPr>
          <w:ilvl w:val="0"/>
          <w:numId w:val="6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Hệ thống tính theo từng mã: khối lượng đang nắm, giá vốn bình quân gia quyền, giá đóng cửa gần nhất, lãi/lỗ tạm tính, lãi/lỗ đã thực hiện, tỷ trọng [FR-M9-03, SDD].</w:t>
      </w:r>
    </w:p>
    <w:p w14:paraId="589CF02D" w14:textId="77777777" w:rsidR="0066030B" w:rsidRPr="0066030B" w:rsidRDefault="0066030B" w:rsidP="0066030B">
      <w:pPr>
        <w:numPr>
          <w:ilvl w:val="0"/>
          <w:numId w:val="6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cạnh mỗi vị thế tín hiệu T+2 và T+5 hiện tại và đánh dấu khi nhãn đổi so với phiên trước; không đưa khuyến nghị mua hoặc bán [FR-M9-04].</w:t>
      </w:r>
    </w:p>
    <w:p w14:paraId="17B6DFCB" w14:textId="77777777" w:rsidR="0066030B" w:rsidRPr="0066030B" w:rsidRDefault="0066030B" w:rsidP="0066030B">
      <w:pPr>
        <w:numPr>
          <w:ilvl w:val="0"/>
          <w:numId w:val="6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ghi chú “chỉ để người dùng tự theo dõi” [FR-M9-03].</w:t>
      </w:r>
    </w:p>
    <w:p w14:paraId="5DB4225F" w14:textId="77777777" w:rsidR="0066030B" w:rsidRPr="0066030B" w:rsidRDefault="0066030B" w:rsidP="0066030B">
      <w:pPr>
        <w:numPr>
          <w:ilvl w:val="0"/>
          <w:numId w:val="6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(Should) T và A xem tổng quan: tổng giá trị, tổng lãi/lỗ, phân bổ theo mã và ngành, giá trị danh mục theo thời gian [FR-M9-05].</w:t>
      </w:r>
    </w:p>
    <w:p w14:paraId="6297761E" w14:textId="77777777" w:rsidR="0066030B" w:rsidRPr="0066030B" w:rsidRDefault="0066030B" w:rsidP="0066030B">
      <w:pPr>
        <w:pStyle w:val="NormalWeb"/>
        <w:rPr>
          <w:sz w:val="26"/>
          <w:szCs w:val="26"/>
        </w:rPr>
      </w:pPr>
      <w:r w:rsidRPr="0066030B">
        <w:rPr>
          <w:rStyle w:val="Strong"/>
          <w:sz w:val="26"/>
          <w:szCs w:val="26"/>
        </w:rPr>
        <w:t>Luồng chính (xóa dữ liệu)</w:t>
      </w:r>
    </w:p>
    <w:p w14:paraId="679B5468" w14:textId="77777777" w:rsidR="0066030B" w:rsidRPr="0066030B" w:rsidRDefault="0066030B" w:rsidP="0066030B">
      <w:pPr>
        <w:numPr>
          <w:ilvl w:val="0"/>
          <w:numId w:val="6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chọn xóa toàn bộ dữ liệu danh mục; hệ thống yêu cầu xác nhận rồi xóa [FR-M9-06].</w:t>
      </w:r>
    </w:p>
    <w:p w14:paraId="4D020F1E" w14:textId="77777777" w:rsidR="0066030B" w:rsidRPr="0066030B" w:rsidRDefault="0066030B" w:rsidP="0066030B">
      <w:pPr>
        <w:pStyle w:val="NormalWeb"/>
        <w:rPr>
          <w:sz w:val="26"/>
          <w:szCs w:val="26"/>
        </w:rPr>
      </w:pPr>
      <w:r w:rsidRPr="0066030B">
        <w:rPr>
          <w:rStyle w:val="Strong"/>
          <w:sz w:val="26"/>
          <w:szCs w:val="26"/>
        </w:rPr>
        <w:t>Ngoại lệ</w:t>
      </w:r>
    </w:p>
    <w:p w14:paraId="630ADCF8" w14:textId="77777777" w:rsidR="0066030B" w:rsidRPr="0066030B" w:rsidRDefault="0066030B" w:rsidP="0066030B">
      <w:pPr>
        <w:numPr>
          <w:ilvl w:val="0"/>
          <w:numId w:val="6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E1 (nhập): bán nhiều hơn khối lượng đang nắm [Bổ sung] — từ chối hoặc cảnh báo </w:t>
      </w:r>
      <w:r w:rsidRPr="0066030B">
        <w:rPr>
          <w:rStyle w:val="Strong"/>
          <w:rFonts w:ascii="Times New Roman" w:hAnsi="Times New Roman" w:cs="Times New Roman"/>
          <w:sz w:val="26"/>
          <w:szCs w:val="26"/>
        </w:rPr>
        <w:t>[Cần chốt: PRD chưa quy định]</w:t>
      </w:r>
      <w:r w:rsidRPr="0066030B">
        <w:rPr>
          <w:rFonts w:ascii="Times New Roman" w:hAnsi="Times New Roman" w:cs="Times New Roman"/>
          <w:sz w:val="26"/>
          <w:szCs w:val="26"/>
        </w:rPr>
        <w:t>.</w:t>
      </w:r>
    </w:p>
    <w:p w14:paraId="32CC0597" w14:textId="77777777" w:rsidR="0066030B" w:rsidRPr="0066030B" w:rsidRDefault="0066030B" w:rsidP="0066030B">
      <w:pPr>
        <w:numPr>
          <w:ilvl w:val="0"/>
          <w:numId w:val="6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người dùng A đọc danh mục của B, hoặc admin mở danh mục — nhận 403 hoặc 404 [FR-M9-06, NFR-08, AC-26].</w:t>
      </w:r>
    </w:p>
    <w:p w14:paraId="57FF301F" w14:textId="77777777" w:rsidR="0066030B" w:rsidRPr="0066030B" w:rsidRDefault="0066030B" w:rsidP="0066030B">
      <w:pPr>
        <w:numPr>
          <w:ilvl w:val="0"/>
          <w:numId w:val="6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E3 (CSV): dòng sai định dạng — báo lỗi và không ghi [AC-18].</w:t>
      </w:r>
    </w:p>
    <w:p w14:paraId="73E5ECED"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khối lượng, giá vốn bình quân, lãi/lỗ tạm tính và tỷ trọng khớp tính tay; không có cuộc gọi tới API công ty chứng khoán [AC-18].</w:t>
      </w:r>
    </w:p>
    <w:p w14:paraId="56BF2DDE"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phí và thuế bán chưa có giá trị mặc định (câu hỏi mở ở PRD §16.1); SDD thêm cảnh báo </w:t>
      </w:r>
      <w:r w:rsidRPr="0066030B">
        <w:rPr>
          <w:rStyle w:val="HTMLCode"/>
          <w:rFonts w:ascii="Times New Roman" w:hAnsi="Times New Roman" w:cs="Times New Roman"/>
          <w:sz w:val="26"/>
          <w:szCs w:val="26"/>
        </w:rPr>
        <w:t>concentration</w:t>
      </w:r>
      <w:r w:rsidRPr="0066030B">
        <w:rPr>
          <w:sz w:val="26"/>
          <w:szCs w:val="26"/>
        </w:rPr>
        <w:t xml:space="preserve"> (tỷ trọng một mã vượt ngưỡng) mà PRD không có FR </w:t>
      </w:r>
      <w:r w:rsidRPr="0066030B">
        <w:rPr>
          <w:rStyle w:val="Strong"/>
          <w:sz w:val="26"/>
          <w:szCs w:val="26"/>
        </w:rPr>
        <w:t>[Cần chốt]</w:t>
      </w:r>
      <w:r w:rsidRPr="0066030B">
        <w:rPr>
          <w:sz w:val="26"/>
          <w:szCs w:val="26"/>
        </w:rPr>
        <w:t>.</w:t>
      </w:r>
    </w:p>
    <w:p w14:paraId="7F4F7B88"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UC-17. Lập và theo dõi Trade Plan</w:t>
      </w:r>
    </w:p>
    <w:p w14:paraId="2743011A" w14:textId="77777777" w:rsidR="0066030B" w:rsidRPr="0066030B" w:rsidRDefault="0066030B" w:rsidP="0066030B">
      <w:pPr>
        <w:numPr>
          <w:ilvl w:val="0"/>
          <w:numId w:val="66"/>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US-17 — Là trader, tôi muốn tự lập kế hoạch giao dịch (vùng vào, cắt lỗ, mục tiêu) gắn với dự báo lúc lập để theo dõi kỷ luật.</w:t>
      </w:r>
    </w:p>
    <w:p w14:paraId="508DFD1D" w14:textId="77777777" w:rsidR="0066030B" w:rsidRPr="0066030B" w:rsidRDefault="0066030B" w:rsidP="0066030B">
      <w:pPr>
        <w:numPr>
          <w:ilvl w:val="0"/>
          <w:numId w:val="66"/>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(tính khối lượng tối đa: T, A).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(GĐ2).</w:t>
      </w:r>
    </w:p>
    <w:p w14:paraId="723423FD" w14:textId="77777777" w:rsidR="0066030B" w:rsidRPr="0066030B" w:rsidRDefault="0066030B" w:rsidP="0066030B">
      <w:pPr>
        <w:numPr>
          <w:ilvl w:val="0"/>
          <w:numId w:val="66"/>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FR-M10-01 đến FR-M10-09; NFR-07, 08, 13; AC-19, AC-26.</w:t>
      </w:r>
    </w:p>
    <w:p w14:paraId="555594AC" w14:textId="77777777" w:rsidR="0066030B" w:rsidRPr="0066030B" w:rsidRDefault="0066030B" w:rsidP="0066030B">
      <w:pPr>
        <w:numPr>
          <w:ilvl w:val="0"/>
          <w:numId w:val="66"/>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người dùng đã đăng nhập; mã có dự báo.</w:t>
      </w:r>
    </w:p>
    <w:p w14:paraId="4F357CC0" w14:textId="77777777" w:rsidR="0066030B" w:rsidRPr="0066030B" w:rsidRDefault="0066030B" w:rsidP="0066030B">
      <w:pPr>
        <w:numPr>
          <w:ilvl w:val="0"/>
          <w:numId w:val="66"/>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chọn “Lập Trade Plan” ở trang chi tiết mã hoặc trang Trade Plan.</w:t>
      </w:r>
    </w:p>
    <w:p w14:paraId="51FFABAA" w14:textId="77777777" w:rsidR="0066030B" w:rsidRPr="0066030B" w:rsidRDefault="0066030B" w:rsidP="0066030B">
      <w:pPr>
        <w:pStyle w:val="NormalWeb"/>
        <w:rPr>
          <w:sz w:val="26"/>
          <w:szCs w:val="26"/>
        </w:rPr>
      </w:pPr>
      <w:r w:rsidRPr="0066030B">
        <w:rPr>
          <w:rStyle w:val="Strong"/>
          <w:sz w:val="26"/>
          <w:szCs w:val="26"/>
        </w:rPr>
        <w:t>Luồng chính</w:t>
      </w:r>
    </w:p>
    <w:p w14:paraId="58697166"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tự nhập mã, vùng giá vào, giá cắt lỗ, giá mục tiêu và lý do; hệ thống không điền sẵn các giá trị giá [FR-M10-01, AC-19].</w:t>
      </w:r>
    </w:p>
    <w:p w14:paraId="60302B52"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 xml:space="preserve">Hệ thống tính và hiển thị </w:t>
      </w:r>
      <w:proofErr w:type="gramStart"/>
      <w:r w:rsidRPr="0066030B">
        <w:rPr>
          <w:rFonts w:ascii="Times New Roman" w:hAnsi="Times New Roman" w:cs="Times New Roman"/>
          <w:sz w:val="26"/>
          <w:szCs w:val="26"/>
        </w:rPr>
        <w:t>R:R</w:t>
      </w:r>
      <w:proofErr w:type="gramEnd"/>
      <w:r w:rsidRPr="0066030B">
        <w:rPr>
          <w:rFonts w:ascii="Times New Roman" w:hAnsi="Times New Roman" w:cs="Times New Roman"/>
          <w:sz w:val="26"/>
          <w:szCs w:val="26"/>
        </w:rPr>
        <w:t xml:space="preserve"> và khoảng cách % từ giá vào tới cắt lỗ và mục tiêu (dùng trung điểm vùng vào) [FR-M10-03, SDD].</w:t>
      </w:r>
    </w:p>
    <w:p w14:paraId="32FADDC1"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T và A nhập vốn và mức rủi ro tối đa (% vốn); hệ thống tính khối lượng tối đa, làm tròn xuống theo lô 100 cổ phiếu [FR-M10-04, AC-19].</w:t>
      </w:r>
    </w:p>
    <w:p w14:paraId="5D19FD58"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tuyên bố “Trade Plan do bạn tự lập; hệ thống không đưa khuyến nghị đầu tư” [FR-M10-08, NFR-13].</w:t>
      </w:r>
    </w:p>
    <w:p w14:paraId="4918F6B4"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lưu; hệ thống chụp snapshot dự báo hiện tại (nhãn và xác suất T+2 và T+5, phiên bản mô hình, mã snapshot, thời điểm) gắn vào kế hoạch; snapshot không sửa hoặc xóa được (trigger CSDL từ chối) [FR-M10-02, AC-19, SDD].</w:t>
      </w:r>
    </w:p>
    <w:p w14:paraId="5DBD3A25"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theo dõi kế hoạch qua batch ngày: khi giá đóng cửa chạm vùng vào, cắt lỗ hoặc mục tiêu, hệ thống ghi gợi ý trạng thái (</w:t>
      </w:r>
      <w:r w:rsidRPr="0066030B">
        <w:rPr>
          <w:rStyle w:val="HTMLCode"/>
          <w:rFonts w:ascii="Times New Roman" w:eastAsia="Calibri" w:hAnsi="Times New Roman" w:cs="Times New Roman"/>
          <w:sz w:val="26"/>
          <w:szCs w:val="26"/>
        </w:rPr>
        <w:t>trade_</w:t>
      </w:r>
      <w:proofErr w:type="gramStart"/>
      <w:r w:rsidRPr="0066030B">
        <w:rPr>
          <w:rStyle w:val="HTMLCode"/>
          <w:rFonts w:ascii="Times New Roman" w:eastAsia="Calibri" w:hAnsi="Times New Roman" w:cs="Times New Roman"/>
          <w:sz w:val="26"/>
          <w:szCs w:val="26"/>
        </w:rPr>
        <w:t>plan.suggested</w:t>
      </w:r>
      <w:proofErr w:type="gramEnd"/>
      <w:r w:rsidRPr="0066030B">
        <w:rPr>
          <w:rFonts w:ascii="Times New Roman" w:hAnsi="Times New Roman" w:cs="Times New Roman"/>
          <w:sz w:val="26"/>
          <w:szCs w:val="26"/>
        </w:rPr>
        <w:t>) và tạo cảnh báo; người dùng vẫn là người xác nhận đổi trạng thái [FR-M10-05, SDD].</w:t>
      </w:r>
    </w:p>
    <w:p w14:paraId="3F6C86B7"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cũng cảnh báo khi nhãn dự báo hiện tại ngược với nhãn trong snapshot; gửi trong app và qua email, Telegram theo UC-21 [FR-M10-06].</w:t>
      </w:r>
    </w:p>
    <w:p w14:paraId="4178FC30"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xác nhận chuyển trạng thái: Nháp, Chờ vào, Đang mở, Đã đóng (chạm mục tiêu, chạm cắt lỗ, hết hạn, hủy) [FR-M10-05].</w:t>
      </w:r>
    </w:p>
    <w:p w14:paraId="596F91E1"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Khi đóng, hệ thống yêu cầu nhập giá thoát và ghi chú rồi tự tạo bản ghi Journal (UC-18) [FR-M10-07].</w:t>
      </w:r>
    </w:p>
    <w:p w14:paraId="283C59C7" w14:textId="77777777" w:rsidR="0066030B" w:rsidRPr="0066030B" w:rsidRDefault="0066030B" w:rsidP="0066030B">
      <w:pPr>
        <w:numPr>
          <w:ilvl w:val="0"/>
          <w:numId w:val="67"/>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Khi kế hoạch chưa đóng, người dùng sửa được; hệ thống lưu lịch sử chỉnh sửa (thời điểm, giá trị cũ, giá trị mới) [FR-M10-09, Should].</w:t>
      </w:r>
    </w:p>
    <w:p w14:paraId="2E4CF67E" w14:textId="77777777" w:rsidR="0066030B" w:rsidRPr="0066030B" w:rsidRDefault="0066030B" w:rsidP="0066030B">
      <w:pPr>
        <w:pStyle w:val="NormalWeb"/>
        <w:rPr>
          <w:sz w:val="26"/>
          <w:szCs w:val="26"/>
        </w:rPr>
      </w:pPr>
      <w:r w:rsidRPr="0066030B">
        <w:rPr>
          <w:rStyle w:val="Strong"/>
          <w:sz w:val="26"/>
          <w:szCs w:val="26"/>
        </w:rPr>
        <w:t>Ngoại lệ</w:t>
      </w:r>
    </w:p>
    <w:p w14:paraId="59991963" w14:textId="77777777" w:rsidR="0066030B" w:rsidRPr="0066030B" w:rsidRDefault="0066030B" w:rsidP="0066030B">
      <w:pPr>
        <w:numPr>
          <w:ilvl w:val="0"/>
          <w:numId w:val="6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5): thao tác sửa hoặc xóa snapshot — bị từ chối [AC-19].</w:t>
      </w:r>
    </w:p>
    <w:p w14:paraId="616FCE18" w14:textId="77777777" w:rsidR="0066030B" w:rsidRPr="0066030B" w:rsidRDefault="0066030B" w:rsidP="0066030B">
      <w:pPr>
        <w:numPr>
          <w:ilvl w:val="0"/>
          <w:numId w:val="6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(bước 1): giá cắt lỗ không thấp hơn giá vào, hoặc mục tiêu không cao hơn giá vào [Bổ sung] — từ chối và nêu lý do.</w:t>
      </w:r>
    </w:p>
    <w:p w14:paraId="19425479" w14:textId="77777777" w:rsidR="0066030B" w:rsidRPr="0066030B" w:rsidRDefault="0066030B" w:rsidP="0066030B">
      <w:pPr>
        <w:numPr>
          <w:ilvl w:val="0"/>
          <w:numId w:val="6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E3: người dùng A đọc Trade Plan của B, hoặc admin mở — nhận 403 hoặc 404 [NFR-08, AC-26].</w:t>
      </w:r>
    </w:p>
    <w:p w14:paraId="20AF730F"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kế hoạch lưu cùng snapshot bất biến; ví dụ nghiệm thu: vốn 100 triệu, rủi ro 1%, vào 25.000, cắt lỗ 23.500, mục tiêu 28.000 thì khối lượng tối đa = 600 cổ phiếu và </w:t>
      </w:r>
      <w:proofErr w:type="gramStart"/>
      <w:r w:rsidRPr="0066030B">
        <w:rPr>
          <w:sz w:val="26"/>
          <w:szCs w:val="26"/>
        </w:rPr>
        <w:t>R:R</w:t>
      </w:r>
      <w:proofErr w:type="gramEnd"/>
      <w:r w:rsidRPr="0066030B">
        <w:rPr>
          <w:sz w:val="26"/>
          <w:szCs w:val="26"/>
        </w:rPr>
        <w:t xml:space="preserve"> = 2,0 [AC-19].</w:t>
      </w:r>
    </w:p>
    <w:p w14:paraId="05DDDCC5"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Theo chu kỳ thanh toán T+2, cổ phiếu mua ngày T chưa bán được trước T+2 (cần kiểm tra quy định hiện hành), nên kế hoạch cắt lỗ trong 1–2 phiên đầu không thực hiện được; biên độ giá và giá sàn có thể khiến lệnh không khớp; trạng thái “chạm” chỉ xét giá đóng cửa nên bỏ sót chạm trong phiên; phí và thuế bán chưa vào R:R. Các giới hạn này cần ghi trong PRD </w:t>
      </w:r>
      <w:r w:rsidRPr="0066030B">
        <w:rPr>
          <w:rStyle w:val="Strong"/>
          <w:sz w:val="26"/>
          <w:szCs w:val="26"/>
        </w:rPr>
        <w:t>[Cần chốt]</w:t>
      </w:r>
      <w:r w:rsidRPr="0066030B">
        <w:rPr>
          <w:sz w:val="26"/>
          <w:szCs w:val="26"/>
        </w:rPr>
        <w:t>. FR-M10-06 (cảnh báo khi nhãn ngược snapshot) là chức năng gần với tín hiệu thoát vị thế, cần đánh giá pháp lý (phần 3).</w:t>
      </w:r>
    </w:p>
    <w:p w14:paraId="2B6B2EA2"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lastRenderedPageBreak/>
        <w:t>UC-18. Xem và ghi Journal</w:t>
      </w:r>
    </w:p>
    <w:p w14:paraId="49E8D81D" w14:textId="77777777" w:rsidR="0066030B" w:rsidRPr="0066030B" w:rsidRDefault="0066030B" w:rsidP="0066030B">
      <w:pPr>
        <w:numPr>
          <w:ilvl w:val="0"/>
          <w:numId w:val="6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US-18 — Là trader, tôi muốn nhìn lại quyết định của mình so với dự báo để rút kinh nghiệm.</w:t>
      </w:r>
    </w:p>
    <w:p w14:paraId="04B7B385" w14:textId="77777777" w:rsidR="0066030B" w:rsidRPr="0066030B" w:rsidRDefault="0066030B" w:rsidP="0066030B">
      <w:pPr>
        <w:numPr>
          <w:ilvl w:val="0"/>
          <w:numId w:val="6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(ghi thủ công và thống kê nhìn lại: T, A).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(GĐ2).</w:t>
      </w:r>
    </w:p>
    <w:p w14:paraId="166EA6C6" w14:textId="77777777" w:rsidR="0066030B" w:rsidRPr="0066030B" w:rsidRDefault="0066030B" w:rsidP="0066030B">
      <w:pPr>
        <w:numPr>
          <w:ilvl w:val="0"/>
          <w:numId w:val="6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FR-M11-01 đến FR-M11-07; NFR-07, NFR-08; AC-20, AC-26.</w:t>
      </w:r>
    </w:p>
    <w:p w14:paraId="2E00A8E9" w14:textId="77777777" w:rsidR="0066030B" w:rsidRPr="0066030B" w:rsidRDefault="0066030B" w:rsidP="0066030B">
      <w:pPr>
        <w:numPr>
          <w:ilvl w:val="0"/>
          <w:numId w:val="6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người dùng đã đăng nhập.</w:t>
      </w:r>
    </w:p>
    <w:p w14:paraId="6A5CC836" w14:textId="77777777" w:rsidR="0066030B" w:rsidRPr="0066030B" w:rsidRDefault="0066030B" w:rsidP="0066030B">
      <w:pPr>
        <w:numPr>
          <w:ilvl w:val="0"/>
          <w:numId w:val="69"/>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Trade Plan được đóng (UC-17); hoặc người dùng mở trang Journal.</w:t>
      </w:r>
    </w:p>
    <w:p w14:paraId="0479AA18" w14:textId="77777777" w:rsidR="0066030B" w:rsidRPr="0066030B" w:rsidRDefault="0066030B" w:rsidP="0066030B">
      <w:pPr>
        <w:pStyle w:val="NormalWeb"/>
        <w:rPr>
          <w:sz w:val="26"/>
          <w:szCs w:val="26"/>
        </w:rPr>
      </w:pPr>
      <w:r w:rsidRPr="0066030B">
        <w:rPr>
          <w:rStyle w:val="Strong"/>
          <w:sz w:val="26"/>
          <w:szCs w:val="26"/>
        </w:rPr>
        <w:t>Luồng chính (bản ghi tự tạo)</w:t>
      </w:r>
    </w:p>
    <w:p w14:paraId="4A7F1277" w14:textId="77777777" w:rsidR="0066030B" w:rsidRPr="0066030B" w:rsidRDefault="0066030B" w:rsidP="0066030B">
      <w:pPr>
        <w:numPr>
          <w:ilvl w:val="0"/>
          <w:numId w:val="7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Khi Trade Plan đóng, hệ thống tự tạo đúng một bản ghi gồm: snapshot dự báo lúc lập, kế hoạch gốc, kết quả thực tế (lãi/lỗ %, số phiên nắm) và nhãn thực tế T+2 và T+5 tương ứng [FR-M11-01, AC-20].</w:t>
      </w:r>
    </w:p>
    <w:p w14:paraId="07F43E78" w14:textId="77777777" w:rsidR="0066030B" w:rsidRPr="0066030B" w:rsidRDefault="0066030B" w:rsidP="0066030B">
      <w:pPr>
        <w:numPr>
          <w:ilvl w:val="0"/>
          <w:numId w:val="7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Đóng lại lần hai không tạo bản ghi trùng [AC-20].</w:t>
      </w:r>
    </w:p>
    <w:p w14:paraId="400D2FE6" w14:textId="77777777" w:rsidR="0066030B" w:rsidRPr="0066030B" w:rsidRDefault="0066030B" w:rsidP="0066030B">
      <w:pPr>
        <w:numPr>
          <w:ilvl w:val="0"/>
          <w:numId w:val="7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Hệ thống hiển thị mỗi bản ghi cùng dự báo lúc quyết định, hành động của người dùng (làm theo hay ngược tín hiệu) và kết quả thực tế [FR-M11-03]. Quy tắc xác định “làm theo hay ngược” nằm ở SDD §5.2 </w:t>
      </w:r>
      <w:r w:rsidRPr="0066030B">
        <w:rPr>
          <w:rStyle w:val="Strong"/>
          <w:rFonts w:ascii="Times New Roman" w:hAnsi="Times New Roman" w:cs="Times New Roman"/>
          <w:sz w:val="26"/>
          <w:szCs w:val="26"/>
        </w:rPr>
        <w:t>[Cần chốt: cần PRD xác nhận]</w:t>
      </w:r>
      <w:r w:rsidRPr="0066030B">
        <w:rPr>
          <w:rFonts w:ascii="Times New Roman" w:hAnsi="Times New Roman" w:cs="Times New Roman"/>
          <w:sz w:val="26"/>
          <w:szCs w:val="26"/>
        </w:rPr>
        <w:t>.</w:t>
      </w:r>
    </w:p>
    <w:p w14:paraId="54F36E22" w14:textId="77777777" w:rsidR="0066030B" w:rsidRPr="0066030B" w:rsidRDefault="0066030B" w:rsidP="0066030B">
      <w:pPr>
        <w:numPr>
          <w:ilvl w:val="0"/>
          <w:numId w:val="7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thêm ghi chú tự do, thẻ (ví dụ kỷ luật, FOMO) và bài học; sửa được ghi chú, không sửa được snapshot và kết quả [FR-M11-02].</w:t>
      </w:r>
    </w:p>
    <w:p w14:paraId="19D4F78E" w14:textId="77777777" w:rsidR="0066030B" w:rsidRPr="0066030B" w:rsidRDefault="0066030B" w:rsidP="0066030B">
      <w:pPr>
        <w:numPr>
          <w:ilvl w:val="0"/>
          <w:numId w:val="7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lọc và tìm kiếm theo mã, khoảng thời gian, thẻ, kết quả [FR-M11-05].</w:t>
      </w:r>
    </w:p>
    <w:p w14:paraId="1A29B6F7" w14:textId="77777777" w:rsidR="0066030B" w:rsidRPr="0066030B" w:rsidRDefault="0066030B" w:rsidP="0066030B">
      <w:pPr>
        <w:pStyle w:val="NormalWeb"/>
        <w:rPr>
          <w:sz w:val="26"/>
          <w:szCs w:val="26"/>
        </w:rPr>
      </w:pPr>
      <w:r w:rsidRPr="0066030B">
        <w:rPr>
          <w:rStyle w:val="Strong"/>
          <w:sz w:val="26"/>
          <w:szCs w:val="26"/>
        </w:rPr>
        <w:t>Luồng chính (ghi thủ công và thống kê, T và A)</w:t>
      </w:r>
    </w:p>
    <w:p w14:paraId="4D5CD3EF" w14:textId="77777777" w:rsidR="0066030B" w:rsidRPr="0066030B" w:rsidRDefault="0066030B" w:rsidP="0066030B">
      <w:pPr>
        <w:numPr>
          <w:ilvl w:val="0"/>
          <w:numId w:val="7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T và A ghi nhật ký thủ công cho quyết định không có Trade Plan (mã, ngày, ghi chú); hệ thống gắn dự báo của ngày đó [FR-M11-04, Should].</w:t>
      </w:r>
    </w:p>
    <w:p w14:paraId="7D3B461F" w14:textId="77777777" w:rsidR="0066030B" w:rsidRPr="0066030B" w:rsidRDefault="0066030B" w:rsidP="0066030B">
      <w:pPr>
        <w:numPr>
          <w:ilvl w:val="0"/>
          <w:numId w:val="7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T và A xem thống kê theo tuần, tháng, quý: số kế hoạch, tỷ lệ chạm mục tiêu và cắt lỗ, tỷ lệ làm theo tín hiệu, </w:t>
      </w:r>
      <w:proofErr w:type="gramStart"/>
      <w:r w:rsidRPr="0066030B">
        <w:rPr>
          <w:rFonts w:ascii="Times New Roman" w:hAnsi="Times New Roman" w:cs="Times New Roman"/>
          <w:sz w:val="26"/>
          <w:szCs w:val="26"/>
        </w:rPr>
        <w:t>R:R</w:t>
      </w:r>
      <w:proofErr w:type="gramEnd"/>
      <w:r w:rsidRPr="0066030B">
        <w:rPr>
          <w:rFonts w:ascii="Times New Roman" w:hAnsi="Times New Roman" w:cs="Times New Roman"/>
          <w:sz w:val="26"/>
          <w:szCs w:val="26"/>
        </w:rPr>
        <w:t xml:space="preserve"> thực tế trung bình, kèm số mẫu và cảnh báo “mẫu nhỏ” [FR-M11-06, Should].</w:t>
      </w:r>
    </w:p>
    <w:p w14:paraId="65FE0C58" w14:textId="77777777" w:rsidR="0066030B" w:rsidRPr="0066030B" w:rsidRDefault="0066030B" w:rsidP="0066030B">
      <w:pPr>
        <w:pStyle w:val="NormalWeb"/>
        <w:rPr>
          <w:sz w:val="26"/>
          <w:szCs w:val="26"/>
        </w:rPr>
      </w:pPr>
      <w:r w:rsidRPr="0066030B">
        <w:rPr>
          <w:rStyle w:val="Strong"/>
          <w:sz w:val="26"/>
          <w:szCs w:val="26"/>
        </w:rPr>
        <w:t>Ngoại lệ</w:t>
      </w:r>
    </w:p>
    <w:p w14:paraId="5E2C7A30" w14:textId="77777777" w:rsidR="0066030B" w:rsidRPr="0066030B" w:rsidRDefault="0066030B" w:rsidP="0066030B">
      <w:pPr>
        <w:numPr>
          <w:ilvl w:val="0"/>
          <w:numId w:val="7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người dùng khác hoặc admin mở bản ghi — nhận 403 hoặc 404; admin không xem nội dung [FR-M11-07, AC-20, AC-26].</w:t>
      </w:r>
    </w:p>
    <w:p w14:paraId="6B5864B1" w14:textId="77777777" w:rsidR="0066030B" w:rsidRPr="0066030B" w:rsidRDefault="0066030B" w:rsidP="0066030B">
      <w:pPr>
        <w:numPr>
          <w:ilvl w:val="0"/>
          <w:numId w:val="7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sửa snapshot hoặc kết quả — bị từ chối [FR-M11-02].</w:t>
      </w:r>
    </w:p>
    <w:p w14:paraId="391BD1AA"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mỗi Trade Plan đóng có đúng một bản ghi Journal gắn snapshot bất biến [AC-20].</w:t>
      </w:r>
    </w:p>
    <w:p w14:paraId="7B4727DE"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thống kê nhìn lại trên số kế hoạch rất nhỏ của một người dùng có ý nghĩa thấp; cần ngưỡng tối thiểu để hiển thị phần trăm.</w:t>
      </w:r>
    </w:p>
    <w:p w14:paraId="73D169EE" w14:textId="77777777" w:rsidR="0066030B" w:rsidRPr="0066030B" w:rsidRDefault="0066030B" w:rsidP="0066030B">
      <w:pPr>
        <w:pStyle w:val="Heading2"/>
        <w:rPr>
          <w:rFonts w:ascii="Times New Roman" w:hAnsi="Times New Roman" w:cs="Times New Roman"/>
          <w:szCs w:val="26"/>
        </w:rPr>
      </w:pPr>
      <w:r w:rsidRPr="0066030B">
        <w:rPr>
          <w:rFonts w:ascii="Times New Roman" w:hAnsi="Times New Roman" w:cs="Times New Roman"/>
          <w:szCs w:val="26"/>
        </w:rPr>
        <w:lastRenderedPageBreak/>
        <w:t>12. Đặc tả UC-19 đến UC-22 (GĐ2–GĐ3: Chat, PDF, thông báo ngoài app, mobile)</w:t>
      </w:r>
    </w:p>
    <w:p w14:paraId="43D9BA16"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UC-19. Hỏi đáp bằng Chat</w:t>
      </w:r>
    </w:p>
    <w:p w14:paraId="12C4A3C1" w14:textId="77777777" w:rsidR="0066030B" w:rsidRPr="0066030B" w:rsidRDefault="0066030B" w:rsidP="0066030B">
      <w:pPr>
        <w:numPr>
          <w:ilvl w:val="0"/>
          <w:numId w:val="7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US-19 — Là nhà đầu tư, tôi muốn hỏi bằng tiếng Việt về dự báo, tin và lịch sử của mã và nhận câu trả lời có nguồn.</w:t>
      </w:r>
    </w:p>
    <w:p w14:paraId="1CCADAB6" w14:textId="77777777" w:rsidR="0066030B" w:rsidRPr="0066030B" w:rsidRDefault="0066030B" w:rsidP="0066030B">
      <w:pPr>
        <w:numPr>
          <w:ilvl w:val="0"/>
          <w:numId w:val="7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H lọc và ghi log.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(GĐ2).</w:t>
      </w:r>
    </w:p>
    <w:p w14:paraId="2D35496A" w14:textId="77777777" w:rsidR="0066030B" w:rsidRPr="0066030B" w:rsidRDefault="0066030B" w:rsidP="0066030B">
      <w:pPr>
        <w:numPr>
          <w:ilvl w:val="0"/>
          <w:numId w:val="7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FR-M12-01 đến FR-M12-08; NFR-13, NFR-14; AC-21, AC-22, AC-26.</w:t>
      </w:r>
    </w:p>
    <w:p w14:paraId="704E446B" w14:textId="77777777" w:rsidR="0066030B" w:rsidRPr="0066030B" w:rsidRDefault="0066030B" w:rsidP="0066030B">
      <w:pPr>
        <w:numPr>
          <w:ilvl w:val="0"/>
          <w:numId w:val="7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người dùng đã đăng nhập; dịch vụ mô hình ngôn ngữ khả dụng.</w:t>
      </w:r>
    </w:p>
    <w:p w14:paraId="05A39FB5" w14:textId="77777777" w:rsidR="0066030B" w:rsidRPr="0066030B" w:rsidRDefault="0066030B" w:rsidP="0066030B">
      <w:pPr>
        <w:numPr>
          <w:ilvl w:val="0"/>
          <w:numId w:val="73"/>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mở Chat và gửi một câu hỏi.</w:t>
      </w:r>
    </w:p>
    <w:p w14:paraId="71328658" w14:textId="77777777" w:rsidR="0066030B" w:rsidRPr="0066030B" w:rsidRDefault="0066030B" w:rsidP="0066030B">
      <w:pPr>
        <w:pStyle w:val="NormalWeb"/>
        <w:rPr>
          <w:sz w:val="26"/>
          <w:szCs w:val="26"/>
        </w:rPr>
      </w:pPr>
      <w:r w:rsidRPr="0066030B">
        <w:rPr>
          <w:rStyle w:val="Strong"/>
          <w:sz w:val="26"/>
          <w:szCs w:val="26"/>
        </w:rPr>
        <w:t>Luồng chính</w:t>
      </w:r>
    </w:p>
    <w:p w14:paraId="3A58C286"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cửa sổ Chat với tuyên bố “không phải tư vấn đầu tư” luôn hiển thị và các câu hỏi gợi ý [FR-M12-06, NFR-13, SDD].</w:t>
      </w:r>
    </w:p>
    <w:p w14:paraId="7A2B5F86"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nhập câu hỏi tiếng Việt về dự báo, lý do, tin tức, lịch sử và hit rate của mã, hoặc thuật ngữ trong hệ thống [FR-M12-01].</w:t>
      </w:r>
    </w:p>
    <w:p w14:paraId="6CFC9781"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kiểm tra phiên và hạn mức lượt hỏi trong ngày (30 lượt mỗi người dùng [SDD]).</w:t>
      </w:r>
    </w:p>
    <w:p w14:paraId="314D2B92"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sàng lọc đầu vào: nếu là yêu cầu đưa lệnh, khuyến nghị mua hoặc bán, giá mục tiêu hoặc tư vấn cá nhân hóa thì trả thông điệp cố định kèm gợi ý xem dự báo, giải thích hoặc Trade Plan của chính người dùng [FR-M12-03].</w:t>
      </w:r>
    </w:p>
    <w:p w14:paraId="788D55AE"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truy xuất dữ liệu cần thiết chỉ từ hệ thống (dự báo, giải thích, tin, lịch sử, thuật ngữ); với dữ liệu Portfolio, Trade Plan, Journal thì chỉ lấy của chính người dùng đang đăng nhập và kiểm quyền ở phía server trước khi đưa vào ngữ cảnh [FR-M12-02, FR-M12-05, SDD].</w:t>
      </w:r>
    </w:p>
    <w:p w14:paraId="611CE5A7"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Mô hình ngôn ngữ soạn câu trả lời chỉ từ dữ liệu đã truy xuất; mỗi số liệu kèm trích dẫn nguồn (mã bản ghi, ngày dữ liệu, liên kết tới màn hình hoặc bài tin) [FR-M12-02, NFR-14, AC-21].</w:t>
      </w:r>
    </w:p>
    <w:p w14:paraId="2CA311CF"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lọc đầu ra: chặn câu trả lời chứa khuyến nghị “MUA” hoặc “BÁN” hay giá mục tiêu do mô hình tự nêu, đối chiếu số liệu với dữ liệu truy xuất, và ghi nhận sự kiện bị chặn [FR-M12-04, NFR-13, SDD].</w:t>
      </w:r>
    </w:p>
    <w:p w14:paraId="06EEF963"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trả câu trả lời trong dưới 10 giây (p95) [NFR-14].</w:t>
      </w:r>
    </w:p>
    <w:p w14:paraId="18E1ED82" w14:textId="77777777" w:rsidR="0066030B" w:rsidRPr="0066030B" w:rsidRDefault="0066030B" w:rsidP="0066030B">
      <w:pPr>
        <w:numPr>
          <w:ilvl w:val="0"/>
          <w:numId w:val="7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ghi log mỗi lượt (câu hỏi, dữ liệu truy xuất, phiên bản mô hình ngôn ngữ, kết quả lọc) tối thiểu 90 ngày, không ghi mật khẩu hay token; A và Ad xem log đã che thông tin [FR-M12-07, SDD].</w:t>
      </w:r>
    </w:p>
    <w:p w14:paraId="2E6163F4" w14:textId="77777777" w:rsidR="0066030B" w:rsidRPr="0066030B" w:rsidRDefault="0066030B" w:rsidP="0066030B">
      <w:pPr>
        <w:pStyle w:val="NormalWeb"/>
        <w:rPr>
          <w:sz w:val="26"/>
          <w:szCs w:val="26"/>
        </w:rPr>
      </w:pPr>
      <w:r w:rsidRPr="0066030B">
        <w:rPr>
          <w:rStyle w:val="Strong"/>
          <w:sz w:val="26"/>
          <w:szCs w:val="26"/>
        </w:rPr>
        <w:t>Luồng thay thế</w:t>
      </w:r>
    </w:p>
    <w:p w14:paraId="6944454E" w14:textId="77777777" w:rsidR="0066030B" w:rsidRPr="0066030B" w:rsidRDefault="0066030B" w:rsidP="0066030B">
      <w:pPr>
        <w:numPr>
          <w:ilvl w:val="0"/>
          <w:numId w:val="7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A1 (bước 5): không có dữ liệu cho câu hỏi (mã hoặc ngày không có dữ liệu) — trả lời “Hệ thống không có dữ liệu này” [FR-M12-02, AC-21].</w:t>
      </w:r>
    </w:p>
    <w:p w14:paraId="7B23ADFB" w14:textId="77777777" w:rsidR="0066030B" w:rsidRPr="0066030B" w:rsidRDefault="0066030B" w:rsidP="0066030B">
      <w:pPr>
        <w:numPr>
          <w:ilvl w:val="0"/>
          <w:numId w:val="7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A2: người dùng chọn “Bắt đầu phiên mới” — xóa ngữ cảnh hội thoại [SDD].</w:t>
      </w:r>
    </w:p>
    <w:p w14:paraId="22D65E90" w14:textId="77777777" w:rsidR="0066030B" w:rsidRPr="0066030B" w:rsidRDefault="0066030B" w:rsidP="0066030B">
      <w:pPr>
        <w:pStyle w:val="NormalWeb"/>
        <w:rPr>
          <w:sz w:val="26"/>
          <w:szCs w:val="26"/>
        </w:rPr>
      </w:pPr>
      <w:r w:rsidRPr="0066030B">
        <w:rPr>
          <w:rStyle w:val="Strong"/>
          <w:sz w:val="26"/>
          <w:szCs w:val="26"/>
        </w:rPr>
        <w:lastRenderedPageBreak/>
        <w:t>Ngoại lệ</w:t>
      </w:r>
    </w:p>
    <w:p w14:paraId="14F66ED7" w14:textId="77777777" w:rsidR="0066030B" w:rsidRPr="0066030B" w:rsidRDefault="0066030B" w:rsidP="0066030B">
      <w:pPr>
        <w:numPr>
          <w:ilvl w:val="0"/>
          <w:numId w:val="7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3): hết hạn mức — từ chối và thông báo [SDD].</w:t>
      </w:r>
    </w:p>
    <w:p w14:paraId="4D06EE3E" w14:textId="77777777" w:rsidR="0066030B" w:rsidRPr="0066030B" w:rsidRDefault="0066030B" w:rsidP="0066030B">
      <w:pPr>
        <w:numPr>
          <w:ilvl w:val="0"/>
          <w:numId w:val="7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(bước 6): dịch vụ mô hình ngôn ngữ lỗi hoặc quá thời gian [Bổ sung] — thông báo lỗi, không bịa câu trả lời.</w:t>
      </w:r>
    </w:p>
    <w:p w14:paraId="1DEEACF2" w14:textId="77777777" w:rsidR="0066030B" w:rsidRPr="0066030B" w:rsidRDefault="0066030B" w:rsidP="0066030B">
      <w:pPr>
        <w:numPr>
          <w:ilvl w:val="0"/>
          <w:numId w:val="7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E3 (bước 5): hỏi về danh mục của người dùng khác — từ chối, không tiết lộ dữ liệu [AC-26].</w:t>
      </w:r>
    </w:p>
    <w:p w14:paraId="686D9362"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câu trả lời có số liệu đều có trích dẫn khớp bản ghi; mọi yêu cầu đưa lệnh bị từ chối [AC-21, AC-22].</w:t>
      </w:r>
    </w:p>
    <w:p w14:paraId="4EBBFDC7" w14:textId="77777777" w:rsidR="0066030B" w:rsidRPr="0066030B" w:rsidRDefault="0066030B" w:rsidP="0066030B">
      <w:pPr>
        <w:pStyle w:val="NormalWeb"/>
        <w:rPr>
          <w:sz w:val="26"/>
          <w:szCs w:val="26"/>
        </w:rPr>
      </w:pPr>
      <w:r w:rsidRPr="0066030B">
        <w:rPr>
          <w:rStyle w:val="Strong"/>
          <w:sz w:val="26"/>
          <w:szCs w:val="26"/>
        </w:rPr>
        <w:t>Kiểm thử (FR-M12-08):</w:t>
      </w:r>
      <w:r w:rsidRPr="0066030B">
        <w:rPr>
          <w:sz w:val="26"/>
          <w:szCs w:val="26"/>
        </w:rPr>
        <w:t xml:space="preserve"> bộ kiểm thử gồm ít nhất 50 câu hỏi có đáp án đối chiếu CSDL và 20 câu bẫy (yêu cầu lệnh, mã ngoài phạm vi, dữ liệu không tồn tại, dữ liệu của người khác), chạy tự động trước mỗi lần phát hành và lưu báo cáo [AC-22].</w:t>
      </w:r>
    </w:p>
    <w:p w14:paraId="1D0399B4"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bộ chặn đầu vào dựa trên từ khóa và mẫu câu dễ bị né; tin CafeF đưa vào ngữ cảnh có nguy cơ tiêm lệnh; bộ lọc đầu ra không bắt được khuyến nghị ngầm; với 20 câu bẫy và 0 lỗi, cận trên 95% của tỷ lệ lỗi thật vẫn khoảng 14% nên chỉ khẳng định “đạt trên bộ kiểm thử” (phần 3).</w:t>
      </w:r>
    </w:p>
    <w:p w14:paraId="2E2C6323"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UC-20. Xuất báo cáo PDF</w:t>
      </w:r>
    </w:p>
    <w:p w14:paraId="77E3F9E6" w14:textId="77777777" w:rsidR="0066030B" w:rsidRPr="0066030B" w:rsidRDefault="0066030B" w:rsidP="0066030B">
      <w:pPr>
        <w:numPr>
          <w:ilvl w:val="0"/>
          <w:numId w:val="7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US-20 — Là nhà đầu tư, tôi muốn xuất PDF báo cáo mã, danh mục, Trade Plan hoặc Journal để lưu và xem lại.</w:t>
      </w:r>
    </w:p>
    <w:p w14:paraId="7FF6D1A1" w14:textId="77777777" w:rsidR="0066030B" w:rsidRPr="0066030B" w:rsidRDefault="0066030B" w:rsidP="0066030B">
      <w:pPr>
        <w:numPr>
          <w:ilvl w:val="0"/>
          <w:numId w:val="7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(PDF Journal: T, A).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(GĐ2).</w:t>
      </w:r>
    </w:p>
    <w:p w14:paraId="3AD50F0A" w14:textId="77777777" w:rsidR="0066030B" w:rsidRPr="0066030B" w:rsidRDefault="0066030B" w:rsidP="0066030B">
      <w:pPr>
        <w:numPr>
          <w:ilvl w:val="0"/>
          <w:numId w:val="7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FR-M13-01 đến FR-M13-06; NFR-13, NFR-16; AC-23.</w:t>
      </w:r>
    </w:p>
    <w:p w14:paraId="1AAECEB9" w14:textId="77777777" w:rsidR="0066030B" w:rsidRPr="0066030B" w:rsidRDefault="0066030B" w:rsidP="0066030B">
      <w:pPr>
        <w:numPr>
          <w:ilvl w:val="0"/>
          <w:numId w:val="7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người dùng đã đăng nhập; có dữ liệu cần xuất.</w:t>
      </w:r>
    </w:p>
    <w:p w14:paraId="3F3D4BC0" w14:textId="77777777" w:rsidR="0066030B" w:rsidRPr="0066030B" w:rsidRDefault="0066030B" w:rsidP="0066030B">
      <w:pPr>
        <w:numPr>
          <w:ilvl w:val="0"/>
          <w:numId w:val="7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chọn “Xuất PDF” ở trang chi tiết mã, Portfolio, Trade Plan hoặc Journal.</w:t>
      </w:r>
    </w:p>
    <w:p w14:paraId="2D8FD599" w14:textId="77777777" w:rsidR="0066030B" w:rsidRPr="0066030B" w:rsidRDefault="0066030B" w:rsidP="0066030B">
      <w:pPr>
        <w:pStyle w:val="NormalWeb"/>
        <w:rPr>
          <w:sz w:val="26"/>
          <w:szCs w:val="26"/>
        </w:rPr>
      </w:pPr>
      <w:r w:rsidRPr="0066030B">
        <w:rPr>
          <w:rStyle w:val="Strong"/>
          <w:sz w:val="26"/>
          <w:szCs w:val="26"/>
        </w:rPr>
        <w:t>Luồng chính</w:t>
      </w:r>
    </w:p>
    <w:p w14:paraId="0202280D" w14:textId="77777777" w:rsidR="0066030B" w:rsidRPr="0066030B" w:rsidRDefault="0066030B" w:rsidP="0066030B">
      <w:pPr>
        <w:numPr>
          <w:ilvl w:val="0"/>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kiểm tra phiên và quyền sở hữu dữ liệu cần xuất [FR-M13-06, NFR-08].</w:t>
      </w:r>
    </w:p>
    <w:p w14:paraId="27C7298E" w14:textId="77777777" w:rsidR="0066030B" w:rsidRPr="0066030B" w:rsidRDefault="0066030B" w:rsidP="0066030B">
      <w:pPr>
        <w:numPr>
          <w:ilvl w:val="0"/>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thu thập số liệu từ cùng nguồn với màn hình [FR-M13-06].</w:t>
      </w:r>
    </w:p>
    <w:p w14:paraId="1E91F439" w14:textId="77777777" w:rsidR="0066030B" w:rsidRPr="0066030B" w:rsidRDefault="0066030B" w:rsidP="0066030B">
      <w:pPr>
        <w:numPr>
          <w:ilvl w:val="0"/>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dựng nội dung theo loại báo cáo:</w:t>
      </w:r>
    </w:p>
    <w:p w14:paraId="6052EBB2" w14:textId="77777777" w:rsidR="0066030B" w:rsidRPr="0066030B" w:rsidRDefault="0066030B" w:rsidP="0066030B">
      <w:pPr>
        <w:numPr>
          <w:ilvl w:val="1"/>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báo cáo mã: dự báo T+2 và T+5, xác suất, giải thích, hit rate kèm số mẫu, trạng thái dữ liệu [FR-M13-01];</w:t>
      </w:r>
    </w:p>
    <w:p w14:paraId="68290652" w14:textId="77777777" w:rsidR="0066030B" w:rsidRPr="0066030B" w:rsidRDefault="0066030B" w:rsidP="0066030B">
      <w:pPr>
        <w:numPr>
          <w:ilvl w:val="1"/>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báo cáo danh mục: vị thế, giá vốn, lãi/lỗ tạm tính, tỷ trọng, tín hiệu hiện tại [FR-M13-02];</w:t>
      </w:r>
    </w:p>
    <w:p w14:paraId="08E45EE5" w14:textId="77777777" w:rsidR="0066030B" w:rsidRPr="0066030B" w:rsidRDefault="0066030B" w:rsidP="0066030B">
      <w:pPr>
        <w:numPr>
          <w:ilvl w:val="1"/>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Trade Plan: kế hoạch, </w:t>
      </w:r>
      <w:proofErr w:type="gramStart"/>
      <w:r w:rsidRPr="0066030B">
        <w:rPr>
          <w:rFonts w:ascii="Times New Roman" w:hAnsi="Times New Roman" w:cs="Times New Roman"/>
          <w:sz w:val="26"/>
          <w:szCs w:val="26"/>
        </w:rPr>
        <w:t>R:R</w:t>
      </w:r>
      <w:proofErr w:type="gramEnd"/>
      <w:r w:rsidRPr="0066030B">
        <w:rPr>
          <w:rFonts w:ascii="Times New Roman" w:hAnsi="Times New Roman" w:cs="Times New Roman"/>
          <w:sz w:val="26"/>
          <w:szCs w:val="26"/>
        </w:rPr>
        <w:t>, snapshot dự báo [FR-M13-03];</w:t>
      </w:r>
    </w:p>
    <w:p w14:paraId="3C192845" w14:textId="77777777" w:rsidR="0066030B" w:rsidRPr="0066030B" w:rsidRDefault="0066030B" w:rsidP="0066030B">
      <w:pPr>
        <w:numPr>
          <w:ilvl w:val="1"/>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tổng kết Journal theo kỳ (Should) [FR-M13-04].</w:t>
      </w:r>
    </w:p>
    <w:p w14:paraId="2C2AB7EF" w14:textId="77777777" w:rsidR="0066030B" w:rsidRPr="0066030B" w:rsidRDefault="0066030B" w:rsidP="0066030B">
      <w:pPr>
        <w:numPr>
          <w:ilvl w:val="0"/>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thêm tuyên bố “không phải tư vấn đầu tư”, thời điểm tạo, ngày dữ liệu, phiên bản mô hình và số trang vào mọi PDF [FR-M13-05, NFR-13].</w:t>
      </w:r>
    </w:p>
    <w:p w14:paraId="7DDF0FA2" w14:textId="77777777" w:rsidR="0066030B" w:rsidRPr="0066030B" w:rsidRDefault="0066030B" w:rsidP="0066030B">
      <w:pPr>
        <w:numPr>
          <w:ilvl w:val="0"/>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Hệ thống sinh PDF trong dưới 10 giây (p95) với danh mục tối đa 30 mã (máy chủ Go dùng thư viện PDF với phông tiếng Việt nhúng [SDD]) [NFR-16].</w:t>
      </w:r>
    </w:p>
    <w:p w14:paraId="7167A273" w14:textId="77777777" w:rsidR="0066030B" w:rsidRPr="0066030B" w:rsidRDefault="0066030B" w:rsidP="0066030B">
      <w:pPr>
        <w:numPr>
          <w:ilvl w:val="0"/>
          <w:numId w:val="7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tải tệp về.</w:t>
      </w:r>
    </w:p>
    <w:p w14:paraId="2FD0057F" w14:textId="77777777" w:rsidR="0066030B" w:rsidRPr="0066030B" w:rsidRDefault="0066030B" w:rsidP="0066030B">
      <w:pPr>
        <w:pStyle w:val="NormalWeb"/>
        <w:rPr>
          <w:sz w:val="26"/>
          <w:szCs w:val="26"/>
        </w:rPr>
      </w:pPr>
      <w:r w:rsidRPr="0066030B">
        <w:rPr>
          <w:rStyle w:val="Strong"/>
          <w:sz w:val="26"/>
          <w:szCs w:val="26"/>
        </w:rPr>
        <w:t>Ngoại lệ</w:t>
      </w:r>
    </w:p>
    <w:p w14:paraId="5A6FAC61" w14:textId="77777777" w:rsidR="0066030B" w:rsidRPr="0066030B" w:rsidRDefault="0066030B" w:rsidP="0066030B">
      <w:pPr>
        <w:numPr>
          <w:ilvl w:val="0"/>
          <w:numId w:val="79"/>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1): xuất dữ liệu của người khác — trả 403 hoặc 404 [FR-M13-06, NFR-08].</w:t>
      </w:r>
    </w:p>
    <w:p w14:paraId="0934FDE0" w14:textId="77777777" w:rsidR="0066030B" w:rsidRPr="0066030B" w:rsidRDefault="0066030B" w:rsidP="0066030B">
      <w:pPr>
        <w:numPr>
          <w:ilvl w:val="0"/>
          <w:numId w:val="79"/>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(bước 5): sinh PDF lỗi hoặc quá thời gian [Bổ sung] — thông báo và cho thử lại.</w:t>
      </w:r>
    </w:p>
    <w:p w14:paraId="50FC3EC9"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số liệu trong PDF khớp 100% màn hình trên 10 mẫu, có tuyên bố, thời điểm dữ liệu, phiên bản mô hình [AC-23].</w:t>
      </w:r>
    </w:p>
    <w:p w14:paraId="780178A3"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UC-21. Nhận thông báo qua email và Telegram</w:t>
      </w:r>
    </w:p>
    <w:p w14:paraId="6B7DFA53" w14:textId="77777777" w:rsidR="0066030B" w:rsidRPr="0066030B" w:rsidRDefault="0066030B" w:rsidP="0066030B">
      <w:pPr>
        <w:numPr>
          <w:ilvl w:val="0"/>
          <w:numId w:val="8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US-21 — Là trader, tôi muốn nhận cảnh báo qua email hoặc Telegram khi không mở ứng dụng để không bỏ lỡ tín hiệu.</w:t>
      </w:r>
    </w:p>
    <w:p w14:paraId="5AF93EC2" w14:textId="77777777" w:rsidR="0066030B" w:rsidRPr="0066030B" w:rsidRDefault="0066030B" w:rsidP="0066030B">
      <w:pPr>
        <w:numPr>
          <w:ilvl w:val="0"/>
          <w:numId w:val="8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H gửi.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(GĐ2).</w:t>
      </w:r>
    </w:p>
    <w:p w14:paraId="26E97504" w14:textId="77777777" w:rsidR="0066030B" w:rsidRPr="0066030B" w:rsidRDefault="0066030B" w:rsidP="0066030B">
      <w:pPr>
        <w:numPr>
          <w:ilvl w:val="0"/>
          <w:numId w:val="8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FR-M5-06, 07, 08; FR-M10-06; NFR-15; AC-24.</w:t>
      </w:r>
    </w:p>
    <w:p w14:paraId="653ADA71" w14:textId="77777777" w:rsidR="0066030B" w:rsidRPr="0066030B" w:rsidRDefault="0066030B" w:rsidP="0066030B">
      <w:pPr>
        <w:numPr>
          <w:ilvl w:val="0"/>
          <w:numId w:val="8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người dùng đã đăng nhập; FR-M5-</w:t>
      </w:r>
      <w:proofErr w:type="gramStart"/>
      <w:r w:rsidRPr="0066030B">
        <w:rPr>
          <w:rFonts w:ascii="Times New Roman" w:hAnsi="Times New Roman" w:cs="Times New Roman"/>
          <w:sz w:val="26"/>
          <w:szCs w:val="26"/>
        </w:rPr>
        <w:t>02..</w:t>
      </w:r>
      <w:proofErr w:type="gramEnd"/>
      <w:r w:rsidRPr="0066030B">
        <w:rPr>
          <w:rFonts w:ascii="Times New Roman" w:hAnsi="Times New Roman" w:cs="Times New Roman"/>
          <w:sz w:val="26"/>
          <w:szCs w:val="26"/>
        </w:rPr>
        <w:t>04 đã làm (điều kiện tiên quyết).</w:t>
      </w:r>
    </w:p>
    <w:p w14:paraId="1DDAFF8A" w14:textId="77777777" w:rsidR="0066030B" w:rsidRPr="0066030B" w:rsidRDefault="0066030B" w:rsidP="0066030B">
      <w:pPr>
        <w:numPr>
          <w:ilvl w:val="0"/>
          <w:numId w:val="80"/>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mở trang Cài đặt; hoặc batch dự báo sinh cảnh báo mới (UC-24).</w:t>
      </w:r>
    </w:p>
    <w:p w14:paraId="758A067B" w14:textId="77777777" w:rsidR="0066030B" w:rsidRPr="0066030B" w:rsidRDefault="0066030B" w:rsidP="0066030B">
      <w:pPr>
        <w:pStyle w:val="NormalWeb"/>
        <w:rPr>
          <w:sz w:val="26"/>
          <w:szCs w:val="26"/>
        </w:rPr>
      </w:pPr>
      <w:r w:rsidRPr="0066030B">
        <w:rPr>
          <w:rStyle w:val="Strong"/>
          <w:sz w:val="26"/>
          <w:szCs w:val="26"/>
        </w:rPr>
        <w:t>Luồng chính (liên kết kênh)</w:t>
      </w:r>
    </w:p>
    <w:p w14:paraId="4B27831C" w14:textId="77777777" w:rsidR="0066030B" w:rsidRPr="0066030B" w:rsidRDefault="0066030B" w:rsidP="0066030B">
      <w:pPr>
        <w:numPr>
          <w:ilvl w:val="0"/>
          <w:numId w:val="8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liên kết Telegram: hệ thống cấp mã liên kết; người dùng gửi mã cho bot; hệ thống xác nhận liên kết [FR-M5-07].</w:t>
      </w:r>
    </w:p>
    <w:p w14:paraId="45DDAEB3" w14:textId="77777777" w:rsidR="0066030B" w:rsidRPr="0066030B" w:rsidRDefault="0066030B" w:rsidP="0066030B">
      <w:pPr>
        <w:numPr>
          <w:ilvl w:val="0"/>
          <w:numId w:val="8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xác thực email qua thư xác nhận [FR-M5-07].</w:t>
      </w:r>
    </w:p>
    <w:p w14:paraId="6483E796" w14:textId="77777777" w:rsidR="0066030B" w:rsidRPr="0066030B" w:rsidRDefault="0066030B" w:rsidP="0066030B">
      <w:pPr>
        <w:numPr>
          <w:ilvl w:val="0"/>
          <w:numId w:val="81"/>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bật hoặc tắt từng kênh, gửi thử một tin, hoặc hủy liên kết [FR-M5-06, FR-M5-07].</w:t>
      </w:r>
    </w:p>
    <w:p w14:paraId="3358482D" w14:textId="77777777" w:rsidR="0066030B" w:rsidRPr="0066030B" w:rsidRDefault="0066030B" w:rsidP="0066030B">
      <w:pPr>
        <w:pStyle w:val="NormalWeb"/>
        <w:rPr>
          <w:sz w:val="26"/>
          <w:szCs w:val="26"/>
        </w:rPr>
      </w:pPr>
      <w:r w:rsidRPr="0066030B">
        <w:rPr>
          <w:rStyle w:val="Strong"/>
          <w:sz w:val="26"/>
          <w:szCs w:val="26"/>
        </w:rPr>
        <w:t>Luồng chính (gửi thông báo)</w:t>
      </w:r>
    </w:p>
    <w:p w14:paraId="5CD5A24A" w14:textId="77777777" w:rsidR="0066030B" w:rsidRPr="0066030B" w:rsidRDefault="0066030B" w:rsidP="0066030B">
      <w:pPr>
        <w:numPr>
          <w:ilvl w:val="0"/>
          <w:numId w:val="8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Batch tạo một dòng thông báo cho mỗi cảnh báo mới trên mỗi kênh đang bật (đổi nhãn, vượt ngưỡng, sự kiện Trade Plan) [FR-M5-06, FR-M10-06, SDD].</w:t>
      </w:r>
    </w:p>
    <w:p w14:paraId="0ABFD6B7" w14:textId="77777777" w:rsidR="0066030B" w:rsidRPr="0066030B" w:rsidRDefault="0066030B" w:rsidP="0066030B">
      <w:pPr>
        <w:numPr>
          <w:ilvl w:val="0"/>
          <w:numId w:val="8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Dịch vụ gửi quét các dòng chờ, độc lập với batch, và gửi trong 5 phút sau khi batch dự báo xong [NFR-15, SDD].</w:t>
      </w:r>
    </w:p>
    <w:p w14:paraId="7C9CD82F" w14:textId="77777777" w:rsidR="0066030B" w:rsidRPr="0066030B" w:rsidRDefault="0066030B" w:rsidP="0066030B">
      <w:pPr>
        <w:numPr>
          <w:ilvl w:val="0"/>
          <w:numId w:val="8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Mỗi sự kiện chỉ gửi một lần cho mỗi kênh dù batch chạy lại (khóa người dùng–sự kiện–kênh) [FR-M5-08, NFR-15].</w:t>
      </w:r>
    </w:p>
    <w:p w14:paraId="281E7BA3" w14:textId="77777777" w:rsidR="0066030B" w:rsidRPr="0066030B" w:rsidRDefault="0066030B" w:rsidP="0066030B">
      <w:pPr>
        <w:numPr>
          <w:ilvl w:val="0"/>
          <w:numId w:val="8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Khi lỗi kênh, hệ thống thử lại tối đa 3 lần và ghi log gửi (thời gian, kênh, trạng thái) [FR-M5-08].</w:t>
      </w:r>
    </w:p>
    <w:p w14:paraId="3479D9BB" w14:textId="77777777" w:rsidR="0066030B" w:rsidRPr="0066030B" w:rsidRDefault="0066030B" w:rsidP="0066030B">
      <w:pPr>
        <w:numPr>
          <w:ilvl w:val="0"/>
          <w:numId w:val="82"/>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Nội dung tin khớp cảnh báo trong ứng dụng và mở đúng mã khi người dùng bấm vào [AC-24, PRD §8 luồng 5].</w:t>
      </w:r>
    </w:p>
    <w:p w14:paraId="41A2B9A5" w14:textId="77777777" w:rsidR="0066030B" w:rsidRPr="0066030B" w:rsidRDefault="0066030B" w:rsidP="0066030B">
      <w:pPr>
        <w:pStyle w:val="NormalWeb"/>
        <w:rPr>
          <w:sz w:val="26"/>
          <w:szCs w:val="26"/>
        </w:rPr>
      </w:pPr>
      <w:r w:rsidRPr="0066030B">
        <w:rPr>
          <w:rStyle w:val="Strong"/>
          <w:sz w:val="26"/>
          <w:szCs w:val="26"/>
        </w:rPr>
        <w:t>Ngoại lệ</w:t>
      </w:r>
    </w:p>
    <w:p w14:paraId="1AB8B933" w14:textId="77777777" w:rsidR="0066030B" w:rsidRPr="0066030B" w:rsidRDefault="0066030B" w:rsidP="0066030B">
      <w:pPr>
        <w:numPr>
          <w:ilvl w:val="0"/>
          <w:numId w:val="8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4 gửi): lỗi sau 3 lần — ghi trạng thái lỗi, cảnh báo trong ứng dụng vẫn hiển thị [FR-M5-08, SDD].</w:t>
      </w:r>
    </w:p>
    <w:p w14:paraId="3BA58D3A" w14:textId="77777777" w:rsidR="0066030B" w:rsidRPr="0066030B" w:rsidRDefault="0066030B" w:rsidP="0066030B">
      <w:pPr>
        <w:numPr>
          <w:ilvl w:val="0"/>
          <w:numId w:val="8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(liên kết, bước 1): mã liên kết sai hoặc hết hạn [Bổ sung] — từ chối và yêu cầu cấp mã mới.</w:t>
      </w:r>
    </w:p>
    <w:p w14:paraId="5927D0A5"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trong 5 phút nhận đúng 1 tin trên mỗi kênh; chạy lại batch không gửi trùng [AC-24].</w:t>
      </w:r>
    </w:p>
    <w:p w14:paraId="677C3D54"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hạn mức email SMTP chưa kiểm chứng (giả định A8); SDD cho phép thêm cảnh báo </w:t>
      </w:r>
      <w:r w:rsidRPr="0066030B">
        <w:rPr>
          <w:rStyle w:val="HTMLCode"/>
          <w:rFonts w:ascii="Times New Roman" w:hAnsi="Times New Roman" w:cs="Times New Roman"/>
          <w:sz w:val="26"/>
          <w:szCs w:val="26"/>
        </w:rPr>
        <w:t>concentration</w:t>
      </w:r>
      <w:r w:rsidRPr="0066030B">
        <w:rPr>
          <w:sz w:val="26"/>
          <w:szCs w:val="26"/>
        </w:rPr>
        <w:t xml:space="preserve"> và </w:t>
      </w:r>
      <w:r w:rsidRPr="0066030B">
        <w:rPr>
          <w:rStyle w:val="HTMLCode"/>
          <w:rFonts w:ascii="Times New Roman" w:hAnsi="Times New Roman" w:cs="Times New Roman"/>
          <w:sz w:val="26"/>
          <w:szCs w:val="26"/>
        </w:rPr>
        <w:t>screen_match</w:t>
      </w:r>
      <w:r w:rsidRPr="0066030B">
        <w:rPr>
          <w:sz w:val="26"/>
          <w:szCs w:val="26"/>
        </w:rPr>
        <w:t xml:space="preserve"> ngoài các sự kiện của FR-M5-06 </w:t>
      </w:r>
      <w:r w:rsidRPr="0066030B">
        <w:rPr>
          <w:rStyle w:val="Strong"/>
          <w:sz w:val="26"/>
          <w:szCs w:val="26"/>
        </w:rPr>
        <w:t>[Cần chốt]</w:t>
      </w:r>
      <w:r w:rsidRPr="0066030B">
        <w:rPr>
          <w:sz w:val="26"/>
          <w:szCs w:val="26"/>
        </w:rPr>
        <w:t>.</w:t>
      </w:r>
    </w:p>
    <w:p w14:paraId="2449B53B"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UC-22. Dùng ứng dụng mobile (GĐ3)</w:t>
      </w:r>
    </w:p>
    <w:p w14:paraId="3ABA599F" w14:textId="77777777" w:rsidR="0066030B" w:rsidRPr="0066030B" w:rsidRDefault="0066030B" w:rsidP="0066030B">
      <w:pPr>
        <w:numPr>
          <w:ilvl w:val="0"/>
          <w:numId w:val="84"/>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US-22 — Là nhà đầu tư, tôi muốn xem dự báo và quản lý watchlist trên điện thoại để theo dõi mọi lúc.</w:t>
      </w:r>
    </w:p>
    <w:p w14:paraId="1A0D03A7" w14:textId="77777777" w:rsidR="0066030B" w:rsidRPr="0066030B" w:rsidRDefault="0066030B" w:rsidP="0066030B">
      <w:pPr>
        <w:numPr>
          <w:ilvl w:val="0"/>
          <w:numId w:val="84"/>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(GĐ3).</w:t>
      </w:r>
    </w:p>
    <w:p w14:paraId="0051DDD0" w14:textId="77777777" w:rsidR="0066030B" w:rsidRPr="0066030B" w:rsidRDefault="0066030B" w:rsidP="0066030B">
      <w:pPr>
        <w:numPr>
          <w:ilvl w:val="0"/>
          <w:numId w:val="84"/>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FR-M14-01 đến FR-M14-05; NFR-10, NFR-17; AC-25.</w:t>
      </w:r>
    </w:p>
    <w:p w14:paraId="5FB71441" w14:textId="77777777" w:rsidR="0066030B" w:rsidRPr="0066030B" w:rsidRDefault="0066030B" w:rsidP="0066030B">
      <w:pPr>
        <w:numPr>
          <w:ilvl w:val="0"/>
          <w:numId w:val="84"/>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bản build iOS hoặc Android đã cài; tài khoản đã được tạo (UC-12).</w:t>
      </w:r>
    </w:p>
    <w:p w14:paraId="0D90FB74" w14:textId="77777777" w:rsidR="0066030B" w:rsidRPr="0066030B" w:rsidRDefault="0066030B" w:rsidP="0066030B">
      <w:pPr>
        <w:numPr>
          <w:ilvl w:val="0"/>
          <w:numId w:val="84"/>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mở ứng dụng.</w:t>
      </w:r>
    </w:p>
    <w:p w14:paraId="0E0B39FB" w14:textId="77777777" w:rsidR="0066030B" w:rsidRPr="0066030B" w:rsidRDefault="0066030B" w:rsidP="0066030B">
      <w:pPr>
        <w:pStyle w:val="NormalWeb"/>
        <w:rPr>
          <w:sz w:val="26"/>
          <w:szCs w:val="26"/>
        </w:rPr>
      </w:pPr>
      <w:r w:rsidRPr="0066030B">
        <w:rPr>
          <w:rStyle w:val="Strong"/>
          <w:sz w:val="26"/>
          <w:szCs w:val="26"/>
        </w:rPr>
        <w:t>Luồng chính</w:t>
      </w:r>
    </w:p>
    <w:p w14:paraId="5FBC056F" w14:textId="77777777" w:rsidR="0066030B" w:rsidRPr="0066030B" w:rsidRDefault="0066030B" w:rsidP="0066030B">
      <w:pPr>
        <w:numPr>
          <w:ilvl w:val="0"/>
          <w:numId w:val="8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Người dùng đăng nhập; hệ thống trả token trong phản hồi và ứng dụng lưu trong Keychain (iOS) hoặc Keystore (Android), gửi bằng </w:t>
      </w:r>
      <w:r w:rsidRPr="0066030B">
        <w:rPr>
          <w:rStyle w:val="HTMLCode"/>
          <w:rFonts w:ascii="Times New Roman" w:eastAsia="Calibri" w:hAnsi="Times New Roman" w:cs="Times New Roman"/>
          <w:sz w:val="26"/>
          <w:szCs w:val="26"/>
        </w:rPr>
        <w:t>Authorization: Bearer</w:t>
      </w:r>
      <w:r w:rsidRPr="0066030B">
        <w:rPr>
          <w:rFonts w:ascii="Times New Roman" w:hAnsi="Times New Roman" w:cs="Times New Roman"/>
          <w:sz w:val="26"/>
          <w:szCs w:val="26"/>
        </w:rPr>
        <w:t xml:space="preserve"> [FR-M14-04, SDD §8.3].</w:t>
      </w:r>
    </w:p>
    <w:p w14:paraId="4B295674" w14:textId="77777777" w:rsidR="0066030B" w:rsidRPr="0066030B" w:rsidRDefault="0066030B" w:rsidP="0066030B">
      <w:pPr>
        <w:numPr>
          <w:ilvl w:val="0"/>
          <w:numId w:val="8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Ứng dụng dùng chung API REST, mô hình dữ liệu và phân quyền với web [FR-M14-01].</w:t>
      </w:r>
    </w:p>
    <w:p w14:paraId="0BE685E6" w14:textId="77777777" w:rsidR="0066030B" w:rsidRPr="0066030B" w:rsidRDefault="0066030B" w:rsidP="0066030B">
      <w:pPr>
        <w:numPr>
          <w:ilvl w:val="0"/>
          <w:numId w:val="8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điều hướng bằng tab đáy: Tổng quan, Watchlist, Portfolio, Trade Plan, Thêm (Journal, Chat, Thông báo, Cài đặt) [FR-M14-02, SDD].</w:t>
      </w:r>
    </w:p>
    <w:p w14:paraId="25AB6F4B" w14:textId="77777777" w:rsidR="0066030B" w:rsidRPr="0066030B" w:rsidRDefault="0066030B" w:rsidP="0066030B">
      <w:pPr>
        <w:numPr>
          <w:ilvl w:val="0"/>
          <w:numId w:val="8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Ở chi tiết mã, ứng dụng hiển thị forecast card và giải thích; thời gian hiển thị dưới 3 giây (p95) trên 4G [FR-M14-02, NFR-17].</w:t>
      </w:r>
    </w:p>
    <w:p w14:paraId="3CD96690" w14:textId="77777777" w:rsidR="0066030B" w:rsidRPr="0066030B" w:rsidRDefault="0066030B" w:rsidP="0066030B">
      <w:pPr>
        <w:numPr>
          <w:ilvl w:val="0"/>
          <w:numId w:val="8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Ứng dụng hiển thị danh sách thông báo trong ứng dụng; email và Telegram nhận như web [FR-M14-02, SDD].</w:t>
      </w:r>
    </w:p>
    <w:p w14:paraId="7B4085BD" w14:textId="77777777" w:rsidR="0066030B" w:rsidRPr="0066030B" w:rsidRDefault="0066030B" w:rsidP="0066030B">
      <w:pPr>
        <w:numPr>
          <w:ilvl w:val="0"/>
          <w:numId w:val="8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Ứng dụng hiển thị cùng tuyên bố trách nhiệm và thời điểm cập nhật dữ liệu như web [FR-M14-05].</w:t>
      </w:r>
    </w:p>
    <w:p w14:paraId="7557A548" w14:textId="77777777" w:rsidR="0066030B" w:rsidRPr="0066030B" w:rsidRDefault="0066030B" w:rsidP="0066030B">
      <w:pPr>
        <w:numPr>
          <w:ilvl w:val="0"/>
          <w:numId w:val="8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(Should) Người dùng dùng Screener và xem, chia sẻ PDF qua menu chia sẻ của hệ điều hành [FR-M14-03].</w:t>
      </w:r>
    </w:p>
    <w:p w14:paraId="3E6CC4A6" w14:textId="77777777" w:rsidR="0066030B" w:rsidRPr="0066030B" w:rsidRDefault="0066030B" w:rsidP="0066030B">
      <w:pPr>
        <w:numPr>
          <w:ilvl w:val="0"/>
          <w:numId w:val="85"/>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Người dùng đăng xuất; ứng dụng xóa token cục bộ [FR-M14-04].</w:t>
      </w:r>
    </w:p>
    <w:p w14:paraId="6DC0FA21" w14:textId="77777777" w:rsidR="0066030B" w:rsidRPr="0066030B" w:rsidRDefault="0066030B" w:rsidP="0066030B">
      <w:pPr>
        <w:pStyle w:val="NormalWeb"/>
        <w:rPr>
          <w:sz w:val="26"/>
          <w:szCs w:val="26"/>
        </w:rPr>
      </w:pPr>
      <w:r w:rsidRPr="0066030B">
        <w:rPr>
          <w:rStyle w:val="Strong"/>
          <w:sz w:val="26"/>
          <w:szCs w:val="26"/>
        </w:rPr>
        <w:t>Luồng thay thế</w:t>
      </w:r>
    </w:p>
    <w:p w14:paraId="1F48BE6C" w14:textId="77777777" w:rsidR="0066030B" w:rsidRPr="0066030B" w:rsidRDefault="0066030B" w:rsidP="0066030B">
      <w:pPr>
        <w:numPr>
          <w:ilvl w:val="0"/>
          <w:numId w:val="8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A1: token hết hạn sau 24 giờ — yêu cầu đăng nhập lại (bản đầu chưa có refresh token) [SDD].</w:t>
      </w:r>
    </w:p>
    <w:p w14:paraId="44BE0795" w14:textId="77777777" w:rsidR="0066030B" w:rsidRPr="0066030B" w:rsidRDefault="0066030B" w:rsidP="0066030B">
      <w:pPr>
        <w:numPr>
          <w:ilvl w:val="0"/>
          <w:numId w:val="86"/>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A2: build iOS chậm — dùng web responsive từ 375 px hoặc PWA làm phương án dự phòng [SDD].</w:t>
      </w:r>
    </w:p>
    <w:p w14:paraId="4935AA82"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các thao tác đăng nhập, xem forecast card, thêm watchlist, tạo Trade Plan, xem Portfolio hoàn tất trên cả hai nền tảng với dữ liệu giống web [AC-25].</w:t>
      </w:r>
    </w:p>
    <w:p w14:paraId="2ADB0CBA"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FR-M14-02 đưa gần như toàn bộ sản phẩm lên mobile ở mức Must; thông báo đẩy chưa nằm trong PRD (SDD chừa </w:t>
      </w:r>
      <w:r w:rsidRPr="0066030B">
        <w:rPr>
          <w:rStyle w:val="HTMLCode"/>
          <w:rFonts w:ascii="Times New Roman" w:hAnsi="Times New Roman" w:cs="Times New Roman"/>
          <w:sz w:val="26"/>
          <w:szCs w:val="26"/>
        </w:rPr>
        <w:t>push</w:t>
      </w:r>
      <w:r w:rsidRPr="0066030B">
        <w:rPr>
          <w:sz w:val="26"/>
          <w:szCs w:val="26"/>
        </w:rPr>
        <w:t xml:space="preserve">) </w:t>
      </w:r>
      <w:r w:rsidRPr="0066030B">
        <w:rPr>
          <w:rStyle w:val="Strong"/>
          <w:sz w:val="26"/>
          <w:szCs w:val="26"/>
        </w:rPr>
        <w:t>[Cần chốt]</w:t>
      </w:r>
      <w:r w:rsidRPr="0066030B">
        <w:rPr>
          <w:sz w:val="26"/>
          <w:szCs w:val="26"/>
        </w:rPr>
        <w:t>; AC-25 kiểm bằng kịch bản thủ công.</w:t>
      </w:r>
    </w:p>
    <w:p w14:paraId="30840AB2" w14:textId="77777777" w:rsidR="0066030B" w:rsidRPr="0066030B" w:rsidRDefault="0066030B" w:rsidP="0066030B">
      <w:pPr>
        <w:pStyle w:val="Heading2"/>
        <w:rPr>
          <w:rFonts w:ascii="Times New Roman" w:hAnsi="Times New Roman" w:cs="Times New Roman"/>
          <w:szCs w:val="26"/>
        </w:rPr>
      </w:pPr>
      <w:r w:rsidRPr="0066030B">
        <w:rPr>
          <w:rFonts w:ascii="Times New Roman" w:hAnsi="Times New Roman" w:cs="Times New Roman"/>
          <w:szCs w:val="26"/>
        </w:rPr>
        <w:t>13. Đặc tả UC-23 (đăng nhập) và UC-24 (batch ngày)</w:t>
      </w:r>
    </w:p>
    <w:p w14:paraId="549B214F"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UC-23. Đăng nhập, đăng xuất và phân quyền [Bổ sung]</w:t>
      </w:r>
    </w:p>
    <w:p w14:paraId="5E59BAF3" w14:textId="77777777" w:rsidR="0066030B" w:rsidRPr="0066030B" w:rsidRDefault="0066030B" w:rsidP="0066030B">
      <w:pPr>
        <w:numPr>
          <w:ilvl w:val="0"/>
          <w:numId w:val="8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không có (PRD §6.1 xếp “Đăng nhập, phân quyền” là Must nhưng mục 9 và mục 10 không có story hay FR đăng nhập; SDD có </w:t>
      </w:r>
      <w:r w:rsidRPr="0066030B">
        <w:rPr>
          <w:rStyle w:val="HTMLCode"/>
          <w:rFonts w:ascii="Times New Roman" w:eastAsia="Calibri" w:hAnsi="Times New Roman" w:cs="Times New Roman"/>
          <w:sz w:val="26"/>
          <w:szCs w:val="26"/>
        </w:rPr>
        <w:t>POST /auth/login</w:t>
      </w:r>
      <w:r w:rsidRPr="0066030B">
        <w:rPr>
          <w:rFonts w:ascii="Times New Roman" w:hAnsi="Times New Roman" w:cs="Times New Roman"/>
          <w:sz w:val="26"/>
          <w:szCs w:val="26"/>
        </w:rPr>
        <w:t>).</w:t>
      </w:r>
    </w:p>
    <w:p w14:paraId="3365E1A8" w14:textId="77777777" w:rsidR="0066030B" w:rsidRPr="0066030B" w:rsidRDefault="0066030B" w:rsidP="0066030B">
      <w:pPr>
        <w:numPr>
          <w:ilvl w:val="0"/>
          <w:numId w:val="8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R, T, A, Ad.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(GĐ1).</w:t>
      </w:r>
    </w:p>
    <w:p w14:paraId="668EBAA7" w14:textId="77777777" w:rsidR="0066030B" w:rsidRPr="0066030B" w:rsidRDefault="0066030B" w:rsidP="0066030B">
      <w:pPr>
        <w:numPr>
          <w:ilvl w:val="0"/>
          <w:numId w:val="8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FR-M7-01 (một phần), FR-M14-04 (mobile); NFR-07, NFR-08, NFR-09; AC-15.</w:t>
      </w:r>
    </w:p>
    <w:p w14:paraId="0C9B8398" w14:textId="77777777" w:rsidR="0066030B" w:rsidRPr="0066030B" w:rsidRDefault="0066030B" w:rsidP="0066030B">
      <w:pPr>
        <w:numPr>
          <w:ilvl w:val="0"/>
          <w:numId w:val="8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tài khoản đã được admin tạo và đang hoạt động (UC-12).</w:t>
      </w:r>
    </w:p>
    <w:p w14:paraId="4514196A" w14:textId="77777777" w:rsidR="0066030B" w:rsidRPr="0066030B" w:rsidRDefault="0066030B" w:rsidP="0066030B">
      <w:pPr>
        <w:numPr>
          <w:ilvl w:val="0"/>
          <w:numId w:val="87"/>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người dùng mở ứng dụng hoặc truy cập trang yêu cầu đăng nhập.</w:t>
      </w:r>
    </w:p>
    <w:p w14:paraId="2F1FBE04" w14:textId="77777777" w:rsidR="0066030B" w:rsidRPr="0066030B" w:rsidRDefault="0066030B" w:rsidP="0066030B">
      <w:pPr>
        <w:pStyle w:val="NormalWeb"/>
        <w:rPr>
          <w:sz w:val="26"/>
          <w:szCs w:val="26"/>
        </w:rPr>
      </w:pPr>
      <w:r w:rsidRPr="0066030B">
        <w:rPr>
          <w:rStyle w:val="Strong"/>
          <w:sz w:val="26"/>
          <w:szCs w:val="26"/>
        </w:rPr>
        <w:t>Luồng chính</w:t>
      </w:r>
    </w:p>
    <w:p w14:paraId="6FC9765E" w14:textId="77777777" w:rsidR="0066030B" w:rsidRPr="0066030B" w:rsidRDefault="0066030B" w:rsidP="0066030B">
      <w:pPr>
        <w:numPr>
          <w:ilvl w:val="0"/>
          <w:numId w:val="8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hiển thị trang đăng nhập bằng tiếng Việt [NFR-10].</w:t>
      </w:r>
    </w:p>
    <w:p w14:paraId="1ECEE8F7" w14:textId="77777777" w:rsidR="0066030B" w:rsidRPr="0066030B" w:rsidRDefault="0066030B" w:rsidP="0066030B">
      <w:pPr>
        <w:numPr>
          <w:ilvl w:val="0"/>
          <w:numId w:val="8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Người dùng nhập email và mật khẩu rồi chọn “Đăng nhập”.</w:t>
      </w:r>
    </w:p>
    <w:p w14:paraId="02CC061B" w14:textId="77777777" w:rsidR="0066030B" w:rsidRPr="0066030B" w:rsidRDefault="0066030B" w:rsidP="0066030B">
      <w:pPr>
        <w:numPr>
          <w:ilvl w:val="0"/>
          <w:numId w:val="8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kiểm tra email đúng định dạng và mật khẩu không rỗng.</w:t>
      </w:r>
    </w:p>
    <w:p w14:paraId="6812DA07" w14:textId="77777777" w:rsidR="0066030B" w:rsidRPr="0066030B" w:rsidRDefault="0066030B" w:rsidP="0066030B">
      <w:pPr>
        <w:numPr>
          <w:ilvl w:val="0"/>
          <w:numId w:val="8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so khớp mật khẩu với bản băm bcrypt đã lưu [NFR-07].</w:t>
      </w:r>
    </w:p>
    <w:p w14:paraId="36431C6E" w14:textId="77777777" w:rsidR="0066030B" w:rsidRPr="0066030B" w:rsidRDefault="0066030B" w:rsidP="0066030B">
      <w:pPr>
        <w:numPr>
          <w:ilvl w:val="0"/>
          <w:numId w:val="8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kiểm tra tài khoản không bị khóa [FR-M7-01].</w:t>
      </w:r>
    </w:p>
    <w:p w14:paraId="47A6894B" w14:textId="77777777" w:rsidR="0066030B" w:rsidRPr="0066030B" w:rsidRDefault="0066030B" w:rsidP="0066030B">
      <w:pPr>
        <w:numPr>
          <w:ilvl w:val="0"/>
          <w:numId w:val="8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Hệ thống cấp phiên JWT hết hạn sau 24 giờ, chứa vai trò: với web đặt trong cookie </w:t>
      </w:r>
      <w:proofErr w:type="gramStart"/>
      <w:r w:rsidRPr="0066030B">
        <w:rPr>
          <w:rFonts w:ascii="Times New Roman" w:hAnsi="Times New Roman" w:cs="Times New Roman"/>
          <w:sz w:val="26"/>
          <w:szCs w:val="26"/>
        </w:rPr>
        <w:t>an</w:t>
      </w:r>
      <w:proofErr w:type="gramEnd"/>
      <w:r w:rsidRPr="0066030B">
        <w:rPr>
          <w:rFonts w:ascii="Times New Roman" w:hAnsi="Times New Roman" w:cs="Times New Roman"/>
          <w:sz w:val="26"/>
          <w:szCs w:val="26"/>
        </w:rPr>
        <w:t xml:space="preserve"> toàn; với mobile (</w:t>
      </w:r>
      <w:r w:rsidRPr="0066030B">
        <w:rPr>
          <w:rStyle w:val="HTMLCode"/>
          <w:rFonts w:ascii="Times New Roman" w:eastAsia="Calibri" w:hAnsi="Times New Roman" w:cs="Times New Roman"/>
          <w:sz w:val="26"/>
          <w:szCs w:val="26"/>
        </w:rPr>
        <w:t>client=mobile</w:t>
      </w:r>
      <w:r w:rsidRPr="0066030B">
        <w:rPr>
          <w:rFonts w:ascii="Times New Roman" w:hAnsi="Times New Roman" w:cs="Times New Roman"/>
          <w:sz w:val="26"/>
          <w:szCs w:val="26"/>
        </w:rPr>
        <w:t>) trả trong thân phản hồi để lưu ở Keychain hoặc Keystore [NFR-07, FR-M14-04, SDD].</w:t>
      </w:r>
    </w:p>
    <w:p w14:paraId="5AEDDA36" w14:textId="77777777" w:rsidR="0066030B" w:rsidRPr="0066030B" w:rsidRDefault="0066030B" w:rsidP="0066030B">
      <w:pPr>
        <w:numPr>
          <w:ilvl w:val="0"/>
          <w:numId w:val="8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ghi log đăng nhập dạng JSON, không ghi mật khẩu hay token [NFR-09].</w:t>
      </w:r>
    </w:p>
    <w:p w14:paraId="71D92CE5" w14:textId="77777777" w:rsidR="0066030B" w:rsidRPr="0066030B" w:rsidRDefault="0066030B" w:rsidP="0066030B">
      <w:pPr>
        <w:numPr>
          <w:ilvl w:val="0"/>
          <w:numId w:val="88"/>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Hệ thống chuyển tới trang tổng quan (UC-01) và hiển thị menu theo vai trò; chỉ admin thấy menu Quản trị [NFR-08, AC-15].</w:t>
      </w:r>
    </w:p>
    <w:p w14:paraId="339C40E2" w14:textId="77777777" w:rsidR="0066030B" w:rsidRPr="0066030B" w:rsidRDefault="0066030B" w:rsidP="0066030B">
      <w:pPr>
        <w:pStyle w:val="NormalWeb"/>
        <w:rPr>
          <w:sz w:val="26"/>
          <w:szCs w:val="26"/>
        </w:rPr>
      </w:pPr>
      <w:r w:rsidRPr="0066030B">
        <w:rPr>
          <w:rStyle w:val="Strong"/>
          <w:sz w:val="26"/>
          <w:szCs w:val="26"/>
        </w:rPr>
        <w:t>Luồng thay thế</w:t>
      </w:r>
    </w:p>
    <w:p w14:paraId="0C71E2F7" w14:textId="77777777" w:rsidR="0066030B" w:rsidRPr="0066030B" w:rsidRDefault="0066030B" w:rsidP="0066030B">
      <w:pPr>
        <w:numPr>
          <w:ilvl w:val="0"/>
          <w:numId w:val="89"/>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A1: người dùng chọn “Đăng xuất” — hệ thống hủy phiên và quay về trang đăng nhập; mobile xóa token cục bộ [FR-M14-04].</w:t>
      </w:r>
    </w:p>
    <w:p w14:paraId="081CCE70" w14:textId="77777777" w:rsidR="0066030B" w:rsidRPr="0066030B" w:rsidRDefault="0066030B" w:rsidP="0066030B">
      <w:pPr>
        <w:numPr>
          <w:ilvl w:val="0"/>
          <w:numId w:val="89"/>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A2: phiên hết hạn sau 24 giờ — chuyển về trang đăng nhập [NFR-07].</w:t>
      </w:r>
    </w:p>
    <w:p w14:paraId="542854B6" w14:textId="77777777" w:rsidR="0066030B" w:rsidRPr="0066030B" w:rsidRDefault="0066030B" w:rsidP="0066030B">
      <w:pPr>
        <w:pStyle w:val="NormalWeb"/>
        <w:rPr>
          <w:sz w:val="26"/>
          <w:szCs w:val="26"/>
        </w:rPr>
      </w:pPr>
      <w:r w:rsidRPr="0066030B">
        <w:rPr>
          <w:rStyle w:val="Strong"/>
          <w:sz w:val="26"/>
          <w:szCs w:val="26"/>
        </w:rPr>
        <w:t>Ngoại lệ</w:t>
      </w:r>
    </w:p>
    <w:p w14:paraId="2A46A289" w14:textId="77777777" w:rsidR="0066030B" w:rsidRPr="0066030B" w:rsidRDefault="0066030B" w:rsidP="0066030B">
      <w:pPr>
        <w:numPr>
          <w:ilvl w:val="0"/>
          <w:numId w:val="9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E1 (bước 4): sai email hoặc mật khẩu — thông báo chung, không nêu trường nào sai [Bổ sung].</w:t>
      </w:r>
    </w:p>
    <w:p w14:paraId="72D62221" w14:textId="77777777" w:rsidR="0066030B" w:rsidRPr="0066030B" w:rsidRDefault="0066030B" w:rsidP="0066030B">
      <w:pPr>
        <w:numPr>
          <w:ilvl w:val="0"/>
          <w:numId w:val="9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E2 (bước 5): tài khoản bị khóa — từ chối và thông báo [FR-M7-01].</w:t>
      </w:r>
    </w:p>
    <w:p w14:paraId="1BE84D51" w14:textId="77777777" w:rsidR="0066030B" w:rsidRPr="0066030B" w:rsidRDefault="0066030B" w:rsidP="0066030B">
      <w:pPr>
        <w:numPr>
          <w:ilvl w:val="0"/>
          <w:numId w:val="90"/>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E3: người dùng gọi API ngoài quyền (ví dụ R gọi API quản trị hoặc API analyst) — trả 403 [NFR-08, AC-15].</w:t>
      </w:r>
    </w:p>
    <w:p w14:paraId="39EAE3AF"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người dùng có phiên hợp lệ với đúng vai trò; hành động đăng nhập được ghi log.</w:t>
      </w:r>
    </w:p>
    <w:p w14:paraId="032D8074"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PRD chưa có FR cho đăng ký, đổi hoặc đặt lại mật khẩu, giới hạn số lần thử đăng nhập, thu hồi phiên; JWT 24 giờ khiến việc khóa hoặc đổi vai trò không có hiệu lực ngay; SDD không nhắc CSRF cho phiên dùng cookie </w:t>
      </w:r>
      <w:r w:rsidRPr="0066030B">
        <w:rPr>
          <w:rStyle w:val="Strong"/>
          <w:sz w:val="26"/>
          <w:szCs w:val="26"/>
        </w:rPr>
        <w:t>[Cần chốt]</w:t>
      </w:r>
      <w:r w:rsidRPr="0066030B">
        <w:rPr>
          <w:sz w:val="26"/>
          <w:szCs w:val="26"/>
        </w:rPr>
        <w:t>.</w:t>
      </w:r>
    </w:p>
    <w:p w14:paraId="03A58762" w14:textId="77777777" w:rsidR="0066030B" w:rsidRPr="0066030B" w:rsidRDefault="0066030B" w:rsidP="0066030B">
      <w:pPr>
        <w:pStyle w:val="Heading3"/>
        <w:rPr>
          <w:rFonts w:ascii="Times New Roman" w:hAnsi="Times New Roman" w:cs="Times New Roman"/>
          <w:sz w:val="26"/>
          <w:szCs w:val="26"/>
        </w:rPr>
      </w:pPr>
      <w:r w:rsidRPr="0066030B">
        <w:rPr>
          <w:rFonts w:ascii="Times New Roman" w:hAnsi="Times New Roman" w:cs="Times New Roman"/>
          <w:sz w:val="26"/>
          <w:szCs w:val="26"/>
        </w:rPr>
        <w:t>UC-24. Chạy batch dự báo hằng ngày</w:t>
      </w:r>
    </w:p>
    <w:p w14:paraId="004778A6" w14:textId="77777777" w:rsidR="0066030B" w:rsidRPr="0066030B" w:rsidRDefault="0066030B" w:rsidP="0066030B">
      <w:pPr>
        <w:numPr>
          <w:ilvl w:val="0"/>
          <w:numId w:val="9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Story:</w:t>
      </w:r>
      <w:r w:rsidRPr="0066030B">
        <w:rPr>
          <w:rFonts w:ascii="Times New Roman" w:hAnsi="Times New Roman" w:cs="Times New Roman"/>
          <w:sz w:val="26"/>
          <w:szCs w:val="26"/>
        </w:rPr>
        <w:t xml:space="preserve"> không có (chức năng hệ thống; nhiều FR có vai trò “Hệ thống” nhưng không thuộc story nào).</w:t>
      </w:r>
    </w:p>
    <w:p w14:paraId="50EC2BB2" w14:textId="77777777" w:rsidR="0066030B" w:rsidRPr="0066030B" w:rsidRDefault="0066030B" w:rsidP="0066030B">
      <w:pPr>
        <w:numPr>
          <w:ilvl w:val="0"/>
          <w:numId w:val="9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Tác nhân:</w:t>
      </w:r>
      <w:r w:rsidRPr="0066030B">
        <w:rPr>
          <w:rFonts w:ascii="Times New Roman" w:hAnsi="Times New Roman" w:cs="Times New Roman"/>
          <w:sz w:val="26"/>
          <w:szCs w:val="26"/>
        </w:rPr>
        <w:t xml:space="preserve"> H (bộ lập lịch, dịch vụ gửi thông báo); nguồn dữ liệu ngoài; Ad nhận cảnh báo lỗi. </w:t>
      </w:r>
      <w:r w:rsidRPr="0066030B">
        <w:rPr>
          <w:rStyle w:val="Strong"/>
          <w:rFonts w:ascii="Times New Roman" w:hAnsi="Times New Roman" w:cs="Times New Roman"/>
          <w:sz w:val="26"/>
          <w:szCs w:val="26"/>
        </w:rPr>
        <w:t>Ưu tiên:</w:t>
      </w:r>
      <w:r w:rsidRPr="0066030B">
        <w:rPr>
          <w:rFonts w:ascii="Times New Roman" w:hAnsi="Times New Roman" w:cs="Times New Roman"/>
          <w:sz w:val="26"/>
          <w:szCs w:val="26"/>
        </w:rPr>
        <w:t xml:space="preserve"> Must (GĐ1; các bước 9–11 thuộc GĐ2).</w:t>
      </w:r>
    </w:p>
    <w:p w14:paraId="0F552D7A" w14:textId="77777777" w:rsidR="0066030B" w:rsidRPr="0066030B" w:rsidRDefault="0066030B" w:rsidP="0066030B">
      <w:pPr>
        <w:numPr>
          <w:ilvl w:val="0"/>
          <w:numId w:val="9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Truy vết:</w:t>
      </w:r>
      <w:r w:rsidRPr="0066030B">
        <w:rPr>
          <w:rFonts w:ascii="Times New Roman" w:hAnsi="Times New Roman" w:cs="Times New Roman"/>
          <w:sz w:val="26"/>
          <w:szCs w:val="26"/>
        </w:rPr>
        <w:t xml:space="preserve"> FR-M4-01, 02, 04, 06; FR-M6-02; FR-M7-04; FR-M5-02, 03; FR-M9-03, 04; FR-M10-05, 06; FR-M5-06, 08; NFR-02, 03, 04, 06, 09, 15; AC-05, 06, 08, 10, 11, 24; P5.</w:t>
      </w:r>
    </w:p>
    <w:p w14:paraId="51BE6C2C" w14:textId="77777777" w:rsidR="0066030B" w:rsidRPr="0066030B" w:rsidRDefault="0066030B" w:rsidP="0066030B">
      <w:pPr>
        <w:numPr>
          <w:ilvl w:val="0"/>
          <w:numId w:val="9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Tiền điều kiện:</w:t>
      </w:r>
      <w:r w:rsidRPr="0066030B">
        <w:rPr>
          <w:rFonts w:ascii="Times New Roman" w:hAnsi="Times New Roman" w:cs="Times New Roman"/>
          <w:sz w:val="26"/>
          <w:szCs w:val="26"/>
        </w:rPr>
        <w:t xml:space="preserve"> hôm nay là ngày giao dịch theo </w:t>
      </w:r>
      <w:r w:rsidRPr="0066030B">
        <w:rPr>
          <w:rStyle w:val="HTMLCode"/>
          <w:rFonts w:ascii="Times New Roman" w:eastAsia="Calibri" w:hAnsi="Times New Roman" w:cs="Times New Roman"/>
          <w:sz w:val="26"/>
          <w:szCs w:val="26"/>
        </w:rPr>
        <w:t>trading_calendar</w:t>
      </w:r>
      <w:r w:rsidRPr="0066030B">
        <w:rPr>
          <w:rFonts w:ascii="Times New Roman" w:hAnsi="Times New Roman" w:cs="Times New Roman"/>
          <w:sz w:val="26"/>
          <w:szCs w:val="26"/>
        </w:rPr>
        <w:t>; phiên bản mô hình đang phục vụ đã được chọn (UC-14).</w:t>
      </w:r>
    </w:p>
    <w:p w14:paraId="1148BF6F" w14:textId="77777777" w:rsidR="0066030B" w:rsidRPr="0066030B" w:rsidRDefault="0066030B" w:rsidP="0066030B">
      <w:pPr>
        <w:numPr>
          <w:ilvl w:val="0"/>
          <w:numId w:val="91"/>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Kích hoạt:</w:t>
      </w:r>
      <w:r w:rsidRPr="0066030B">
        <w:rPr>
          <w:rFonts w:ascii="Times New Roman" w:hAnsi="Times New Roman" w:cs="Times New Roman"/>
          <w:sz w:val="26"/>
          <w:szCs w:val="26"/>
        </w:rPr>
        <w:t xml:space="preserve"> bộ lập lịch khởi chạy lúc 15:30 mỗi ngày giao dịch [NFR-03, SDD §10.2].</w:t>
      </w:r>
    </w:p>
    <w:p w14:paraId="2EE4CAEF" w14:textId="77777777" w:rsidR="0066030B" w:rsidRPr="0066030B" w:rsidRDefault="0066030B" w:rsidP="0066030B">
      <w:pPr>
        <w:pStyle w:val="NormalWeb"/>
        <w:rPr>
          <w:sz w:val="26"/>
          <w:szCs w:val="26"/>
        </w:rPr>
      </w:pPr>
      <w:r w:rsidRPr="0066030B">
        <w:rPr>
          <w:rStyle w:val="Strong"/>
          <w:sz w:val="26"/>
          <w:szCs w:val="26"/>
        </w:rPr>
        <w:t>Luồng chính</w:t>
      </w:r>
      <w:r w:rsidRPr="0066030B">
        <w:rPr>
          <w:sz w:val="26"/>
          <w:szCs w:val="26"/>
        </w:rPr>
        <w:t xml:space="preserve"> (theo SDD §10.2; mỗi bước ghi vào </w:t>
      </w:r>
      <w:r w:rsidRPr="0066030B">
        <w:rPr>
          <w:rStyle w:val="HTMLCode"/>
          <w:rFonts w:ascii="Times New Roman" w:hAnsi="Times New Roman" w:cs="Times New Roman"/>
          <w:sz w:val="26"/>
          <w:szCs w:val="26"/>
        </w:rPr>
        <w:t>job_run</w:t>
      </w:r>
      <w:r w:rsidRPr="0066030B">
        <w:rPr>
          <w:sz w:val="26"/>
          <w:szCs w:val="26"/>
        </w:rPr>
        <w:t xml:space="preserve"> kèm mã job [NFR-09])</w:t>
      </w:r>
    </w:p>
    <w:p w14:paraId="1A4A02DA"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prices:</w:t>
      </w:r>
      <w:r w:rsidRPr="0066030B">
        <w:rPr>
          <w:rFonts w:ascii="Times New Roman" w:hAnsi="Times New Roman" w:cs="Times New Roman"/>
          <w:sz w:val="26"/>
          <w:szCs w:val="26"/>
        </w:rPr>
        <w:t xml:space="preserve"> nạp giá OHLCV và chỉ số của phiên T; kiểm tra đủ mã so với lịch phiên; thử lại tối đa 3 lần khi lỗi [NFR-03].</w:t>
      </w:r>
    </w:p>
    <w:p w14:paraId="245C1860"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news:</w:t>
      </w:r>
      <w:r w:rsidRPr="0066030B">
        <w:rPr>
          <w:rFonts w:ascii="Times New Roman" w:hAnsi="Times New Roman" w:cs="Times New Roman"/>
          <w:sz w:val="26"/>
          <w:szCs w:val="26"/>
        </w:rPr>
        <w:t xml:space="preserve"> nạp tin mới theo từng mã (chỉ tải URL chưa có), loại trùng; áp dụng cut-off 15:00: tin đăng sau 15:00 hoặc vào ngày nghỉ được gán sang phiên giao dịch kế tiếp [FR-M4-01, FR-M4-06, AC-08, SDD §6.3].</w:t>
      </w:r>
    </w:p>
    <w:p w14:paraId="7C1FD0AC"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financials:</w:t>
      </w:r>
      <w:r w:rsidRPr="0066030B">
        <w:rPr>
          <w:rFonts w:ascii="Times New Roman" w:hAnsi="Times New Roman" w:cs="Times New Roman"/>
          <w:sz w:val="26"/>
          <w:szCs w:val="26"/>
        </w:rPr>
        <w:t xml:space="preserve"> kiểm tra báo cáo tài chính mới công bố (hằng ngày trong mùa BCTC, hằng tuần ngoài mùa); chỉ dùng sau ngày công bố [PRD §12.2].</w:t>
      </w:r>
    </w:p>
    <w:p w14:paraId="6B95405B"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lastRenderedPageBreak/>
        <w:t>sentiment:</w:t>
      </w:r>
      <w:r w:rsidRPr="0066030B">
        <w:rPr>
          <w:rFonts w:ascii="Times New Roman" w:hAnsi="Times New Roman" w:cs="Times New Roman"/>
          <w:sz w:val="26"/>
          <w:szCs w:val="26"/>
        </w:rPr>
        <w:t xml:space="preserve"> chấm sắc thái và tính embedding cho tin mới bằng mô hình cảm xúc của phiên bản đang phục vụ; tính chỉ số cảm xúc theo ngày [FR-M4-02, FR-M4-04].</w:t>
      </w:r>
    </w:p>
    <w:p w14:paraId="57D2D639"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features:</w:t>
      </w:r>
      <w:r w:rsidRPr="0066030B">
        <w:rPr>
          <w:rFonts w:ascii="Times New Roman" w:hAnsi="Times New Roman" w:cs="Times New Roman"/>
          <w:sz w:val="26"/>
          <w:szCs w:val="26"/>
        </w:rPr>
        <w:t xml:space="preserve"> làm mới đặc trưng, chỉ số cảm xúc ngày và nhãn ngày; tạo snapshot đặc trưng và mã băm snapshot [NFR-06, SDD].</w:t>
      </w:r>
    </w:p>
    <w:p w14:paraId="4E712997"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resolve:</w:t>
      </w:r>
      <w:r w:rsidRPr="0066030B">
        <w:rPr>
          <w:rFonts w:ascii="Times New Roman" w:hAnsi="Times New Roman" w:cs="Times New Roman"/>
          <w:sz w:val="26"/>
          <w:szCs w:val="26"/>
        </w:rPr>
        <w:t xml:space="preserve"> điền nhãn thực tế cho dự báo đã đáo hạn (2 hoặc 5 phiên) và cho các bản ghi Journal tương ứng [FR-M6-02].</w:t>
      </w:r>
    </w:p>
    <w:p w14:paraId="66555A5F"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forecast:</w:t>
      </w:r>
      <w:r w:rsidRPr="0066030B">
        <w:rPr>
          <w:rFonts w:ascii="Times New Roman" w:hAnsi="Times New Roman" w:cs="Times New Roman"/>
          <w:sz w:val="26"/>
          <w:szCs w:val="26"/>
        </w:rPr>
        <w:t xml:space="preserve"> sinh dự báo T+2 và T+5 cho toàn bộ mã kèm mức tin cậy, giải thích, ghi chú rủi ro và snapshot trong một transaction; làm mới các view tổng quan và screener; lưu timestamp, phiên bản mô hình, mã snapshot, trạng thái, job kích hoạt [FR-M7-04, FR-M3-01, 02, 03, FR-M2-08, 09].</w:t>
      </w:r>
    </w:p>
    <w:p w14:paraId="7378EA84"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alerts:</w:t>
      </w:r>
      <w:r w:rsidRPr="0066030B">
        <w:rPr>
          <w:rFonts w:ascii="Times New Roman" w:hAnsi="Times New Roman" w:cs="Times New Roman"/>
          <w:sz w:val="26"/>
          <w:szCs w:val="26"/>
        </w:rPr>
        <w:t xml:space="preserve"> đánh giá quy tắc đổi nhãn và ngưỡng xác suất; mỗi cảnh báo có </w:t>
      </w:r>
      <w:r w:rsidRPr="0066030B">
        <w:rPr>
          <w:rStyle w:val="HTMLCode"/>
          <w:rFonts w:ascii="Times New Roman" w:eastAsia="Calibri" w:hAnsi="Times New Roman" w:cs="Times New Roman"/>
          <w:sz w:val="26"/>
          <w:szCs w:val="26"/>
        </w:rPr>
        <w:t>event_key</w:t>
      </w:r>
      <w:r w:rsidRPr="0066030B">
        <w:rPr>
          <w:rFonts w:ascii="Times New Roman" w:hAnsi="Times New Roman" w:cs="Times New Roman"/>
          <w:sz w:val="26"/>
          <w:szCs w:val="26"/>
        </w:rPr>
        <w:t xml:space="preserve"> nên chạy lại không tạo cảnh báo trùng [FR-M5-02, FR-M5-03, AC-10, AC-11, SDD].</w:t>
      </w:r>
    </w:p>
    <w:p w14:paraId="00C9BB66"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plans:</w:t>
      </w:r>
      <w:r w:rsidRPr="0066030B">
        <w:rPr>
          <w:rFonts w:ascii="Times New Roman" w:hAnsi="Times New Roman" w:cs="Times New Roman"/>
          <w:sz w:val="26"/>
          <w:szCs w:val="26"/>
        </w:rPr>
        <w:t xml:space="preserve"> đánh giá các Trade Plan chưa đóng với giá đóng cửa và nhãn mới (chạm vùng vào, cắt lỗ, mục tiêu, nhãn ngược snapshot); ghi gợi ý, tạo cảnh báo; người dùng vẫn xác nhận đổi trạng thái [FR-M10-05, FR-M10-06].</w:t>
      </w:r>
    </w:p>
    <w:p w14:paraId="5626EBD4"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portfolio:</w:t>
      </w:r>
      <w:r w:rsidRPr="0066030B">
        <w:rPr>
          <w:rFonts w:ascii="Times New Roman" w:hAnsi="Times New Roman" w:cs="Times New Roman"/>
          <w:sz w:val="26"/>
          <w:szCs w:val="26"/>
        </w:rPr>
        <w:t xml:space="preserve"> tính lại vị thế từ giao dịch với giá đóng cửa mới [FR-M9-03, FR-M9-04].</w:t>
      </w:r>
    </w:p>
    <w:p w14:paraId="2E321190"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notify:</w:t>
      </w:r>
      <w:r w:rsidRPr="0066030B">
        <w:rPr>
          <w:rFonts w:ascii="Times New Roman" w:hAnsi="Times New Roman" w:cs="Times New Roman"/>
          <w:sz w:val="26"/>
          <w:szCs w:val="26"/>
        </w:rPr>
        <w:t xml:space="preserve"> tạo dòng thông báo cho mỗi cảnh báo mới trên mỗi kênh đang bật; dịch vụ gửi chạy độc lập với batch [FR-M5-06, FR-M5-08, NFR-15].</w:t>
      </w:r>
    </w:p>
    <w:p w14:paraId="51D895AE" w14:textId="77777777" w:rsidR="0066030B" w:rsidRPr="0066030B" w:rsidRDefault="0066030B" w:rsidP="0066030B">
      <w:pPr>
        <w:numPr>
          <w:ilvl w:val="0"/>
          <w:numId w:val="92"/>
        </w:numPr>
        <w:spacing w:before="100" w:beforeAutospacing="1" w:after="100" w:afterAutospacing="1" w:line="240" w:lineRule="auto"/>
        <w:rPr>
          <w:rFonts w:ascii="Times New Roman" w:hAnsi="Times New Roman" w:cs="Times New Roman"/>
          <w:sz w:val="26"/>
          <w:szCs w:val="26"/>
        </w:rPr>
      </w:pPr>
      <w:r w:rsidRPr="0066030B">
        <w:rPr>
          <w:rStyle w:val="Strong"/>
          <w:rFonts w:ascii="Times New Roman" w:hAnsi="Times New Roman" w:cs="Times New Roman"/>
          <w:sz w:val="26"/>
          <w:szCs w:val="26"/>
        </w:rPr>
        <w:t>drift:</w:t>
      </w:r>
      <w:r w:rsidRPr="0066030B">
        <w:rPr>
          <w:rFonts w:ascii="Times New Roman" w:hAnsi="Times New Roman" w:cs="Times New Roman"/>
          <w:sz w:val="26"/>
          <w:szCs w:val="26"/>
        </w:rPr>
        <w:t xml:space="preserve"> tính Macro F1 30 phiên; tạo cảnh báo admin nếu giảm hơn 10 điểm so với lúc đăng ký phiên bản mô hình [RK-04, SDD].</w:t>
      </w:r>
    </w:p>
    <w:p w14:paraId="7CF32247" w14:textId="77777777" w:rsidR="0066030B" w:rsidRPr="0066030B" w:rsidRDefault="0066030B" w:rsidP="0066030B">
      <w:pPr>
        <w:pStyle w:val="NormalWeb"/>
        <w:rPr>
          <w:sz w:val="26"/>
          <w:szCs w:val="26"/>
        </w:rPr>
      </w:pPr>
      <w:r w:rsidRPr="0066030B">
        <w:rPr>
          <w:rStyle w:val="Strong"/>
          <w:sz w:val="26"/>
          <w:szCs w:val="26"/>
        </w:rPr>
        <w:t>Luồng thay thế</w:t>
      </w:r>
    </w:p>
    <w:p w14:paraId="1676F77B" w14:textId="77777777" w:rsidR="0066030B" w:rsidRPr="0066030B" w:rsidRDefault="0066030B" w:rsidP="0066030B">
      <w:pPr>
        <w:numPr>
          <w:ilvl w:val="0"/>
          <w:numId w:val="9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A1 (bước 1): giá ngày T thiếu sau 3 lần thử — dừng các bước phụ thuộc (bước 5 đến 11), không sinh dự báo mới, giữ dự báo ngày T−1 kèm nhãn “dữ liệu cũ”, admin thấy lỗi ở trang nguồn dữ liệu [NFR-04, AC-06, SDD].</w:t>
      </w:r>
    </w:p>
    <w:p w14:paraId="6D00DC8F" w14:textId="77777777" w:rsidR="0066030B" w:rsidRPr="0066030B" w:rsidRDefault="0066030B" w:rsidP="0066030B">
      <w:pPr>
        <w:numPr>
          <w:ilvl w:val="0"/>
          <w:numId w:val="9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 xml:space="preserve">A2 (bước 2 hoặc 4): lỗi tin hoặc sentiment — vẫn sinh dự báo bằng nhánh định lượng và gắn cờ </w:t>
      </w:r>
      <w:r w:rsidRPr="0066030B">
        <w:rPr>
          <w:rStyle w:val="HTMLCode"/>
          <w:rFonts w:ascii="Times New Roman" w:eastAsia="Calibri" w:hAnsi="Times New Roman" w:cs="Times New Roman"/>
          <w:sz w:val="26"/>
          <w:szCs w:val="26"/>
        </w:rPr>
        <w:t>missing_news</w:t>
      </w:r>
      <w:r w:rsidRPr="0066030B">
        <w:rPr>
          <w:rFonts w:ascii="Times New Roman" w:hAnsi="Times New Roman" w:cs="Times New Roman"/>
          <w:sz w:val="26"/>
          <w:szCs w:val="26"/>
        </w:rPr>
        <w:t xml:space="preserve"> cho các mã bị ảnh hưởng; không sinh giải thích cho nhóm tin tức [NFR-04, FR-M3-04, AC-05, SDD].</w:t>
      </w:r>
    </w:p>
    <w:p w14:paraId="551A409A" w14:textId="77777777" w:rsidR="0066030B" w:rsidRPr="0066030B" w:rsidRDefault="0066030B" w:rsidP="0066030B">
      <w:pPr>
        <w:numPr>
          <w:ilvl w:val="0"/>
          <w:numId w:val="9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A3 (bước 3): thiếu báo cáo tài chính — gắn trạng thái “thiếu BCTC”, không sinh giải thích cho nhóm tài chính [FR-M2-07, FR-M3-04].</w:t>
      </w:r>
    </w:p>
    <w:p w14:paraId="6B2D2816" w14:textId="77777777" w:rsidR="0066030B" w:rsidRPr="0066030B" w:rsidRDefault="0066030B" w:rsidP="0066030B">
      <w:pPr>
        <w:numPr>
          <w:ilvl w:val="0"/>
          <w:numId w:val="9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A4 (bước 9, 10 hoặc 11): lỗi các bước này không chặn nhau và không ảnh hưởng dự báo đã ghi; nếu bước 11 lỗi, cảnh báo vẫn hiện trong ứng dụng và dịch vụ gửi tiếp các dòng chờ ở lần quét sau [SDD].</w:t>
      </w:r>
    </w:p>
    <w:p w14:paraId="3E67D385" w14:textId="77777777" w:rsidR="0066030B" w:rsidRPr="0066030B" w:rsidRDefault="0066030B" w:rsidP="0066030B">
      <w:pPr>
        <w:numPr>
          <w:ilvl w:val="0"/>
          <w:numId w:val="93"/>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t>A5: nguồn đổi cấu trúc dữ liệu (RK-09) — dừng xử lý nguồn đó, giữ dữ liệu thô, cảnh báo admin.</w:t>
      </w:r>
    </w:p>
    <w:p w14:paraId="302A7527" w14:textId="77777777" w:rsidR="0066030B" w:rsidRPr="0066030B" w:rsidRDefault="0066030B" w:rsidP="0066030B">
      <w:pPr>
        <w:pStyle w:val="NormalWeb"/>
        <w:rPr>
          <w:sz w:val="26"/>
          <w:szCs w:val="26"/>
        </w:rPr>
      </w:pPr>
      <w:r w:rsidRPr="0066030B">
        <w:rPr>
          <w:rStyle w:val="Strong"/>
          <w:sz w:val="26"/>
          <w:szCs w:val="26"/>
        </w:rPr>
        <w:t>Ngoại lệ</w:t>
      </w:r>
    </w:p>
    <w:p w14:paraId="67DD18DB" w14:textId="77777777" w:rsidR="0066030B" w:rsidRPr="0066030B" w:rsidRDefault="0066030B" w:rsidP="0066030B">
      <w:pPr>
        <w:numPr>
          <w:ilvl w:val="0"/>
          <w:numId w:val="94"/>
        </w:numPr>
        <w:spacing w:before="100" w:beforeAutospacing="1" w:after="100" w:afterAutospacing="1" w:line="240" w:lineRule="auto"/>
        <w:rPr>
          <w:rFonts w:ascii="Times New Roman" w:hAnsi="Times New Roman" w:cs="Times New Roman"/>
          <w:sz w:val="26"/>
          <w:szCs w:val="26"/>
        </w:rPr>
      </w:pPr>
      <w:r w:rsidRPr="0066030B">
        <w:rPr>
          <w:rFonts w:ascii="Times New Roman" w:hAnsi="Times New Roman" w:cs="Times New Roman"/>
          <w:sz w:val="26"/>
          <w:szCs w:val="26"/>
        </w:rPr>
        <w:lastRenderedPageBreak/>
        <w:t>E1: toàn bộ job thất bại — ghi log lỗi kèm mã job; trang nguồn dữ liệu hiển thị lỗi (UC-13) [NFR-03, NFR-09].</w:t>
      </w:r>
    </w:p>
    <w:p w14:paraId="280F7289" w14:textId="77777777" w:rsidR="0066030B" w:rsidRPr="0066030B" w:rsidRDefault="0066030B" w:rsidP="0066030B">
      <w:pPr>
        <w:pStyle w:val="NormalWeb"/>
        <w:rPr>
          <w:sz w:val="26"/>
          <w:szCs w:val="26"/>
        </w:rPr>
      </w:pPr>
      <w:r w:rsidRPr="0066030B">
        <w:rPr>
          <w:rStyle w:val="Strong"/>
          <w:sz w:val="26"/>
          <w:szCs w:val="26"/>
        </w:rPr>
        <w:t>Hậu điều kiện:</w:t>
      </w:r>
      <w:r w:rsidRPr="0066030B">
        <w:rPr>
          <w:sz w:val="26"/>
          <w:szCs w:val="26"/>
        </w:rPr>
        <w:t xml:space="preserve"> có dự báo mới cho toàn bộ mã trước 20:00 (P5), hoặc dự báo cũ được gắn nhãn “dữ liệu cũ”; thông báo ngoài ứng dụng gửi trong 5 phút sau khi batch dự báo xong, một lần mỗi kênh [NFR-15, AC-24]; tái chạy cùng phiên bản mô hình và snapshot cho cùng xác suất, sai số dưới 1e-4 [NFR-06].</w:t>
      </w:r>
    </w:p>
    <w:p w14:paraId="73A9B79A" w14:textId="77777777" w:rsidR="0066030B" w:rsidRPr="0066030B" w:rsidRDefault="0066030B" w:rsidP="0066030B">
      <w:pPr>
        <w:pStyle w:val="NormalWeb"/>
        <w:rPr>
          <w:sz w:val="26"/>
          <w:szCs w:val="26"/>
        </w:rPr>
      </w:pPr>
      <w:r w:rsidRPr="0066030B">
        <w:rPr>
          <w:rStyle w:val="Strong"/>
          <w:sz w:val="26"/>
          <w:szCs w:val="26"/>
        </w:rPr>
        <w:t>Ghi chú:</w:t>
      </w:r>
      <w:r w:rsidRPr="0066030B">
        <w:rPr>
          <w:sz w:val="26"/>
          <w:szCs w:val="26"/>
        </w:rPr>
        <w:t xml:space="preserve"> NFR-02 “batch dưới 15 phút” chưa nêu có gồm thu thập và ETL không; yêu cầu 5 phút của NFR-15 chỉ đạt nếu các bước 8–11 ngắn, thời gian thực tế được đo trên mô hình alpha và ghi vào </w:t>
      </w:r>
      <w:r w:rsidRPr="0066030B">
        <w:rPr>
          <w:rStyle w:val="HTMLCode"/>
          <w:rFonts w:ascii="Times New Roman" w:hAnsi="Times New Roman" w:cs="Times New Roman"/>
          <w:sz w:val="26"/>
          <w:szCs w:val="26"/>
        </w:rPr>
        <w:t>job_run</w:t>
      </w:r>
      <w:r w:rsidRPr="0066030B">
        <w:rPr>
          <w:sz w:val="26"/>
          <w:szCs w:val="26"/>
        </w:rPr>
        <w:t xml:space="preserve"> [SDD §12.1]; chưa có thông báo chủ động cho admin khi job thất bại (ngoài cảnh báo drift).</w:t>
      </w:r>
    </w:p>
    <w:p w14:paraId="5D5A5281" w14:textId="77777777" w:rsidR="0066030B" w:rsidRPr="0066030B" w:rsidRDefault="0066030B">
      <w:pPr>
        <w:rPr>
          <w:rFonts w:ascii="Times New Roman" w:hAnsi="Times New Roman" w:cs="Times New Roman"/>
          <w:sz w:val="26"/>
          <w:szCs w:val="26"/>
        </w:rPr>
      </w:pPr>
    </w:p>
    <w:sectPr w:rsidR="0066030B" w:rsidRPr="0066030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E1D60"/>
    <w:multiLevelType w:val="multilevel"/>
    <w:tmpl w:val="5E22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30666"/>
    <w:multiLevelType w:val="multilevel"/>
    <w:tmpl w:val="7356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403B9"/>
    <w:multiLevelType w:val="multilevel"/>
    <w:tmpl w:val="DA1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A5F06"/>
    <w:multiLevelType w:val="multilevel"/>
    <w:tmpl w:val="607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26AAF"/>
    <w:multiLevelType w:val="multilevel"/>
    <w:tmpl w:val="27E0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A4633"/>
    <w:multiLevelType w:val="multilevel"/>
    <w:tmpl w:val="BBAE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8748DD"/>
    <w:multiLevelType w:val="multilevel"/>
    <w:tmpl w:val="FF3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70EBE"/>
    <w:multiLevelType w:val="hybridMultilevel"/>
    <w:tmpl w:val="6040D008"/>
    <w:lvl w:ilvl="0" w:tplc="5A20CF56">
      <w:start w:val="1"/>
      <w:numFmt w:val="decimal"/>
      <w:lvlText w:val="%1."/>
      <w:lvlJc w:val="left"/>
      <w:pPr>
        <w:ind w:left="720" w:hanging="360"/>
      </w:pPr>
    </w:lvl>
    <w:lvl w:ilvl="1" w:tplc="90EC1F7E">
      <w:start w:val="1"/>
      <w:numFmt w:val="lowerLetter"/>
      <w:lvlText w:val="%2."/>
      <w:lvlJc w:val="left"/>
      <w:pPr>
        <w:ind w:left="1440" w:hanging="360"/>
      </w:pPr>
    </w:lvl>
    <w:lvl w:ilvl="2" w:tplc="A65A6792">
      <w:start w:val="1"/>
      <w:numFmt w:val="lowerRoman"/>
      <w:lvlText w:val="%3."/>
      <w:lvlJc w:val="left"/>
      <w:pPr>
        <w:ind w:left="2160" w:hanging="360"/>
      </w:pPr>
    </w:lvl>
    <w:lvl w:ilvl="3" w:tplc="B89EF866">
      <w:start w:val="1"/>
      <w:numFmt w:val="decimal"/>
      <w:lvlText w:val="%4."/>
      <w:lvlJc w:val="left"/>
      <w:pPr>
        <w:ind w:left="2880" w:hanging="360"/>
      </w:pPr>
    </w:lvl>
    <w:lvl w:ilvl="4" w:tplc="2730D4D6">
      <w:start w:val="1"/>
      <w:numFmt w:val="lowerLetter"/>
      <w:lvlText w:val="%5."/>
      <w:lvlJc w:val="left"/>
      <w:pPr>
        <w:ind w:left="3600" w:hanging="360"/>
      </w:pPr>
    </w:lvl>
    <w:lvl w:ilvl="5" w:tplc="B8EE3446">
      <w:start w:val="1"/>
      <w:numFmt w:val="lowerRoman"/>
      <w:lvlText w:val="%6."/>
      <w:lvlJc w:val="left"/>
      <w:pPr>
        <w:ind w:left="4320" w:hanging="360"/>
      </w:pPr>
    </w:lvl>
    <w:lvl w:ilvl="6" w:tplc="C8087B54">
      <w:start w:val="1"/>
      <w:numFmt w:val="decimal"/>
      <w:lvlText w:val="%7."/>
      <w:lvlJc w:val="left"/>
      <w:pPr>
        <w:ind w:left="5040" w:hanging="360"/>
      </w:pPr>
    </w:lvl>
    <w:lvl w:ilvl="7" w:tplc="BE24DE3E">
      <w:start w:val="1"/>
      <w:numFmt w:val="lowerLetter"/>
      <w:lvlText w:val="%8."/>
      <w:lvlJc w:val="left"/>
      <w:pPr>
        <w:ind w:left="5760" w:hanging="360"/>
      </w:pPr>
    </w:lvl>
    <w:lvl w:ilvl="8" w:tplc="ADF4D49C">
      <w:start w:val="1"/>
      <w:numFmt w:val="lowerRoman"/>
      <w:lvlText w:val="%9."/>
      <w:lvlJc w:val="left"/>
      <w:pPr>
        <w:ind w:left="6480" w:hanging="360"/>
      </w:pPr>
    </w:lvl>
  </w:abstractNum>
  <w:abstractNum w:abstractNumId="8" w15:restartNumberingAfterBreak="0">
    <w:nsid w:val="15772976"/>
    <w:multiLevelType w:val="multilevel"/>
    <w:tmpl w:val="ACE2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186B92"/>
    <w:multiLevelType w:val="multilevel"/>
    <w:tmpl w:val="12E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415ED"/>
    <w:multiLevelType w:val="multilevel"/>
    <w:tmpl w:val="977A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F4EE8"/>
    <w:multiLevelType w:val="multilevel"/>
    <w:tmpl w:val="C56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E2E02"/>
    <w:multiLevelType w:val="multilevel"/>
    <w:tmpl w:val="997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A1E51"/>
    <w:multiLevelType w:val="multilevel"/>
    <w:tmpl w:val="9368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043869"/>
    <w:multiLevelType w:val="multilevel"/>
    <w:tmpl w:val="C73C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B1B8F"/>
    <w:multiLevelType w:val="multilevel"/>
    <w:tmpl w:val="E43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94A2C"/>
    <w:multiLevelType w:val="multilevel"/>
    <w:tmpl w:val="9B78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00DC8"/>
    <w:multiLevelType w:val="multilevel"/>
    <w:tmpl w:val="CD8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4140B"/>
    <w:multiLevelType w:val="multilevel"/>
    <w:tmpl w:val="4236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41567"/>
    <w:multiLevelType w:val="multilevel"/>
    <w:tmpl w:val="8A4E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84B11"/>
    <w:multiLevelType w:val="multilevel"/>
    <w:tmpl w:val="24FC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21354"/>
    <w:multiLevelType w:val="multilevel"/>
    <w:tmpl w:val="4A5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E5935"/>
    <w:multiLevelType w:val="multilevel"/>
    <w:tmpl w:val="0526D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D56398"/>
    <w:multiLevelType w:val="multilevel"/>
    <w:tmpl w:val="F2E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D2CAB"/>
    <w:multiLevelType w:val="multilevel"/>
    <w:tmpl w:val="CE145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413B27"/>
    <w:multiLevelType w:val="multilevel"/>
    <w:tmpl w:val="175EB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003B0A"/>
    <w:multiLevelType w:val="multilevel"/>
    <w:tmpl w:val="6D8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53212"/>
    <w:multiLevelType w:val="multilevel"/>
    <w:tmpl w:val="24E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273AB"/>
    <w:multiLevelType w:val="multilevel"/>
    <w:tmpl w:val="7A8C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16D6B"/>
    <w:multiLevelType w:val="multilevel"/>
    <w:tmpl w:val="CEB2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67369"/>
    <w:multiLevelType w:val="multilevel"/>
    <w:tmpl w:val="B4C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E6500"/>
    <w:multiLevelType w:val="multilevel"/>
    <w:tmpl w:val="19A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31EF2"/>
    <w:multiLevelType w:val="multilevel"/>
    <w:tmpl w:val="D24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071F8"/>
    <w:multiLevelType w:val="multilevel"/>
    <w:tmpl w:val="EF18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E22169"/>
    <w:multiLevelType w:val="multilevel"/>
    <w:tmpl w:val="DE8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73E7B"/>
    <w:multiLevelType w:val="multilevel"/>
    <w:tmpl w:val="7E44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C8037E"/>
    <w:multiLevelType w:val="multilevel"/>
    <w:tmpl w:val="5FA4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F4B65"/>
    <w:multiLevelType w:val="multilevel"/>
    <w:tmpl w:val="6D6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D44EF"/>
    <w:multiLevelType w:val="multilevel"/>
    <w:tmpl w:val="8E9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AB306D"/>
    <w:multiLevelType w:val="multilevel"/>
    <w:tmpl w:val="EBC6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900693"/>
    <w:multiLevelType w:val="multilevel"/>
    <w:tmpl w:val="D1FE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1E4BA2"/>
    <w:multiLevelType w:val="multilevel"/>
    <w:tmpl w:val="B53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3C6A83"/>
    <w:multiLevelType w:val="multilevel"/>
    <w:tmpl w:val="BE96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513E1C"/>
    <w:multiLevelType w:val="multilevel"/>
    <w:tmpl w:val="017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0A6639"/>
    <w:multiLevelType w:val="multilevel"/>
    <w:tmpl w:val="EC9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B3ABC"/>
    <w:multiLevelType w:val="multilevel"/>
    <w:tmpl w:val="EB22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D355E4"/>
    <w:multiLevelType w:val="multilevel"/>
    <w:tmpl w:val="C87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D2406"/>
    <w:multiLevelType w:val="multilevel"/>
    <w:tmpl w:val="5958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13502F"/>
    <w:multiLevelType w:val="multilevel"/>
    <w:tmpl w:val="B2EC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CD026E"/>
    <w:multiLevelType w:val="multilevel"/>
    <w:tmpl w:val="B0E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EF1AC2"/>
    <w:multiLevelType w:val="multilevel"/>
    <w:tmpl w:val="85F6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222E8F"/>
    <w:multiLevelType w:val="multilevel"/>
    <w:tmpl w:val="A7F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F144C7"/>
    <w:multiLevelType w:val="multilevel"/>
    <w:tmpl w:val="AF4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DA2A36"/>
    <w:multiLevelType w:val="hybridMultilevel"/>
    <w:tmpl w:val="2F926ECC"/>
    <w:lvl w:ilvl="0" w:tplc="00FE54DA">
      <w:start w:val="1"/>
      <w:numFmt w:val="bullet"/>
      <w:lvlText w:val="•"/>
      <w:lvlJc w:val="left"/>
      <w:pPr>
        <w:ind w:left="720" w:hanging="360"/>
      </w:pPr>
    </w:lvl>
    <w:lvl w:ilvl="1" w:tplc="9D3C868E">
      <w:start w:val="1"/>
      <w:numFmt w:val="bullet"/>
      <w:lvlText w:val="o"/>
      <w:lvlJc w:val="left"/>
      <w:pPr>
        <w:ind w:left="1440" w:hanging="360"/>
      </w:pPr>
    </w:lvl>
    <w:lvl w:ilvl="2" w:tplc="6EC2A6B8">
      <w:start w:val="1"/>
      <w:numFmt w:val="bullet"/>
      <w:lvlText w:val="▪"/>
      <w:lvlJc w:val="left"/>
      <w:pPr>
        <w:ind w:left="2160" w:hanging="360"/>
      </w:pPr>
    </w:lvl>
    <w:lvl w:ilvl="3" w:tplc="61C41848">
      <w:start w:val="1"/>
      <w:numFmt w:val="bullet"/>
      <w:lvlText w:val="•"/>
      <w:lvlJc w:val="left"/>
      <w:pPr>
        <w:ind w:left="2880" w:hanging="360"/>
      </w:pPr>
    </w:lvl>
    <w:lvl w:ilvl="4" w:tplc="CFC44294">
      <w:start w:val="1"/>
      <w:numFmt w:val="bullet"/>
      <w:lvlText w:val="o"/>
      <w:lvlJc w:val="left"/>
      <w:pPr>
        <w:ind w:left="3600" w:hanging="360"/>
      </w:pPr>
    </w:lvl>
    <w:lvl w:ilvl="5" w:tplc="BB4005F4">
      <w:start w:val="1"/>
      <w:numFmt w:val="bullet"/>
      <w:lvlText w:val="▪"/>
      <w:lvlJc w:val="left"/>
      <w:pPr>
        <w:ind w:left="4320" w:hanging="360"/>
      </w:pPr>
    </w:lvl>
    <w:lvl w:ilvl="6" w:tplc="D20CBBA4">
      <w:start w:val="1"/>
      <w:numFmt w:val="bullet"/>
      <w:lvlText w:val="•"/>
      <w:lvlJc w:val="left"/>
      <w:pPr>
        <w:ind w:left="5040" w:hanging="360"/>
      </w:pPr>
    </w:lvl>
    <w:lvl w:ilvl="7" w:tplc="22D6AF4A">
      <w:start w:val="1"/>
      <w:numFmt w:val="bullet"/>
      <w:lvlText w:val="o"/>
      <w:lvlJc w:val="left"/>
      <w:pPr>
        <w:ind w:left="5760" w:hanging="360"/>
      </w:pPr>
    </w:lvl>
    <w:lvl w:ilvl="8" w:tplc="3ECEBAEA">
      <w:start w:val="1"/>
      <w:numFmt w:val="bullet"/>
      <w:lvlText w:val="▪"/>
      <w:lvlJc w:val="left"/>
      <w:pPr>
        <w:ind w:left="6480" w:hanging="360"/>
      </w:pPr>
    </w:lvl>
  </w:abstractNum>
  <w:abstractNum w:abstractNumId="54" w15:restartNumberingAfterBreak="0">
    <w:nsid w:val="79087406"/>
    <w:multiLevelType w:val="multilevel"/>
    <w:tmpl w:val="A48A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B852FF"/>
    <w:multiLevelType w:val="multilevel"/>
    <w:tmpl w:val="81DA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53"/>
  </w:num>
  <w:num w:numId="3">
    <w:abstractNumId w:val="7"/>
    <w:lvlOverride w:ilvl="0">
      <w:startOverride w:val="1"/>
    </w:lvlOverride>
  </w:num>
  <w:num w:numId="4">
    <w:abstractNumId w:val="53"/>
  </w:num>
  <w:num w:numId="5">
    <w:abstractNumId w:val="53"/>
  </w:num>
  <w:num w:numId="6">
    <w:abstractNumId w:val="53"/>
  </w:num>
  <w:num w:numId="7">
    <w:abstractNumId w:val="7"/>
    <w:lvlOverride w:ilvl="0">
      <w:startOverride w:val="1"/>
    </w:lvlOverride>
  </w:num>
  <w:num w:numId="8">
    <w:abstractNumId w:val="53"/>
  </w:num>
  <w:num w:numId="9">
    <w:abstractNumId w:val="53"/>
  </w:num>
  <w:num w:numId="10">
    <w:abstractNumId w:val="53"/>
  </w:num>
  <w:num w:numId="11">
    <w:abstractNumId w:val="7"/>
    <w:lvlOverride w:ilvl="0">
      <w:startOverride w:val="1"/>
    </w:lvlOverride>
  </w:num>
  <w:num w:numId="12">
    <w:abstractNumId w:val="53"/>
  </w:num>
  <w:num w:numId="13">
    <w:abstractNumId w:val="53"/>
  </w:num>
  <w:num w:numId="14">
    <w:abstractNumId w:val="53"/>
  </w:num>
  <w:num w:numId="15">
    <w:abstractNumId w:val="7"/>
    <w:lvlOverride w:ilvl="0">
      <w:startOverride w:val="1"/>
    </w:lvlOverride>
  </w:num>
  <w:num w:numId="16">
    <w:abstractNumId w:val="7"/>
    <w:lvlOverride w:ilvl="0">
      <w:startOverride w:val="1"/>
    </w:lvlOverride>
  </w:num>
  <w:num w:numId="17">
    <w:abstractNumId w:val="53"/>
  </w:num>
  <w:num w:numId="18">
    <w:abstractNumId w:val="53"/>
  </w:num>
  <w:num w:numId="19">
    <w:abstractNumId w:val="7"/>
    <w:lvlOverride w:ilvl="0">
      <w:startOverride w:val="1"/>
    </w:lvlOverride>
  </w:num>
  <w:num w:numId="20">
    <w:abstractNumId w:val="7"/>
    <w:lvlOverride w:ilvl="0">
      <w:startOverride w:val="1"/>
    </w:lvlOverride>
  </w:num>
  <w:num w:numId="21">
    <w:abstractNumId w:val="53"/>
  </w:num>
  <w:num w:numId="22">
    <w:abstractNumId w:val="53"/>
  </w:num>
  <w:num w:numId="23">
    <w:abstractNumId w:val="53"/>
  </w:num>
  <w:num w:numId="24">
    <w:abstractNumId w:val="7"/>
    <w:lvlOverride w:ilvl="0">
      <w:startOverride w:val="1"/>
    </w:lvlOverride>
  </w:num>
  <w:num w:numId="25">
    <w:abstractNumId w:val="53"/>
  </w:num>
  <w:num w:numId="26">
    <w:abstractNumId w:val="53"/>
  </w:num>
  <w:num w:numId="27">
    <w:abstractNumId w:val="53"/>
  </w:num>
  <w:num w:numId="28">
    <w:abstractNumId w:val="7"/>
    <w:lvlOverride w:ilvl="0">
      <w:startOverride w:val="1"/>
    </w:lvlOverride>
  </w:num>
  <w:num w:numId="29">
    <w:abstractNumId w:val="53"/>
  </w:num>
  <w:num w:numId="30">
    <w:abstractNumId w:val="53"/>
  </w:num>
  <w:num w:numId="31">
    <w:abstractNumId w:val="53"/>
  </w:num>
  <w:num w:numId="32">
    <w:abstractNumId w:val="7"/>
    <w:lvlOverride w:ilvl="0">
      <w:startOverride w:val="1"/>
    </w:lvlOverride>
  </w:num>
  <w:num w:numId="33">
    <w:abstractNumId w:val="53"/>
  </w:num>
  <w:num w:numId="34">
    <w:abstractNumId w:val="53"/>
  </w:num>
  <w:num w:numId="35">
    <w:abstractNumId w:val="53"/>
  </w:num>
  <w:num w:numId="36">
    <w:abstractNumId w:val="7"/>
    <w:lvlOverride w:ilvl="0">
      <w:startOverride w:val="1"/>
    </w:lvlOverride>
  </w:num>
  <w:num w:numId="37">
    <w:abstractNumId w:val="53"/>
  </w:num>
  <w:num w:numId="38">
    <w:abstractNumId w:val="53"/>
  </w:num>
  <w:num w:numId="39">
    <w:abstractNumId w:val="7"/>
    <w:lvlOverride w:ilvl="0">
      <w:startOverride w:val="1"/>
    </w:lvlOverride>
  </w:num>
  <w:num w:numId="40">
    <w:abstractNumId w:val="53"/>
  </w:num>
  <w:num w:numId="41">
    <w:abstractNumId w:val="31"/>
  </w:num>
  <w:num w:numId="42">
    <w:abstractNumId w:val="35"/>
  </w:num>
  <w:num w:numId="43">
    <w:abstractNumId w:val="46"/>
  </w:num>
  <w:num w:numId="44">
    <w:abstractNumId w:val="44"/>
  </w:num>
  <w:num w:numId="45">
    <w:abstractNumId w:val="28"/>
  </w:num>
  <w:num w:numId="46">
    <w:abstractNumId w:val="13"/>
  </w:num>
  <w:num w:numId="47">
    <w:abstractNumId w:val="1"/>
  </w:num>
  <w:num w:numId="48">
    <w:abstractNumId w:val="30"/>
  </w:num>
  <w:num w:numId="49">
    <w:abstractNumId w:val="34"/>
  </w:num>
  <w:num w:numId="50">
    <w:abstractNumId w:val="39"/>
  </w:num>
  <w:num w:numId="51">
    <w:abstractNumId w:val="11"/>
  </w:num>
  <w:num w:numId="52">
    <w:abstractNumId w:val="15"/>
  </w:num>
  <w:num w:numId="53">
    <w:abstractNumId w:val="41"/>
  </w:num>
  <w:num w:numId="54">
    <w:abstractNumId w:val="42"/>
  </w:num>
  <w:num w:numId="55">
    <w:abstractNumId w:val="21"/>
  </w:num>
  <w:num w:numId="56">
    <w:abstractNumId w:val="20"/>
  </w:num>
  <w:num w:numId="57">
    <w:abstractNumId w:val="55"/>
  </w:num>
  <w:num w:numId="58">
    <w:abstractNumId w:val="50"/>
  </w:num>
  <w:num w:numId="59">
    <w:abstractNumId w:val="49"/>
  </w:num>
  <w:num w:numId="60">
    <w:abstractNumId w:val="12"/>
  </w:num>
  <w:num w:numId="61">
    <w:abstractNumId w:val="45"/>
  </w:num>
  <w:num w:numId="62">
    <w:abstractNumId w:val="10"/>
  </w:num>
  <w:num w:numId="63">
    <w:abstractNumId w:val="0"/>
  </w:num>
  <w:num w:numId="64">
    <w:abstractNumId w:val="14"/>
  </w:num>
  <w:num w:numId="65">
    <w:abstractNumId w:val="26"/>
  </w:num>
  <w:num w:numId="66">
    <w:abstractNumId w:val="29"/>
  </w:num>
  <w:num w:numId="67">
    <w:abstractNumId w:val="5"/>
  </w:num>
  <w:num w:numId="68">
    <w:abstractNumId w:val="18"/>
  </w:num>
  <w:num w:numId="69">
    <w:abstractNumId w:val="9"/>
  </w:num>
  <w:num w:numId="70">
    <w:abstractNumId w:val="8"/>
  </w:num>
  <w:num w:numId="71">
    <w:abstractNumId w:val="54"/>
  </w:num>
  <w:num w:numId="72">
    <w:abstractNumId w:val="2"/>
  </w:num>
  <w:num w:numId="73">
    <w:abstractNumId w:val="23"/>
  </w:num>
  <w:num w:numId="74">
    <w:abstractNumId w:val="22"/>
  </w:num>
  <w:num w:numId="75">
    <w:abstractNumId w:val="43"/>
  </w:num>
  <w:num w:numId="76">
    <w:abstractNumId w:val="4"/>
  </w:num>
  <w:num w:numId="77">
    <w:abstractNumId w:val="52"/>
  </w:num>
  <w:num w:numId="78">
    <w:abstractNumId w:val="24"/>
  </w:num>
  <w:num w:numId="79">
    <w:abstractNumId w:val="40"/>
  </w:num>
  <w:num w:numId="80">
    <w:abstractNumId w:val="3"/>
  </w:num>
  <w:num w:numId="81">
    <w:abstractNumId w:val="33"/>
  </w:num>
  <w:num w:numId="82">
    <w:abstractNumId w:val="38"/>
  </w:num>
  <w:num w:numId="83">
    <w:abstractNumId w:val="27"/>
  </w:num>
  <w:num w:numId="84">
    <w:abstractNumId w:val="51"/>
  </w:num>
  <w:num w:numId="85">
    <w:abstractNumId w:val="25"/>
  </w:num>
  <w:num w:numId="86">
    <w:abstractNumId w:val="36"/>
  </w:num>
  <w:num w:numId="87">
    <w:abstractNumId w:val="37"/>
  </w:num>
  <w:num w:numId="88">
    <w:abstractNumId w:val="48"/>
  </w:num>
  <w:num w:numId="89">
    <w:abstractNumId w:val="32"/>
  </w:num>
  <w:num w:numId="90">
    <w:abstractNumId w:val="17"/>
  </w:num>
  <w:num w:numId="91">
    <w:abstractNumId w:val="47"/>
  </w:num>
  <w:num w:numId="92">
    <w:abstractNumId w:val="16"/>
  </w:num>
  <w:num w:numId="93">
    <w:abstractNumId w:val="6"/>
  </w:num>
  <w:num w:numId="94">
    <w:abstractNumId w:val="19"/>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7413"/>
    <w:rsid w:val="001032F9"/>
    <w:rsid w:val="002347F0"/>
    <w:rsid w:val="0041263F"/>
    <w:rsid w:val="00482B17"/>
    <w:rsid w:val="004E7413"/>
    <w:rsid w:val="0066030B"/>
    <w:rsid w:val="00FE3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42809"/>
  <w15:docId w15:val="{BA46BFFA-8B7D-446E-BBFB-1672F62B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030B"/>
    <w:rPr>
      <w:b/>
      <w:bCs/>
    </w:rPr>
  </w:style>
  <w:style w:type="paragraph" w:styleId="NormalWeb">
    <w:name w:val="Normal (Web)"/>
    <w:basedOn w:val="Normal"/>
    <w:uiPriority w:val="99"/>
    <w:semiHidden/>
    <w:unhideWhenUsed/>
    <w:rsid w:val="0066030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60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7691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1139</TotalTime>
  <Pages>31</Pages>
  <Words>7746</Words>
  <Characters>44155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Rà soát tài liệu v0.0.2 và đặc tả Use Case – IDSS</vt:lpstr>
    </vt:vector>
  </TitlesOfParts>
  <Company/>
  <LinksUpToDate>false</LinksUpToDate>
  <CharactersWithSpaces>51798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Rà soát tài liệu v0.0.2 và đặc tả Use Case – IDSS</dc:title>
  <dc:description>Claude Docs node/5cd3ecf4-e824@28 docx-w6</dc:description>
  <cp:lastModifiedBy>Tran Trong Dai D22CN10</cp:lastModifiedBy>
  <cp:revision>32</cp:revision>
  <dcterms:created xsi:type="dcterms:W3CDTF">2026-10-08T12:53:00Z</dcterms:created>
  <dcterms:modified xsi:type="dcterms:W3CDTF">2026-10-09T09:27:00Z</dcterms:modified>
</cp:coreProperties>
</file>