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9441" w14:textId="56918266" w:rsidR="003B3BEA" w:rsidRPr="008D63CD" w:rsidRDefault="00CF475A" w:rsidP="00BE4BB4">
      <w:pPr>
        <w:jc w:val="center"/>
        <w:rPr>
          <w:b/>
          <w:bCs/>
          <w:sz w:val="32"/>
          <w:szCs w:val="32"/>
        </w:rPr>
      </w:pPr>
      <w:r w:rsidRPr="008D63CD">
        <w:rPr>
          <w:b/>
          <w:bCs/>
          <w:sz w:val="32"/>
          <w:szCs w:val="32"/>
        </w:rPr>
        <w:t>Bài thực hành 3.5.5</w:t>
      </w:r>
    </w:p>
    <w:p w14:paraId="35ECB9DB" w14:textId="32DD9C4A" w:rsidR="00183AAE" w:rsidRPr="00183AAE" w:rsidRDefault="00183AAE" w:rsidP="00CB4DFE">
      <w:pPr>
        <w:jc w:val="both"/>
        <w:rPr>
          <w:b/>
          <w:bCs/>
        </w:rPr>
      </w:pPr>
      <w:r w:rsidRPr="00183AAE">
        <w:rPr>
          <w:b/>
          <w:bCs/>
        </w:rPr>
        <w:t>Part 1:</w:t>
      </w:r>
    </w:p>
    <w:p w14:paraId="4278899C" w14:textId="61B8DB0E" w:rsidR="007F4546" w:rsidRPr="00CB4DFE" w:rsidRDefault="007F4546" w:rsidP="00CB4DFE">
      <w:pPr>
        <w:jc w:val="both"/>
        <w:rPr>
          <w:b/>
          <w:bCs/>
        </w:rPr>
      </w:pPr>
      <w:r w:rsidRPr="00CB4DFE">
        <w:rPr>
          <w:b/>
          <w:bCs/>
        </w:rPr>
        <w:t xml:space="preserve">What information is listed in the numbered steps directly below the In Layers and Out Layers boxes for Layer 7? </w:t>
      </w:r>
    </w:p>
    <w:p w14:paraId="57601CD5" w14:textId="5F220C4D" w:rsidR="007F4546" w:rsidRDefault="007F4546" w:rsidP="00CB4DFE">
      <w:pPr>
        <w:jc w:val="both"/>
      </w:pPr>
      <w:r>
        <w:t>-</w:t>
      </w:r>
      <w:r w:rsidR="008D63CD">
        <w:t xml:space="preserve"> </w:t>
      </w:r>
      <w:r>
        <w:t xml:space="preserve">Out Layers: </w:t>
      </w:r>
      <w:r w:rsidRPr="007F4546">
        <w:t>1. The HTTP client sends a HTTP request to the server.</w:t>
      </w:r>
    </w:p>
    <w:p w14:paraId="46C53E8B" w14:textId="77777777" w:rsidR="007F4546" w:rsidRPr="00CB4DFE" w:rsidRDefault="007F4546" w:rsidP="00CB4DFE">
      <w:pPr>
        <w:jc w:val="both"/>
        <w:rPr>
          <w:b/>
          <w:bCs/>
        </w:rPr>
      </w:pPr>
      <w:r w:rsidRPr="00CB4DFE">
        <w:rPr>
          <w:b/>
          <w:bCs/>
        </w:rPr>
        <w:t xml:space="preserve">What is the Dst Port value for Layer 4 under the Out Layers column? </w:t>
      </w:r>
    </w:p>
    <w:p w14:paraId="0041F307" w14:textId="56C7F94D" w:rsidR="007F4546" w:rsidRDefault="008D63CD" w:rsidP="00CB4DFE">
      <w:pPr>
        <w:jc w:val="both"/>
      </w:pPr>
      <w:r>
        <w:t xml:space="preserve">- </w:t>
      </w:r>
      <w:r w:rsidR="007F4546">
        <w:t>Dst Port: 80</w:t>
      </w:r>
    </w:p>
    <w:p w14:paraId="0180C57D" w14:textId="16A1B737" w:rsidR="007F4546" w:rsidRPr="00CB4DFE" w:rsidRDefault="007F4546" w:rsidP="00CB4DFE">
      <w:pPr>
        <w:jc w:val="both"/>
        <w:rPr>
          <w:b/>
          <w:bCs/>
        </w:rPr>
      </w:pPr>
      <w:r w:rsidRPr="00CB4DFE">
        <w:rPr>
          <w:b/>
          <w:bCs/>
        </w:rPr>
        <w:t xml:space="preserve">What is the Dest. IP value for Layer 3 under the Out Layers column? </w:t>
      </w:r>
    </w:p>
    <w:p w14:paraId="4253D67E" w14:textId="61151FD7" w:rsidR="00494610" w:rsidRDefault="008D63CD" w:rsidP="00CB4DFE">
      <w:pPr>
        <w:jc w:val="both"/>
      </w:pPr>
      <w:r>
        <w:t xml:space="preserve">- </w:t>
      </w:r>
      <w:r w:rsidR="00494610">
        <w:t xml:space="preserve">Dest. IP: </w:t>
      </w:r>
      <w:r w:rsidR="00A6080B">
        <w:t>192.168.1.254</w:t>
      </w:r>
    </w:p>
    <w:p w14:paraId="0722128B" w14:textId="4A06CA04" w:rsidR="00CF475A" w:rsidRPr="00CB4DFE" w:rsidRDefault="007F4546" w:rsidP="00CB4DFE">
      <w:pPr>
        <w:jc w:val="both"/>
        <w:rPr>
          <w:b/>
          <w:bCs/>
          <w:lang w:val="vi-VN"/>
        </w:rPr>
      </w:pPr>
      <w:r w:rsidRPr="00CB4DFE">
        <w:rPr>
          <w:b/>
          <w:bCs/>
        </w:rPr>
        <w:t>What information is displayed at Layer 2 under the Out Layers column?</w:t>
      </w:r>
    </w:p>
    <w:p w14:paraId="6BF4ECAF" w14:textId="68EF3742" w:rsidR="00A6080B" w:rsidRDefault="00170BC6" w:rsidP="00CB4DFE">
      <w:pPr>
        <w:jc w:val="both"/>
        <w:rPr>
          <w:lang w:val="vi-VN"/>
        </w:rPr>
      </w:pPr>
      <w:r w:rsidRPr="00170BC6">
        <w:rPr>
          <w:noProof/>
        </w:rPr>
        <w:drawing>
          <wp:inline distT="0" distB="0" distL="0" distR="0" wp14:anchorId="3C27C435" wp14:editId="5C9EE7F0">
            <wp:extent cx="2257740" cy="619211"/>
            <wp:effectExtent l="0" t="0" r="9525" b="9525"/>
            <wp:docPr id="79367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72433" name=""/>
                    <pic:cNvPicPr/>
                  </pic:nvPicPr>
                  <pic:blipFill>
                    <a:blip r:embed="rId5"/>
                    <a:stretch>
                      <a:fillRect/>
                    </a:stretch>
                  </pic:blipFill>
                  <pic:spPr>
                    <a:xfrm>
                      <a:off x="0" y="0"/>
                      <a:ext cx="2257740" cy="619211"/>
                    </a:xfrm>
                    <a:prstGeom prst="rect">
                      <a:avLst/>
                    </a:prstGeom>
                  </pic:spPr>
                </pic:pic>
              </a:graphicData>
            </a:graphic>
          </wp:inline>
        </w:drawing>
      </w:r>
    </w:p>
    <w:p w14:paraId="1FC32A56" w14:textId="77777777" w:rsidR="007507D5" w:rsidRPr="00CB4DFE" w:rsidRDefault="007507D5" w:rsidP="00CB4DFE">
      <w:pPr>
        <w:jc w:val="both"/>
        <w:rPr>
          <w:b/>
          <w:bCs/>
        </w:rPr>
      </w:pPr>
      <w:r w:rsidRPr="00CB4DFE">
        <w:rPr>
          <w:b/>
          <w:bCs/>
        </w:rPr>
        <w:t>What is the common information listed under the IP section of PDU Details as compared to the information listed under the OSI Model tab? With which layer is it associated?</w:t>
      </w:r>
    </w:p>
    <w:p w14:paraId="3EA8C130" w14:textId="1DAD088E" w:rsidR="008D63CD" w:rsidRDefault="00227AF0" w:rsidP="00CB4DFE">
      <w:pPr>
        <w:jc w:val="both"/>
      </w:pPr>
      <w:r>
        <w:t xml:space="preserve">- </w:t>
      </w:r>
      <w:r w:rsidR="008A65E0" w:rsidRPr="008A65E0">
        <w:t>Source IP and Destination IP addresses</w:t>
      </w:r>
    </w:p>
    <w:p w14:paraId="7424D554" w14:textId="32FA3DDA" w:rsidR="008A65E0" w:rsidRPr="007507D5" w:rsidRDefault="008A65E0" w:rsidP="00CB4DFE">
      <w:pPr>
        <w:jc w:val="both"/>
      </w:pPr>
      <w:r>
        <w:t xml:space="preserve">- </w:t>
      </w:r>
      <w:r w:rsidR="006619E6" w:rsidRPr="006619E6">
        <w:t>Layer 3</w:t>
      </w:r>
    </w:p>
    <w:p w14:paraId="1D3BEEAD" w14:textId="77777777" w:rsidR="007507D5" w:rsidRPr="00CB4DFE" w:rsidRDefault="007507D5" w:rsidP="00CB4DFE">
      <w:pPr>
        <w:jc w:val="both"/>
        <w:rPr>
          <w:b/>
          <w:bCs/>
        </w:rPr>
      </w:pPr>
      <w:r w:rsidRPr="00CB4DFE">
        <w:rPr>
          <w:b/>
          <w:bCs/>
        </w:rPr>
        <w:t>What is the common information listed under the TCP section of PDU Details, as compared to the information listed under the OSI Model tab, and with which layer is it associated?</w:t>
      </w:r>
    </w:p>
    <w:p w14:paraId="229C6425" w14:textId="3CDB5273" w:rsidR="001D2E4E" w:rsidRDefault="001D2E4E" w:rsidP="00CB4DFE">
      <w:pPr>
        <w:jc w:val="both"/>
      </w:pPr>
      <w:r>
        <w:t xml:space="preserve">- </w:t>
      </w:r>
      <w:r w:rsidRPr="001D2E4E">
        <w:t>Source Port and Destination Port</w:t>
      </w:r>
    </w:p>
    <w:p w14:paraId="00EF504A" w14:textId="7F158727" w:rsidR="001D2E4E" w:rsidRPr="007507D5" w:rsidRDefault="001D2E4E" w:rsidP="00CB4DFE">
      <w:pPr>
        <w:jc w:val="both"/>
      </w:pPr>
      <w:r>
        <w:t xml:space="preserve">- </w:t>
      </w:r>
      <w:r w:rsidRPr="001D2E4E">
        <w:t>Layer 4</w:t>
      </w:r>
    </w:p>
    <w:p w14:paraId="1F4016A0" w14:textId="77777777" w:rsidR="007507D5" w:rsidRPr="00CB4DFE" w:rsidRDefault="007507D5" w:rsidP="00CB4DFE">
      <w:pPr>
        <w:jc w:val="both"/>
        <w:rPr>
          <w:b/>
          <w:bCs/>
        </w:rPr>
      </w:pPr>
      <w:r w:rsidRPr="00CB4DFE">
        <w:rPr>
          <w:b/>
          <w:bCs/>
        </w:rPr>
        <w:t>What is the Host listed under the HTTP section of the PDU Details? What layer would this information be associated with under the OSI Model tab?</w:t>
      </w:r>
    </w:p>
    <w:p w14:paraId="424A5CA1" w14:textId="1D14B6B0" w:rsidR="00275AA3" w:rsidRDefault="00792BA6" w:rsidP="00CB4DFE">
      <w:pPr>
        <w:jc w:val="both"/>
      </w:pPr>
      <w:r>
        <w:t xml:space="preserve">- </w:t>
      </w:r>
      <w:hyperlink r:id="rId6" w:history="1">
        <w:r w:rsidR="00EA5064" w:rsidRPr="000853EF">
          <w:rPr>
            <w:rStyle w:val="Hyperlink"/>
          </w:rPr>
          <w:t>www.osi.local</w:t>
        </w:r>
      </w:hyperlink>
    </w:p>
    <w:p w14:paraId="6E744061" w14:textId="2426009A" w:rsidR="00EA5064" w:rsidRDefault="00EA5064" w:rsidP="00CB4DFE">
      <w:pPr>
        <w:jc w:val="both"/>
      </w:pPr>
      <w:r>
        <w:t>- Layer 7</w:t>
      </w:r>
    </w:p>
    <w:p w14:paraId="6AD20107" w14:textId="77777777" w:rsidR="00461D00" w:rsidRDefault="00461D00" w:rsidP="00CB4DFE">
      <w:pPr>
        <w:jc w:val="both"/>
      </w:pPr>
    </w:p>
    <w:p w14:paraId="2702C678" w14:textId="71EEA237" w:rsidR="00C058E0" w:rsidRPr="00CB4DFE" w:rsidRDefault="00C058E0" w:rsidP="00CB4DFE">
      <w:pPr>
        <w:jc w:val="both"/>
        <w:rPr>
          <w:b/>
          <w:bCs/>
        </w:rPr>
      </w:pPr>
      <w:r w:rsidRPr="00CB4DFE">
        <w:rPr>
          <w:b/>
          <w:bCs/>
        </w:rPr>
        <w:lastRenderedPageBreak/>
        <w:t>Comparing the information displayed in the In Layers column with that of the Out Layers column, what are the major differences?</w:t>
      </w:r>
    </w:p>
    <w:p w14:paraId="278D4722" w14:textId="62599E82" w:rsidR="00461D00" w:rsidRDefault="00A07922" w:rsidP="00CB4DFE">
      <w:pPr>
        <w:jc w:val="both"/>
      </w:pPr>
      <w:r>
        <w:t xml:space="preserve">- </w:t>
      </w:r>
      <w:r w:rsidRPr="00A07922">
        <w:t>The source and destination IP addresses, MAC addresses, and port numbers are swapped</w:t>
      </w:r>
    </w:p>
    <w:p w14:paraId="0AB3CA9C" w14:textId="54A75A5F" w:rsidR="009855B0" w:rsidRPr="00CB4DFE" w:rsidRDefault="009855B0" w:rsidP="00CB4DFE">
      <w:pPr>
        <w:jc w:val="both"/>
        <w:rPr>
          <w:b/>
          <w:bCs/>
        </w:rPr>
      </w:pPr>
      <w:r w:rsidRPr="00CB4DFE">
        <w:rPr>
          <w:b/>
          <w:bCs/>
        </w:rPr>
        <w:t>How many tabs are displayed with this event? Explain.</w:t>
      </w:r>
    </w:p>
    <w:p w14:paraId="3C4BD7D8" w14:textId="244E54F8" w:rsidR="00A07922" w:rsidRDefault="00B42D00" w:rsidP="00CB4DFE">
      <w:pPr>
        <w:jc w:val="both"/>
      </w:pPr>
      <w:r>
        <w:t xml:space="preserve">- 2: </w:t>
      </w:r>
      <w:r w:rsidRPr="00B42D00">
        <w:t>OSI Model and Inbound PDU Details</w:t>
      </w:r>
    </w:p>
    <w:p w14:paraId="3FBF094D" w14:textId="7E61ACC4" w:rsidR="008C6EB6" w:rsidRDefault="008C6EB6" w:rsidP="00CB4DFE">
      <w:pPr>
        <w:jc w:val="both"/>
      </w:pPr>
      <w:r>
        <w:t xml:space="preserve">- </w:t>
      </w:r>
      <w:r w:rsidRPr="008C6EB6">
        <w:t>This occurs when an event is the last event in the stream of traffic, meaning the device is receiving the final piece of data and is not sending an outbound frame.</w:t>
      </w:r>
    </w:p>
    <w:p w14:paraId="3DC2727F" w14:textId="77777777" w:rsidR="00CB4DFE" w:rsidRDefault="00CB4DFE" w:rsidP="00CB4DFE">
      <w:pPr>
        <w:jc w:val="both"/>
        <w:rPr>
          <w:b/>
          <w:bCs/>
        </w:rPr>
      </w:pPr>
    </w:p>
    <w:p w14:paraId="3EE22C15" w14:textId="4BE57B92" w:rsidR="00183AAE" w:rsidRPr="00183AAE" w:rsidRDefault="00183AAE" w:rsidP="00CB4DFE">
      <w:pPr>
        <w:jc w:val="both"/>
        <w:rPr>
          <w:b/>
          <w:bCs/>
        </w:rPr>
      </w:pPr>
      <w:r w:rsidRPr="00183AAE">
        <w:rPr>
          <w:b/>
          <w:bCs/>
        </w:rPr>
        <w:t xml:space="preserve">Part 2: </w:t>
      </w:r>
    </w:p>
    <w:p w14:paraId="7D23E469" w14:textId="77777777" w:rsidR="00183AAE" w:rsidRPr="00183AAE" w:rsidRDefault="00183AAE" w:rsidP="00CB4DFE">
      <w:pPr>
        <w:jc w:val="both"/>
      </w:pPr>
      <w:r w:rsidRPr="00183AAE">
        <w:rPr>
          <w:b/>
          <w:bCs/>
        </w:rPr>
        <w:t>What additional Event Types are displayed?</w:t>
      </w:r>
      <w:r w:rsidRPr="00183AAE">
        <w:t xml:space="preserve"> </w:t>
      </w:r>
    </w:p>
    <w:p w14:paraId="64FE86FB" w14:textId="260F700A" w:rsidR="00183AAE" w:rsidRPr="00183AAE" w:rsidRDefault="00CB4DFE" w:rsidP="00CB4DFE">
      <w:pPr>
        <w:jc w:val="both"/>
      </w:pPr>
      <w:r>
        <w:t xml:space="preserve">- </w:t>
      </w:r>
      <w:r w:rsidR="00183AAE" w:rsidRPr="00183AAE">
        <w:t>ARP, DNS, and TCP.</w:t>
      </w:r>
    </w:p>
    <w:p w14:paraId="138D2853" w14:textId="77777777" w:rsidR="00183AAE" w:rsidRPr="00183AAE" w:rsidRDefault="00183AAE" w:rsidP="00CB4DFE">
      <w:pPr>
        <w:jc w:val="both"/>
      </w:pPr>
      <w:r w:rsidRPr="00183AAE">
        <w:rPr>
          <w:b/>
          <w:bCs/>
        </w:rPr>
        <w:t>What information is listed in the NAME field: in the DNS QUERY section?</w:t>
      </w:r>
      <w:r w:rsidRPr="00183AAE">
        <w:t xml:space="preserve"> </w:t>
      </w:r>
    </w:p>
    <w:p w14:paraId="2950A32A" w14:textId="75DA1FEB" w:rsidR="00183AAE" w:rsidRPr="00183AAE" w:rsidRDefault="00CB4DFE" w:rsidP="00CB4DFE">
      <w:pPr>
        <w:jc w:val="both"/>
      </w:pPr>
      <w:r>
        <w:t xml:space="preserve">- </w:t>
      </w:r>
      <w:r w:rsidR="00183AAE" w:rsidRPr="00183AAE">
        <w:t>The name field contains the URL requested: www.osi.local.</w:t>
      </w:r>
    </w:p>
    <w:p w14:paraId="15903FC7" w14:textId="77777777" w:rsidR="00183AAE" w:rsidRPr="00183AAE" w:rsidRDefault="00183AAE" w:rsidP="00CB4DFE">
      <w:pPr>
        <w:jc w:val="both"/>
      </w:pPr>
      <w:r w:rsidRPr="00183AAE">
        <w:rPr>
          <w:b/>
          <w:bCs/>
        </w:rPr>
        <w:t>At which device was the PDU captured?</w:t>
      </w:r>
      <w:r w:rsidRPr="00183AAE">
        <w:t xml:space="preserve"> </w:t>
      </w:r>
    </w:p>
    <w:p w14:paraId="59EB6DA3" w14:textId="40D506FC" w:rsidR="00183AAE" w:rsidRPr="00183AAE" w:rsidRDefault="00CB4DFE" w:rsidP="00CB4DFE">
      <w:pPr>
        <w:jc w:val="both"/>
      </w:pPr>
      <w:r w:rsidRPr="00B070B7">
        <w:t xml:space="preserve">- </w:t>
      </w:r>
      <w:r w:rsidR="00183AAE" w:rsidRPr="00183AAE">
        <w:t>Web Client</w:t>
      </w:r>
      <w:r w:rsidR="004E2F8B">
        <w:t>.</w:t>
      </w:r>
    </w:p>
    <w:p w14:paraId="37D9F6D5" w14:textId="77777777" w:rsidR="00183AAE" w:rsidRPr="00183AAE" w:rsidRDefault="00183AAE" w:rsidP="00CB4DFE">
      <w:pPr>
        <w:jc w:val="both"/>
      </w:pPr>
      <w:r w:rsidRPr="00183AAE">
        <w:rPr>
          <w:b/>
          <w:bCs/>
        </w:rPr>
        <w:t>What is the value listed next to ADDRESS: in the DNS ANSWER section of the Inbound PDU Details?</w:t>
      </w:r>
      <w:r w:rsidRPr="00183AAE">
        <w:t xml:space="preserve"> </w:t>
      </w:r>
    </w:p>
    <w:p w14:paraId="3FDF2371" w14:textId="586AC2E9" w:rsidR="00183AAE" w:rsidRPr="00183AAE" w:rsidRDefault="00CB4DFE" w:rsidP="00CB4DFE">
      <w:pPr>
        <w:jc w:val="both"/>
      </w:pPr>
      <w:r>
        <w:t xml:space="preserve">- </w:t>
      </w:r>
      <w:r w:rsidR="00183AAE" w:rsidRPr="00183AAE">
        <w:t>It shows the resolved IP address of the Web Server.</w:t>
      </w:r>
    </w:p>
    <w:p w14:paraId="6E5F8CA0" w14:textId="77777777" w:rsidR="00183AAE" w:rsidRPr="00183AAE" w:rsidRDefault="00183AAE" w:rsidP="00CB4DFE">
      <w:pPr>
        <w:jc w:val="both"/>
      </w:pPr>
      <w:r w:rsidRPr="00183AAE">
        <w:rPr>
          <w:b/>
          <w:bCs/>
        </w:rPr>
        <w:t>In the numbered list directly below the In Layers and Out Layers, what is the information displayed under items 4 and 5?</w:t>
      </w:r>
      <w:r w:rsidRPr="00183AAE">
        <w:t xml:space="preserve"> </w:t>
      </w:r>
    </w:p>
    <w:p w14:paraId="62A2C983" w14:textId="2B93C197" w:rsidR="00183AAE" w:rsidRPr="00183AAE" w:rsidRDefault="00CB4DFE" w:rsidP="00CB4DFE">
      <w:pPr>
        <w:jc w:val="both"/>
      </w:pPr>
      <w:r>
        <w:t xml:space="preserve">- </w:t>
      </w:r>
      <w:r w:rsidR="00183AAE" w:rsidRPr="00183AAE">
        <w:t>These items display the TCP connection establishment parameters (the 3-way handshake), specifically the Sequence Numbers, Acknowledgment Numbers, and control flags (SYN/ACK).</w:t>
      </w:r>
    </w:p>
    <w:p w14:paraId="1A199C4E" w14:textId="77777777" w:rsidR="00183AAE" w:rsidRPr="00183AAE" w:rsidRDefault="00183AAE" w:rsidP="00CB4DFE">
      <w:pPr>
        <w:jc w:val="both"/>
      </w:pPr>
      <w:r w:rsidRPr="00183AAE">
        <w:rPr>
          <w:b/>
          <w:bCs/>
        </w:rPr>
        <w:t>What is the purpose of this event, based on the information provided in the last item in the list (should be item 4)?</w:t>
      </w:r>
      <w:r w:rsidRPr="00183AAE">
        <w:t xml:space="preserve"> </w:t>
      </w:r>
    </w:p>
    <w:p w14:paraId="5E0F7891" w14:textId="0D00A2E6" w:rsidR="00183AAE" w:rsidRDefault="00CB4DFE" w:rsidP="00CB4DFE">
      <w:pPr>
        <w:jc w:val="both"/>
      </w:pPr>
      <w:r>
        <w:t xml:space="preserve">- </w:t>
      </w:r>
      <w:r w:rsidR="00183AAE" w:rsidRPr="00183AAE">
        <w:t xml:space="preserve">The purpose is to show that the communication channel has been </w:t>
      </w:r>
      <w:r w:rsidR="00EF070E" w:rsidRPr="00183AAE">
        <w:t>established</w:t>
      </w:r>
      <w:r w:rsidR="00183AAE" w:rsidRPr="00183AAE">
        <w:t xml:space="preserve"> or closed, as TCP manages the connecting and disconnecting of the communications channel.</w:t>
      </w:r>
    </w:p>
    <w:p w14:paraId="42A1F972" w14:textId="77777777" w:rsidR="00CB4DFE" w:rsidRPr="00183AAE" w:rsidRDefault="00CB4DFE" w:rsidP="00CB4DFE">
      <w:pPr>
        <w:jc w:val="both"/>
      </w:pPr>
    </w:p>
    <w:p w14:paraId="1291392E" w14:textId="77777777" w:rsidR="00183AAE" w:rsidRPr="00183AAE" w:rsidRDefault="00183AAE" w:rsidP="00CB4DFE">
      <w:pPr>
        <w:jc w:val="both"/>
        <w:rPr>
          <w:b/>
          <w:bCs/>
        </w:rPr>
      </w:pPr>
      <w:r w:rsidRPr="00183AAE">
        <w:rPr>
          <w:b/>
          <w:bCs/>
        </w:rPr>
        <w:lastRenderedPageBreak/>
        <w:t>Challenge Questions</w:t>
      </w:r>
    </w:p>
    <w:p w14:paraId="684B5FC4" w14:textId="77777777" w:rsidR="00183AAE" w:rsidRPr="00183AAE" w:rsidRDefault="00183AAE" w:rsidP="00EF070E">
      <w:pPr>
        <w:ind w:left="360"/>
        <w:jc w:val="both"/>
      </w:pPr>
      <w:r w:rsidRPr="00183AAE">
        <w:rPr>
          <w:b/>
          <w:bCs/>
        </w:rPr>
        <w:t>Based on the information that was inspected during the Packet Tracer capture, what port number is the Web Server listening on for the web request?</w:t>
      </w:r>
      <w:r w:rsidRPr="00183AAE">
        <w:t xml:space="preserve"> </w:t>
      </w:r>
    </w:p>
    <w:p w14:paraId="2EA5DC0A" w14:textId="761C7C7D" w:rsidR="00183AAE" w:rsidRPr="00183AAE" w:rsidRDefault="00EF070E" w:rsidP="00EF070E">
      <w:pPr>
        <w:ind w:left="1080"/>
        <w:jc w:val="both"/>
      </w:pPr>
      <w:r>
        <w:t xml:space="preserve">- </w:t>
      </w:r>
      <w:r w:rsidR="00183AAE" w:rsidRPr="00183AAE">
        <w:t xml:space="preserve">Port </w:t>
      </w:r>
      <w:r w:rsidR="00183AAE" w:rsidRPr="00183AAE">
        <w:rPr>
          <w:b/>
          <w:bCs/>
        </w:rPr>
        <w:t>80</w:t>
      </w:r>
      <w:r w:rsidR="00183AAE" w:rsidRPr="00183AAE">
        <w:t>.</w:t>
      </w:r>
    </w:p>
    <w:p w14:paraId="2BF72C73" w14:textId="77777777" w:rsidR="00183AAE" w:rsidRPr="00183AAE" w:rsidRDefault="00183AAE" w:rsidP="00EF070E">
      <w:pPr>
        <w:ind w:left="360"/>
        <w:jc w:val="both"/>
      </w:pPr>
      <w:r w:rsidRPr="00183AAE">
        <w:rPr>
          <w:b/>
          <w:bCs/>
        </w:rPr>
        <w:t>What port is the Web Server listening on for a DNS request?</w:t>
      </w:r>
      <w:r w:rsidRPr="00183AAE">
        <w:t xml:space="preserve"> </w:t>
      </w:r>
    </w:p>
    <w:p w14:paraId="4470EFD3" w14:textId="4F23886F" w:rsidR="00183AAE" w:rsidRPr="00183AAE" w:rsidRDefault="00EF070E" w:rsidP="00EF070E">
      <w:pPr>
        <w:ind w:left="1080"/>
        <w:jc w:val="both"/>
      </w:pPr>
      <w:r>
        <w:t xml:space="preserve">- </w:t>
      </w:r>
      <w:r w:rsidR="00183AAE" w:rsidRPr="00183AAE">
        <w:t xml:space="preserve">Port </w:t>
      </w:r>
      <w:r w:rsidR="00183AAE" w:rsidRPr="00183AAE">
        <w:rPr>
          <w:b/>
          <w:bCs/>
        </w:rPr>
        <w:t>53</w:t>
      </w:r>
      <w:r w:rsidR="00183AAE" w:rsidRPr="00183AAE">
        <w:t>.</w:t>
      </w:r>
    </w:p>
    <w:p w14:paraId="7EE26A86" w14:textId="77777777" w:rsidR="00183AAE" w:rsidRPr="007507D5" w:rsidRDefault="00183AAE" w:rsidP="00CB4DFE">
      <w:pPr>
        <w:jc w:val="both"/>
      </w:pPr>
    </w:p>
    <w:p w14:paraId="15009EF7" w14:textId="7D0C4B54" w:rsidR="004F6BBC" w:rsidRDefault="004F6BBC" w:rsidP="000E2339">
      <w:pPr>
        <w:jc w:val="center"/>
        <w:rPr>
          <w:b/>
          <w:bCs/>
          <w:sz w:val="32"/>
          <w:szCs w:val="32"/>
        </w:rPr>
      </w:pPr>
      <w:r w:rsidRPr="008D63CD">
        <w:rPr>
          <w:b/>
          <w:bCs/>
          <w:sz w:val="32"/>
          <w:szCs w:val="32"/>
        </w:rPr>
        <w:t>Bài thực hành 3.</w:t>
      </w:r>
      <w:r>
        <w:rPr>
          <w:b/>
          <w:bCs/>
          <w:sz w:val="32"/>
          <w:szCs w:val="32"/>
        </w:rPr>
        <w:t>7.10</w:t>
      </w:r>
    </w:p>
    <w:p w14:paraId="2B856656" w14:textId="77777777" w:rsidR="007C4A43" w:rsidRPr="007C4A43" w:rsidRDefault="007C4A43" w:rsidP="007C4A43">
      <w:pPr>
        <w:jc w:val="both"/>
        <w:rPr>
          <w:b/>
          <w:bCs/>
        </w:rPr>
      </w:pPr>
      <w:r w:rsidRPr="007C4A43">
        <w:rPr>
          <w:b/>
          <w:bCs/>
        </w:rPr>
        <w:t>Part 1: Capture and Analyze Local ICMP Data in Wireshark</w:t>
      </w:r>
    </w:p>
    <w:p w14:paraId="05DF0930" w14:textId="77777777" w:rsidR="007C4A43" w:rsidRPr="007C4A43" w:rsidRDefault="007C4A43" w:rsidP="00A93907">
      <w:pPr>
        <w:jc w:val="both"/>
      </w:pPr>
      <w:r w:rsidRPr="007C4A43">
        <w:rPr>
          <w:b/>
          <w:bCs/>
        </w:rPr>
        <w:t>Does the source MAC address match your PC interface?</w:t>
      </w:r>
      <w:r w:rsidRPr="007C4A43">
        <w:t xml:space="preserve"> </w:t>
      </w:r>
    </w:p>
    <w:p w14:paraId="58701D53" w14:textId="199F7B6A" w:rsidR="007C4A43" w:rsidRPr="007C4A43" w:rsidRDefault="00A93907" w:rsidP="00A93907">
      <w:pPr>
        <w:jc w:val="both"/>
      </w:pPr>
      <w:r>
        <w:t xml:space="preserve">- </w:t>
      </w:r>
      <w:r w:rsidR="007C4A43" w:rsidRPr="007C4A43">
        <w:t>Yes.</w:t>
      </w:r>
    </w:p>
    <w:p w14:paraId="6021DD68" w14:textId="77777777" w:rsidR="007C4A43" w:rsidRPr="007C4A43" w:rsidRDefault="007C4A43" w:rsidP="00A93907">
      <w:pPr>
        <w:jc w:val="both"/>
      </w:pPr>
      <w:r w:rsidRPr="007C4A43">
        <w:rPr>
          <w:b/>
          <w:bCs/>
        </w:rPr>
        <w:t>Does the destination MAC address in Wireshark match your team member MAC address?</w:t>
      </w:r>
      <w:r w:rsidRPr="007C4A43">
        <w:t xml:space="preserve"> </w:t>
      </w:r>
    </w:p>
    <w:p w14:paraId="0E37B9F9" w14:textId="0A2B4CAD" w:rsidR="007C4A43" w:rsidRPr="007C4A43" w:rsidRDefault="00A93907" w:rsidP="00A93907">
      <w:pPr>
        <w:jc w:val="both"/>
      </w:pPr>
      <w:r>
        <w:t xml:space="preserve">- </w:t>
      </w:r>
      <w:r w:rsidR="007C4A43" w:rsidRPr="007C4A43">
        <w:t>Yes.</w:t>
      </w:r>
    </w:p>
    <w:p w14:paraId="0AE63B1C" w14:textId="77777777" w:rsidR="007C4A43" w:rsidRPr="007C4A43" w:rsidRDefault="007C4A43" w:rsidP="00A93907">
      <w:pPr>
        <w:jc w:val="both"/>
      </w:pPr>
      <w:r w:rsidRPr="007C4A43">
        <w:rPr>
          <w:b/>
          <w:bCs/>
        </w:rPr>
        <w:t>How is the MAC address of the pinged PC obtained by your PC?</w:t>
      </w:r>
      <w:r w:rsidRPr="007C4A43">
        <w:t xml:space="preserve"> </w:t>
      </w:r>
    </w:p>
    <w:p w14:paraId="3D7656BF" w14:textId="48194E97" w:rsidR="007C4A43" w:rsidRPr="007C4A43" w:rsidRDefault="00A93907" w:rsidP="00A93907">
      <w:pPr>
        <w:jc w:val="both"/>
      </w:pPr>
      <w:r>
        <w:t xml:space="preserve">- </w:t>
      </w:r>
      <w:r w:rsidR="007C4A43" w:rsidRPr="007C4A43">
        <w:t>The PC obtains the destination MAC address by broadcasting an ARP (Address Resolution Protocol) request on the local network.</w:t>
      </w:r>
    </w:p>
    <w:p w14:paraId="7FEAB25A" w14:textId="77777777" w:rsidR="007C4A43" w:rsidRPr="007C4A43" w:rsidRDefault="007C4A43" w:rsidP="007C4A43">
      <w:pPr>
        <w:jc w:val="both"/>
        <w:rPr>
          <w:b/>
          <w:bCs/>
        </w:rPr>
      </w:pPr>
      <w:r w:rsidRPr="007C4A43">
        <w:rPr>
          <w:b/>
          <w:bCs/>
        </w:rPr>
        <w:t>Part 2: Capture and Analyze Remote ICMP Data in Wireshark</w:t>
      </w:r>
    </w:p>
    <w:p w14:paraId="64C95898" w14:textId="77777777" w:rsidR="007C4A43" w:rsidRPr="007C4A43" w:rsidRDefault="007C4A43" w:rsidP="006B109B">
      <w:pPr>
        <w:jc w:val="both"/>
      </w:pPr>
      <w:r w:rsidRPr="007C4A43">
        <w:rPr>
          <w:b/>
          <w:bCs/>
        </w:rPr>
        <w:t>List the destination IP and MAC addresses for all three locations in the space provided.</w:t>
      </w:r>
      <w:r w:rsidRPr="007C4A43">
        <w:t xml:space="preserve"> </w:t>
      </w:r>
    </w:p>
    <w:p w14:paraId="325BF5F5" w14:textId="2124CC88" w:rsidR="007C4A43" w:rsidRPr="007C4A43" w:rsidRDefault="007C4A43" w:rsidP="00C4206A">
      <w:pPr>
        <w:jc w:val="both"/>
      </w:pPr>
      <w:r w:rsidRPr="007C4A43">
        <w:t xml:space="preserve">IP address for </w:t>
      </w:r>
      <w:hyperlink r:id="rId7" w:tgtFrame="_blank" w:history="1">
        <w:r w:rsidRPr="007C4A43">
          <w:rPr>
            <w:rStyle w:val="Hyperlink"/>
          </w:rPr>
          <w:t>www.yahoo.com</w:t>
        </w:r>
      </w:hyperlink>
      <w:r w:rsidRPr="007C4A43">
        <w:t xml:space="preserve">: </w:t>
      </w:r>
      <w:r w:rsidR="00480D27" w:rsidRPr="00480D27">
        <w:t>180.222.116.11</w:t>
      </w:r>
    </w:p>
    <w:p w14:paraId="0CF780FD" w14:textId="3EA44572" w:rsidR="007C4A43" w:rsidRPr="007C4A43" w:rsidRDefault="007C4A43" w:rsidP="00C4206A">
      <w:pPr>
        <w:jc w:val="both"/>
      </w:pPr>
      <w:r w:rsidRPr="007C4A43">
        <w:t xml:space="preserve">MAC address for </w:t>
      </w:r>
      <w:hyperlink r:id="rId8" w:tgtFrame="_blank" w:history="1">
        <w:r w:rsidRPr="007C4A43">
          <w:rPr>
            <w:rStyle w:val="Hyperlink"/>
          </w:rPr>
          <w:t>www.yahoo.com</w:t>
        </w:r>
      </w:hyperlink>
      <w:r w:rsidRPr="007C4A43">
        <w:t xml:space="preserve">: </w:t>
      </w:r>
      <w:r w:rsidR="007104E7" w:rsidRPr="007104E7">
        <w:t>10-6F-D9-7B-C1-01</w:t>
      </w:r>
    </w:p>
    <w:p w14:paraId="0E1C1A3E" w14:textId="38524C4D" w:rsidR="007C4A43" w:rsidRPr="007C4A43" w:rsidRDefault="007C4A43" w:rsidP="00C4206A">
      <w:pPr>
        <w:jc w:val="both"/>
      </w:pPr>
      <w:r w:rsidRPr="007C4A43">
        <w:t xml:space="preserve">IP address for </w:t>
      </w:r>
      <w:hyperlink r:id="rId9" w:tgtFrame="_blank" w:history="1">
        <w:r w:rsidRPr="007C4A43">
          <w:rPr>
            <w:rStyle w:val="Hyperlink"/>
          </w:rPr>
          <w:t>www.cisco.com</w:t>
        </w:r>
      </w:hyperlink>
      <w:r w:rsidRPr="007C4A43">
        <w:t xml:space="preserve">: </w:t>
      </w:r>
      <w:r w:rsidR="007F6114" w:rsidRPr="007F6114">
        <w:t>23.59.82.76</w:t>
      </w:r>
    </w:p>
    <w:p w14:paraId="67277611" w14:textId="2153CE89" w:rsidR="007C4A43" w:rsidRPr="007C4A43" w:rsidRDefault="007C4A43" w:rsidP="00C4206A">
      <w:pPr>
        <w:jc w:val="both"/>
      </w:pPr>
      <w:r w:rsidRPr="007C4A43">
        <w:t xml:space="preserve">MAC address for </w:t>
      </w:r>
      <w:hyperlink r:id="rId10" w:tgtFrame="_blank" w:history="1">
        <w:r w:rsidRPr="007C4A43">
          <w:rPr>
            <w:rStyle w:val="Hyperlink"/>
          </w:rPr>
          <w:t>www.cisco.com</w:t>
        </w:r>
      </w:hyperlink>
      <w:r w:rsidRPr="007C4A43">
        <w:t xml:space="preserve">: </w:t>
      </w:r>
      <w:r w:rsidR="007104E7" w:rsidRPr="007104E7">
        <w:t>10-6F-D9-7B-C1-01</w:t>
      </w:r>
    </w:p>
    <w:p w14:paraId="6FE95732" w14:textId="7BB74AFC" w:rsidR="007C4A43" w:rsidRPr="007C4A43" w:rsidRDefault="007C4A43" w:rsidP="00C4206A">
      <w:pPr>
        <w:jc w:val="both"/>
      </w:pPr>
      <w:r w:rsidRPr="007C4A43">
        <w:t xml:space="preserve">IP address for </w:t>
      </w:r>
      <w:hyperlink r:id="rId11" w:tgtFrame="_blank" w:history="1">
        <w:r w:rsidRPr="007C4A43">
          <w:rPr>
            <w:rStyle w:val="Hyperlink"/>
          </w:rPr>
          <w:t>www.google.com</w:t>
        </w:r>
      </w:hyperlink>
      <w:r w:rsidRPr="007C4A43">
        <w:t xml:space="preserve">: </w:t>
      </w:r>
      <w:r w:rsidR="00D15748" w:rsidRPr="00D15748">
        <w:t>142.250.197.68</w:t>
      </w:r>
    </w:p>
    <w:p w14:paraId="65C2FE04" w14:textId="6C4D389E" w:rsidR="007C4A43" w:rsidRPr="007C4A43" w:rsidRDefault="007C4A43" w:rsidP="00C4206A">
      <w:pPr>
        <w:jc w:val="both"/>
      </w:pPr>
      <w:r w:rsidRPr="007C4A43">
        <w:t xml:space="preserve">MAC address for </w:t>
      </w:r>
      <w:hyperlink r:id="rId12" w:tgtFrame="_blank" w:history="1">
        <w:r w:rsidRPr="007C4A43">
          <w:rPr>
            <w:rStyle w:val="Hyperlink"/>
          </w:rPr>
          <w:t>www.google.com</w:t>
        </w:r>
      </w:hyperlink>
      <w:r w:rsidRPr="007C4A43">
        <w:t xml:space="preserve">: </w:t>
      </w:r>
      <w:r w:rsidR="007104E7" w:rsidRPr="007104E7">
        <w:t>10-6F-D9-7B-C1-01</w:t>
      </w:r>
    </w:p>
    <w:p w14:paraId="20E9BE81" w14:textId="77777777" w:rsidR="00170BC6" w:rsidRPr="00F34032" w:rsidRDefault="00170BC6" w:rsidP="00CB4DFE">
      <w:pPr>
        <w:jc w:val="both"/>
      </w:pPr>
    </w:p>
    <w:sectPr w:rsidR="00170BC6" w:rsidRPr="00F34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33A7B"/>
    <w:multiLevelType w:val="multilevel"/>
    <w:tmpl w:val="981C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86DD7"/>
    <w:multiLevelType w:val="multilevel"/>
    <w:tmpl w:val="45D2D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85B52"/>
    <w:multiLevelType w:val="multilevel"/>
    <w:tmpl w:val="6AE07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901EE"/>
    <w:multiLevelType w:val="multilevel"/>
    <w:tmpl w:val="8DE87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233DB"/>
    <w:multiLevelType w:val="multilevel"/>
    <w:tmpl w:val="14E4F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863945">
    <w:abstractNumId w:val="1"/>
  </w:num>
  <w:num w:numId="2" w16cid:durableId="2103721044">
    <w:abstractNumId w:val="4"/>
  </w:num>
  <w:num w:numId="3" w16cid:durableId="510342149">
    <w:abstractNumId w:val="3"/>
  </w:num>
  <w:num w:numId="4" w16cid:durableId="1477718941">
    <w:abstractNumId w:val="2"/>
  </w:num>
  <w:num w:numId="5" w16cid:durableId="201395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75A"/>
    <w:rsid w:val="00085711"/>
    <w:rsid w:val="00091232"/>
    <w:rsid w:val="000E2339"/>
    <w:rsid w:val="00170BC6"/>
    <w:rsid w:val="00177FCD"/>
    <w:rsid w:val="00183AAE"/>
    <w:rsid w:val="001D2E4E"/>
    <w:rsid w:val="002100DA"/>
    <w:rsid w:val="00227AF0"/>
    <w:rsid w:val="00275AA3"/>
    <w:rsid w:val="003B3BEA"/>
    <w:rsid w:val="00461D00"/>
    <w:rsid w:val="00480D27"/>
    <w:rsid w:val="00494610"/>
    <w:rsid w:val="004E2F8B"/>
    <w:rsid w:val="004F6BBC"/>
    <w:rsid w:val="00520159"/>
    <w:rsid w:val="00585255"/>
    <w:rsid w:val="006619E6"/>
    <w:rsid w:val="00690D27"/>
    <w:rsid w:val="006943BF"/>
    <w:rsid w:val="006B109B"/>
    <w:rsid w:val="007104E7"/>
    <w:rsid w:val="007507D5"/>
    <w:rsid w:val="00792BA6"/>
    <w:rsid w:val="007C4A43"/>
    <w:rsid w:val="007F4546"/>
    <w:rsid w:val="007F6114"/>
    <w:rsid w:val="008A65E0"/>
    <w:rsid w:val="008C6EB6"/>
    <w:rsid w:val="008D63CD"/>
    <w:rsid w:val="009855B0"/>
    <w:rsid w:val="009C571B"/>
    <w:rsid w:val="00A0430A"/>
    <w:rsid w:val="00A07922"/>
    <w:rsid w:val="00A6080B"/>
    <w:rsid w:val="00A93907"/>
    <w:rsid w:val="00B070B7"/>
    <w:rsid w:val="00B42D00"/>
    <w:rsid w:val="00BE4BB4"/>
    <w:rsid w:val="00C058E0"/>
    <w:rsid w:val="00C31503"/>
    <w:rsid w:val="00C4206A"/>
    <w:rsid w:val="00C948EF"/>
    <w:rsid w:val="00CB4DFE"/>
    <w:rsid w:val="00CF475A"/>
    <w:rsid w:val="00D15748"/>
    <w:rsid w:val="00E600BD"/>
    <w:rsid w:val="00EA5064"/>
    <w:rsid w:val="00EE0E87"/>
    <w:rsid w:val="00EF070E"/>
    <w:rsid w:val="00F34032"/>
    <w:rsid w:val="00F42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E615"/>
  <w15:chartTrackingRefBased/>
  <w15:docId w15:val="{07A79537-1453-4BE9-94A8-029A3AAA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75A"/>
    <w:rPr>
      <w:rFonts w:eastAsiaTheme="majorEastAsia" w:cstheme="majorBidi"/>
      <w:color w:val="272727" w:themeColor="text1" w:themeTint="D8"/>
    </w:rPr>
  </w:style>
  <w:style w:type="paragraph" w:styleId="Title">
    <w:name w:val="Title"/>
    <w:basedOn w:val="Normal"/>
    <w:next w:val="Normal"/>
    <w:link w:val="TitleChar"/>
    <w:uiPriority w:val="10"/>
    <w:qFormat/>
    <w:rsid w:val="00CF4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75A"/>
    <w:pPr>
      <w:spacing w:before="160"/>
      <w:jc w:val="center"/>
    </w:pPr>
    <w:rPr>
      <w:i/>
      <w:iCs/>
      <w:color w:val="404040" w:themeColor="text1" w:themeTint="BF"/>
    </w:rPr>
  </w:style>
  <w:style w:type="character" w:customStyle="1" w:styleId="QuoteChar">
    <w:name w:val="Quote Char"/>
    <w:basedOn w:val="DefaultParagraphFont"/>
    <w:link w:val="Quote"/>
    <w:uiPriority w:val="29"/>
    <w:rsid w:val="00CF475A"/>
    <w:rPr>
      <w:i/>
      <w:iCs/>
      <w:color w:val="404040" w:themeColor="text1" w:themeTint="BF"/>
    </w:rPr>
  </w:style>
  <w:style w:type="paragraph" w:styleId="ListParagraph">
    <w:name w:val="List Paragraph"/>
    <w:basedOn w:val="Normal"/>
    <w:uiPriority w:val="34"/>
    <w:qFormat/>
    <w:rsid w:val="00CF475A"/>
    <w:pPr>
      <w:ind w:left="720"/>
      <w:contextualSpacing/>
    </w:pPr>
  </w:style>
  <w:style w:type="character" w:styleId="IntenseEmphasis">
    <w:name w:val="Intense Emphasis"/>
    <w:basedOn w:val="DefaultParagraphFont"/>
    <w:uiPriority w:val="21"/>
    <w:qFormat/>
    <w:rsid w:val="00CF475A"/>
    <w:rPr>
      <w:i/>
      <w:iCs/>
      <w:color w:val="0F4761" w:themeColor="accent1" w:themeShade="BF"/>
    </w:rPr>
  </w:style>
  <w:style w:type="paragraph" w:styleId="IntenseQuote">
    <w:name w:val="Intense Quote"/>
    <w:basedOn w:val="Normal"/>
    <w:next w:val="Normal"/>
    <w:link w:val="IntenseQuoteChar"/>
    <w:uiPriority w:val="30"/>
    <w:qFormat/>
    <w:rsid w:val="00CF4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75A"/>
    <w:rPr>
      <w:i/>
      <w:iCs/>
      <w:color w:val="0F4761" w:themeColor="accent1" w:themeShade="BF"/>
    </w:rPr>
  </w:style>
  <w:style w:type="character" w:styleId="IntenseReference">
    <w:name w:val="Intense Reference"/>
    <w:basedOn w:val="DefaultParagraphFont"/>
    <w:uiPriority w:val="32"/>
    <w:qFormat/>
    <w:rsid w:val="00CF475A"/>
    <w:rPr>
      <w:b/>
      <w:bCs/>
      <w:smallCaps/>
      <w:color w:val="0F4761" w:themeColor="accent1" w:themeShade="BF"/>
      <w:spacing w:val="5"/>
    </w:rPr>
  </w:style>
  <w:style w:type="character" w:styleId="Hyperlink">
    <w:name w:val="Hyperlink"/>
    <w:basedOn w:val="DefaultParagraphFont"/>
    <w:uiPriority w:val="99"/>
    <w:unhideWhenUsed/>
    <w:rsid w:val="00EA5064"/>
    <w:rPr>
      <w:color w:val="467886" w:themeColor="hyperlink"/>
      <w:u w:val="single"/>
    </w:rPr>
  </w:style>
  <w:style w:type="character" w:styleId="UnresolvedMention">
    <w:name w:val="Unresolved Mention"/>
    <w:basedOn w:val="DefaultParagraphFont"/>
    <w:uiPriority w:val="99"/>
    <w:semiHidden/>
    <w:unhideWhenUsed/>
    <w:rsid w:val="00EA5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hoo.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ahoo.com/" TargetMode="External"/><Relationship Id="rId12"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si.local" TargetMode="External"/><Relationship Id="rId11" Type="http://schemas.openxmlformats.org/officeDocument/2006/relationships/hyperlink" Target="https://www.google.com/" TargetMode="External"/><Relationship Id="rId5" Type="http://schemas.openxmlformats.org/officeDocument/2006/relationships/image" Target="media/image1.png"/><Relationship Id="rId10" Type="http://schemas.openxmlformats.org/officeDocument/2006/relationships/hyperlink" Target="https://www.cisco.com/" TargetMode="External"/><Relationship Id="rId4" Type="http://schemas.openxmlformats.org/officeDocument/2006/relationships/webSettings" Target="webSettings.xml"/><Relationship Id="rId9" Type="http://schemas.openxmlformats.org/officeDocument/2006/relationships/hyperlink" Target="https://www.cisc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Dang</dc:creator>
  <cp:keywords/>
  <dc:description/>
  <cp:lastModifiedBy>Trong Dang</cp:lastModifiedBy>
  <cp:revision>45</cp:revision>
  <dcterms:created xsi:type="dcterms:W3CDTF">2026-03-10T16:03:00Z</dcterms:created>
  <dcterms:modified xsi:type="dcterms:W3CDTF">2026-03-12T16:00:00Z</dcterms:modified>
</cp:coreProperties>
</file>