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0BED0" w14:textId="67F4F254" w:rsidR="00BF5BCC" w:rsidRDefault="00876E9A">
      <w:pPr>
        <w:rPr>
          <w:b/>
          <w:bCs/>
          <w:sz w:val="40"/>
          <w:szCs w:val="40"/>
        </w:rPr>
      </w:pPr>
      <w:r w:rsidRPr="00876E9A">
        <w:rPr>
          <w:b/>
          <w:bCs/>
          <w:sz w:val="40"/>
          <w:szCs w:val="40"/>
        </w:rPr>
        <w:t>II. NGHIÊN CỨU, THU THẬP DỮ LIỆU</w:t>
      </w:r>
    </w:p>
    <w:p w14:paraId="3B016140" w14:textId="3EFC9AD5" w:rsidR="00876E9A" w:rsidRDefault="00876E9A">
      <w:pPr>
        <w:rPr>
          <w:b/>
          <w:bCs/>
          <w:sz w:val="40"/>
          <w:szCs w:val="40"/>
        </w:rPr>
      </w:pPr>
    </w:p>
    <w:p w14:paraId="7BCCBB43" w14:textId="766C2282" w:rsidR="00876E9A" w:rsidRDefault="00876E9A" w:rsidP="00876E9A">
      <w:pPr>
        <w:pStyle w:val="oancuaDanhsac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Thông số kỹ thuật</w:t>
      </w:r>
    </w:p>
    <w:p w14:paraId="2D74C83E" w14:textId="3BAC9D1A" w:rsidR="00876E9A" w:rsidRDefault="00876E9A" w:rsidP="00876E9A">
      <w:pPr>
        <w:pStyle w:val="oancuaDanhsach"/>
        <w:rPr>
          <w:b/>
          <w:bCs/>
          <w:szCs w:val="26"/>
        </w:rPr>
      </w:pPr>
    </w:p>
    <w:p w14:paraId="1805F303" w14:textId="32267C3E" w:rsidR="007E2BE7" w:rsidRPr="007E2BE7" w:rsidRDefault="007E2BE7" w:rsidP="00876E9A">
      <w:pPr>
        <w:pStyle w:val="oancuaDanhsach"/>
        <w:numPr>
          <w:ilvl w:val="0"/>
          <w:numId w:val="2"/>
        </w:numPr>
        <w:rPr>
          <w:b/>
          <w:bCs/>
          <w:szCs w:val="26"/>
        </w:rPr>
      </w:pPr>
      <w:r>
        <w:rPr>
          <w:szCs w:val="26"/>
        </w:rPr>
        <w:t>Vỏ kim loại</w:t>
      </w:r>
    </w:p>
    <w:p w14:paraId="6813CE80" w14:textId="3A3ED88A" w:rsidR="00876E9A" w:rsidRPr="007E2BE7" w:rsidRDefault="00876E9A" w:rsidP="00876E9A">
      <w:pPr>
        <w:pStyle w:val="oancuaDanhsach"/>
        <w:numPr>
          <w:ilvl w:val="0"/>
          <w:numId w:val="2"/>
        </w:numPr>
        <w:rPr>
          <w:b/>
          <w:bCs/>
          <w:szCs w:val="26"/>
        </w:rPr>
      </w:pPr>
      <w:r>
        <w:rPr>
          <w:szCs w:val="26"/>
        </w:rPr>
        <w:t>Chế độ mở khóa: khuôn mặt</w:t>
      </w:r>
    </w:p>
    <w:p w14:paraId="55F6CCB2" w14:textId="57AD0EAA" w:rsidR="007E2BE7" w:rsidRDefault="007E2BE7" w:rsidP="00876E9A">
      <w:pPr>
        <w:pStyle w:val="oancuaDanhsach"/>
        <w:numPr>
          <w:ilvl w:val="0"/>
          <w:numId w:val="2"/>
        </w:numPr>
        <w:rPr>
          <w:szCs w:val="26"/>
        </w:rPr>
      </w:pPr>
      <w:r w:rsidRPr="007E2BE7">
        <w:rPr>
          <w:szCs w:val="26"/>
        </w:rPr>
        <w:t xml:space="preserve">Hỗ trợ đăng ký: </w:t>
      </w:r>
      <w:r>
        <w:rPr>
          <w:szCs w:val="26"/>
        </w:rPr>
        <w:t>5</w:t>
      </w:r>
      <w:r w:rsidRPr="007E2BE7">
        <w:rPr>
          <w:szCs w:val="26"/>
        </w:rPr>
        <w:t xml:space="preserve"> khuôn mặt</w:t>
      </w:r>
    </w:p>
    <w:p w14:paraId="25186733" w14:textId="7D3EF9AA" w:rsidR="007E2BE7" w:rsidRDefault="007E2BE7" w:rsidP="00876E9A">
      <w:pPr>
        <w:pStyle w:val="oancuaDanhsach"/>
        <w:numPr>
          <w:ilvl w:val="0"/>
          <w:numId w:val="2"/>
        </w:numPr>
        <w:rPr>
          <w:szCs w:val="26"/>
        </w:rPr>
      </w:pPr>
      <w:r>
        <w:rPr>
          <w:szCs w:val="26"/>
        </w:rPr>
        <w:t xml:space="preserve">Dung lượng giao dịch: </w:t>
      </w:r>
      <w:r w:rsidR="0055564E">
        <w:rPr>
          <w:szCs w:val="26"/>
        </w:rPr>
        <w:t>5</w:t>
      </w:r>
      <w:r>
        <w:rPr>
          <w:szCs w:val="26"/>
        </w:rPr>
        <w:t>00 lần</w:t>
      </w:r>
    </w:p>
    <w:p w14:paraId="65A25E4E" w14:textId="0FA6EA28" w:rsidR="007E2BE7" w:rsidRDefault="007E2BE7" w:rsidP="00876E9A">
      <w:pPr>
        <w:pStyle w:val="oancuaDanhsach"/>
        <w:numPr>
          <w:ilvl w:val="0"/>
          <w:numId w:val="2"/>
        </w:numPr>
        <w:rPr>
          <w:szCs w:val="26"/>
        </w:rPr>
      </w:pPr>
      <w:r w:rsidRPr="007E2BE7">
        <w:rPr>
          <w:szCs w:val="26"/>
        </w:rPr>
        <w:t xml:space="preserve">Độ dài chốt cửa: </w:t>
      </w:r>
      <w:r>
        <w:rPr>
          <w:szCs w:val="26"/>
        </w:rPr>
        <w:t>3</w:t>
      </w:r>
      <w:r w:rsidRPr="007E2BE7">
        <w:rPr>
          <w:szCs w:val="26"/>
        </w:rPr>
        <w:t>5 mm</w:t>
      </w:r>
    </w:p>
    <w:p w14:paraId="1171B489" w14:textId="7B584162" w:rsidR="00A0115A" w:rsidRDefault="00A0115A" w:rsidP="00876E9A">
      <w:pPr>
        <w:pStyle w:val="oancuaDanhsach"/>
        <w:numPr>
          <w:ilvl w:val="0"/>
          <w:numId w:val="2"/>
        </w:numPr>
        <w:rPr>
          <w:szCs w:val="26"/>
        </w:rPr>
      </w:pPr>
      <w:r>
        <w:rPr>
          <w:szCs w:val="26"/>
        </w:rPr>
        <w:t>Trọng lượng: 1200g</w:t>
      </w:r>
    </w:p>
    <w:p w14:paraId="7F62F454" w14:textId="63313A7D" w:rsidR="007E2BE7" w:rsidRDefault="007E2BE7" w:rsidP="00876E9A">
      <w:pPr>
        <w:pStyle w:val="oancuaDanhsach"/>
        <w:numPr>
          <w:ilvl w:val="0"/>
          <w:numId w:val="2"/>
        </w:numPr>
        <w:rPr>
          <w:szCs w:val="26"/>
        </w:rPr>
      </w:pPr>
      <w:r w:rsidRPr="007E2BE7">
        <w:rPr>
          <w:szCs w:val="26"/>
        </w:rPr>
        <w:t>Tốc độ nhận dạng khuôn mặt nhanh (từ 1-3s), chính xác</w:t>
      </w:r>
    </w:p>
    <w:p w14:paraId="729DAFA3" w14:textId="16E80FCF" w:rsidR="00A0115A" w:rsidRDefault="00A0115A" w:rsidP="00876E9A">
      <w:pPr>
        <w:pStyle w:val="oancuaDanhsach"/>
        <w:numPr>
          <w:ilvl w:val="0"/>
          <w:numId w:val="2"/>
        </w:numPr>
        <w:rPr>
          <w:szCs w:val="26"/>
        </w:rPr>
      </w:pPr>
      <w:r>
        <w:rPr>
          <w:szCs w:val="26"/>
        </w:rPr>
        <w:t>Nguồn điện: Pin</w:t>
      </w:r>
    </w:p>
    <w:p w14:paraId="3CD46785" w14:textId="5FB33C9B" w:rsidR="007E2BE7" w:rsidRDefault="007E2BE7" w:rsidP="00876E9A">
      <w:pPr>
        <w:pStyle w:val="oancuaDanhsach"/>
        <w:numPr>
          <w:ilvl w:val="0"/>
          <w:numId w:val="2"/>
        </w:numPr>
        <w:rPr>
          <w:szCs w:val="26"/>
        </w:rPr>
      </w:pPr>
      <w:r w:rsidRPr="007E2BE7">
        <w:rPr>
          <w:szCs w:val="26"/>
        </w:rPr>
        <w:t>Cách mở khóa dự phòng: Chìa khóa cơ</w:t>
      </w:r>
    </w:p>
    <w:p w14:paraId="0E70F8B0" w14:textId="5746BAC3" w:rsidR="00A0115A" w:rsidRDefault="00A0115A" w:rsidP="00A0115A">
      <w:pPr>
        <w:rPr>
          <w:szCs w:val="26"/>
        </w:rPr>
      </w:pPr>
    </w:p>
    <w:p w14:paraId="4F77C0A1" w14:textId="3F9DDD34" w:rsidR="00A0115A" w:rsidRDefault="00A0115A" w:rsidP="00A0115A">
      <w:pPr>
        <w:pStyle w:val="oancuaDanhsac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Tính năng cơ bản</w:t>
      </w:r>
    </w:p>
    <w:p w14:paraId="720714F1" w14:textId="4AA176F1" w:rsidR="00A0115A" w:rsidRDefault="00A0115A" w:rsidP="00A0115A">
      <w:pPr>
        <w:pStyle w:val="oancuaDanhsach"/>
        <w:numPr>
          <w:ilvl w:val="0"/>
          <w:numId w:val="2"/>
        </w:numPr>
        <w:rPr>
          <w:szCs w:val="26"/>
        </w:rPr>
      </w:pPr>
      <w:r>
        <w:rPr>
          <w:szCs w:val="26"/>
        </w:rPr>
        <w:t>Thuật toán nhận diện khuôn mặt bằng Python</w:t>
      </w:r>
    </w:p>
    <w:p w14:paraId="2F5CE02E" w14:textId="2DC49CC8" w:rsidR="0055564E" w:rsidRPr="0055564E" w:rsidRDefault="0055564E" w:rsidP="0055564E">
      <w:pPr>
        <w:pStyle w:val="oancuaDanhsach"/>
        <w:numPr>
          <w:ilvl w:val="0"/>
          <w:numId w:val="2"/>
        </w:numPr>
        <w:rPr>
          <w:szCs w:val="26"/>
        </w:rPr>
      </w:pPr>
      <w:r>
        <w:rPr>
          <w:szCs w:val="26"/>
        </w:rPr>
        <w:t>Màn hình cảm ứng 3 inch</w:t>
      </w:r>
    </w:p>
    <w:p w14:paraId="785F1769" w14:textId="39FB6143" w:rsidR="00A0115A" w:rsidRDefault="00A0115A" w:rsidP="00A0115A">
      <w:pPr>
        <w:pStyle w:val="oancuaDanhsach"/>
        <w:numPr>
          <w:ilvl w:val="0"/>
          <w:numId w:val="2"/>
        </w:numPr>
        <w:rPr>
          <w:szCs w:val="26"/>
        </w:rPr>
      </w:pPr>
      <w:r>
        <w:rPr>
          <w:szCs w:val="26"/>
        </w:rPr>
        <w:t>Cảnh báo khi pin yếu</w:t>
      </w:r>
      <w:r w:rsidR="0055564E">
        <w:rPr>
          <w:szCs w:val="26"/>
        </w:rPr>
        <w:t xml:space="preserve"> </w:t>
      </w:r>
      <w:r w:rsidR="0055564E" w:rsidRPr="0055564E">
        <w:rPr>
          <w:szCs w:val="26"/>
        </w:rPr>
        <w:t>và báo động khi có truy cập trái phép</w:t>
      </w:r>
    </w:p>
    <w:p w14:paraId="06B5C299" w14:textId="40302F8B" w:rsidR="00A0115A" w:rsidRDefault="00A0115A" w:rsidP="00A0115A">
      <w:pPr>
        <w:pStyle w:val="oancuaDanhsach"/>
        <w:numPr>
          <w:ilvl w:val="0"/>
          <w:numId w:val="2"/>
        </w:numPr>
        <w:rPr>
          <w:szCs w:val="26"/>
        </w:rPr>
      </w:pPr>
      <w:r>
        <w:rPr>
          <w:szCs w:val="26"/>
        </w:rPr>
        <w:t>Cảnh báo khi có người đứng trước cửa quá lâu hoặc phá khóa</w:t>
      </w:r>
    </w:p>
    <w:p w14:paraId="139CB221" w14:textId="5501C713" w:rsidR="0055564E" w:rsidRDefault="0055564E" w:rsidP="00A0115A">
      <w:pPr>
        <w:pStyle w:val="oancuaDanhsach"/>
        <w:numPr>
          <w:ilvl w:val="0"/>
          <w:numId w:val="2"/>
        </w:numPr>
        <w:rPr>
          <w:szCs w:val="26"/>
        </w:rPr>
      </w:pPr>
      <w:r w:rsidRPr="0055564E">
        <w:rPr>
          <w:szCs w:val="26"/>
        </w:rPr>
        <w:t>Các truy cập trái phép sẽ bị chụp ảnh</w:t>
      </w:r>
    </w:p>
    <w:p w14:paraId="403EFE1E" w14:textId="31885A77" w:rsidR="009B5B2A" w:rsidRDefault="009B5B2A" w:rsidP="009B5B2A">
      <w:pPr>
        <w:rPr>
          <w:szCs w:val="26"/>
        </w:rPr>
      </w:pPr>
    </w:p>
    <w:p w14:paraId="570350CF" w14:textId="353FFD47" w:rsidR="009B5B2A" w:rsidRDefault="009B5B2A" w:rsidP="009B5B2A">
      <w:pPr>
        <w:rPr>
          <w:szCs w:val="26"/>
        </w:rPr>
      </w:pPr>
    </w:p>
    <w:p w14:paraId="72E44BBB" w14:textId="3B3A34F4" w:rsidR="009B5B2A" w:rsidRDefault="009B5B2A" w:rsidP="009B5B2A">
      <w:pPr>
        <w:rPr>
          <w:szCs w:val="26"/>
        </w:rPr>
      </w:pPr>
    </w:p>
    <w:p w14:paraId="430E3D65" w14:textId="59555E5C" w:rsidR="009B5B2A" w:rsidRDefault="009B5B2A" w:rsidP="009B5B2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VII. ĐÁNH GIÁ THIẾT KẾ</w:t>
      </w:r>
    </w:p>
    <w:p w14:paraId="77238965" w14:textId="3A3BD920" w:rsidR="009B5B2A" w:rsidRDefault="009B5B2A" w:rsidP="009B5B2A">
      <w:pPr>
        <w:rPr>
          <w:b/>
          <w:bCs/>
          <w:sz w:val="40"/>
          <w:szCs w:val="40"/>
        </w:rPr>
      </w:pPr>
    </w:p>
    <w:p w14:paraId="250569C2" w14:textId="49A95F10" w:rsidR="009B5B2A" w:rsidRDefault="009B5B2A" w:rsidP="009B5B2A">
      <w:pPr>
        <w:pStyle w:val="oancuaDanhsac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Ưu điểm</w:t>
      </w:r>
    </w:p>
    <w:p w14:paraId="01B0B219" w14:textId="7260F780" w:rsidR="009B5B2A" w:rsidRPr="00927962" w:rsidRDefault="009B5B2A" w:rsidP="009B5B2A">
      <w:pPr>
        <w:pStyle w:val="oancuaDanhsac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Cs w:val="26"/>
        </w:rPr>
        <w:t>Sản phẩm đã đáp ứng được mục đích ban đầu là nhận diện khuôn mặt để mở khóa cửa.</w:t>
      </w:r>
    </w:p>
    <w:p w14:paraId="0D03E536" w14:textId="63FDAB87" w:rsidR="00927962" w:rsidRPr="00927962" w:rsidRDefault="00927962" w:rsidP="009B5B2A">
      <w:pPr>
        <w:pStyle w:val="oancuaDanhsac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Cs w:val="26"/>
        </w:rPr>
        <w:t>Thiết kế không quá phức tạp, dễ dàng sử dụng</w:t>
      </w:r>
    </w:p>
    <w:p w14:paraId="15AA43B2" w14:textId="17AF5121" w:rsidR="00927962" w:rsidRPr="00927962" w:rsidRDefault="00927962" w:rsidP="009B5B2A">
      <w:pPr>
        <w:pStyle w:val="oancuaDanhsac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Cs w:val="26"/>
        </w:rPr>
        <w:t>Thiết bị nhận diện khuôn mặt nhanh, chính xác</w:t>
      </w:r>
    </w:p>
    <w:p w14:paraId="3BC80BCC" w14:textId="19EE9381" w:rsidR="00927962" w:rsidRPr="000E528D" w:rsidRDefault="000E528D" w:rsidP="009B5B2A">
      <w:pPr>
        <w:pStyle w:val="oancuaDanhsac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Cs w:val="26"/>
        </w:rPr>
        <w:t>Giá thành rất rẻ so với các sản phẩm trên thị trường</w:t>
      </w:r>
    </w:p>
    <w:p w14:paraId="709D7E52" w14:textId="3908331D" w:rsidR="000E528D" w:rsidRPr="005B1DD2" w:rsidRDefault="000E528D" w:rsidP="009B5B2A">
      <w:pPr>
        <w:pStyle w:val="oancuaDanhsac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Cs w:val="26"/>
        </w:rPr>
        <w:t>Có thể cảnh báo cho chủ nhà khi có người xâm phạm</w:t>
      </w:r>
    </w:p>
    <w:p w14:paraId="0A9DB52F" w14:textId="31F4AB78" w:rsidR="005B1DD2" w:rsidRPr="000E528D" w:rsidRDefault="005B1DD2" w:rsidP="009B5B2A">
      <w:pPr>
        <w:pStyle w:val="oancuaDanhsac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Cs w:val="26"/>
        </w:rPr>
        <w:t>Sản phẩm hoạt động ổn định</w:t>
      </w:r>
    </w:p>
    <w:p w14:paraId="7B6452E0" w14:textId="6DF2EBC0" w:rsidR="000E528D" w:rsidRDefault="000E528D" w:rsidP="000E528D">
      <w:pPr>
        <w:rPr>
          <w:b/>
          <w:bCs/>
          <w:sz w:val="32"/>
          <w:szCs w:val="32"/>
        </w:rPr>
      </w:pPr>
    </w:p>
    <w:p w14:paraId="1B4B15F8" w14:textId="6FEB8A8E" w:rsidR="000E528D" w:rsidRDefault="000E528D" w:rsidP="000E528D">
      <w:pPr>
        <w:pStyle w:val="oancuaDanhsac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Nhược điểm</w:t>
      </w:r>
    </w:p>
    <w:p w14:paraId="3A2F5C14" w14:textId="1262ED05" w:rsidR="000E528D" w:rsidRPr="005B1DD2" w:rsidRDefault="00F555AF" w:rsidP="00F555AF">
      <w:pPr>
        <w:pStyle w:val="oancuaDanhsac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Cs w:val="26"/>
        </w:rPr>
        <w:t>Tính thẩm mỹ chưa cao</w:t>
      </w:r>
    </w:p>
    <w:p w14:paraId="782B84CC" w14:textId="02DECD5F" w:rsidR="005B1DD2" w:rsidRPr="00F555AF" w:rsidRDefault="005B1DD2" w:rsidP="00F555AF">
      <w:pPr>
        <w:pStyle w:val="oancuaDanhsac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Cs w:val="26"/>
        </w:rPr>
        <w:t>Thiết kế đang còn sơ sài</w:t>
      </w:r>
    </w:p>
    <w:p w14:paraId="06D75445" w14:textId="45EB8A60" w:rsidR="00F555AF" w:rsidRPr="00F555AF" w:rsidRDefault="00F555AF" w:rsidP="00F555AF">
      <w:pPr>
        <w:pStyle w:val="oancuaDanhsac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Cs w:val="26"/>
        </w:rPr>
        <w:lastRenderedPageBreak/>
        <w:t>Không thể nhận diện khi sử dụng khẩu trang, mũ, nón, …</w:t>
      </w:r>
    </w:p>
    <w:p w14:paraId="78285B90" w14:textId="6F6AA7C8" w:rsidR="00F555AF" w:rsidRPr="00F555AF" w:rsidRDefault="00F555AF" w:rsidP="00F555AF">
      <w:pPr>
        <w:pStyle w:val="oancuaDanhsac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Cs w:val="26"/>
        </w:rPr>
        <w:t>Số lượng truy cập cho phép chưa cao</w:t>
      </w:r>
    </w:p>
    <w:p w14:paraId="59B16D2A" w14:textId="3AAA2E34" w:rsidR="00A0115A" w:rsidRPr="00C722AD" w:rsidRDefault="00C722AD" w:rsidP="00C722AD">
      <w:pPr>
        <w:pStyle w:val="oancuaDanhsach"/>
        <w:numPr>
          <w:ilvl w:val="0"/>
          <w:numId w:val="2"/>
        </w:numPr>
        <w:rPr>
          <w:szCs w:val="26"/>
        </w:rPr>
      </w:pPr>
      <w:r>
        <w:rPr>
          <w:szCs w:val="26"/>
        </w:rPr>
        <w:t>Chưa có menu lựa chọn</w:t>
      </w:r>
    </w:p>
    <w:p w14:paraId="263BDF92" w14:textId="40AA5251" w:rsidR="00A0115A" w:rsidRDefault="00A0115A" w:rsidP="00A0115A">
      <w:pPr>
        <w:ind w:left="720"/>
        <w:rPr>
          <w:szCs w:val="26"/>
        </w:rPr>
      </w:pPr>
    </w:p>
    <w:p w14:paraId="6124B847" w14:textId="77777777" w:rsidR="00A0115A" w:rsidRPr="00A0115A" w:rsidRDefault="00A0115A" w:rsidP="00A0115A">
      <w:pPr>
        <w:ind w:left="720"/>
        <w:rPr>
          <w:szCs w:val="26"/>
        </w:rPr>
      </w:pPr>
    </w:p>
    <w:p w14:paraId="1C066D07" w14:textId="77777777" w:rsidR="007E2BE7" w:rsidRPr="007E2BE7" w:rsidRDefault="007E2BE7" w:rsidP="007E2BE7">
      <w:pPr>
        <w:ind w:left="720"/>
        <w:rPr>
          <w:szCs w:val="26"/>
        </w:rPr>
      </w:pPr>
    </w:p>
    <w:p w14:paraId="49CB1BBD" w14:textId="77777777" w:rsidR="00876E9A" w:rsidRPr="00876E9A" w:rsidRDefault="00876E9A">
      <w:pPr>
        <w:rPr>
          <w:b/>
          <w:bCs/>
        </w:rPr>
      </w:pPr>
    </w:p>
    <w:sectPr w:rsidR="00876E9A" w:rsidRPr="00876E9A" w:rsidSect="009C7FF0"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B799B"/>
    <w:multiLevelType w:val="hybridMultilevel"/>
    <w:tmpl w:val="F5FEB5B8"/>
    <w:lvl w:ilvl="0" w:tplc="C83E6C1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63306"/>
    <w:multiLevelType w:val="hybridMultilevel"/>
    <w:tmpl w:val="407A1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7628F"/>
    <w:multiLevelType w:val="hybridMultilevel"/>
    <w:tmpl w:val="E8F2310A"/>
    <w:lvl w:ilvl="0" w:tplc="569C01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D56286"/>
    <w:multiLevelType w:val="hybridMultilevel"/>
    <w:tmpl w:val="47B67494"/>
    <w:lvl w:ilvl="0" w:tplc="E3EEE3AE">
      <w:start w:val="2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43837"/>
    <w:rsid w:val="000E528D"/>
    <w:rsid w:val="0055564E"/>
    <w:rsid w:val="005B1DD2"/>
    <w:rsid w:val="0077184B"/>
    <w:rsid w:val="007E2BE7"/>
    <w:rsid w:val="00876E9A"/>
    <w:rsid w:val="00927962"/>
    <w:rsid w:val="009B5B2A"/>
    <w:rsid w:val="009C7FF0"/>
    <w:rsid w:val="00A0115A"/>
    <w:rsid w:val="00BF5BCC"/>
    <w:rsid w:val="00C722AD"/>
    <w:rsid w:val="00D94E41"/>
    <w:rsid w:val="00E43837"/>
    <w:rsid w:val="00F5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  <w14:docId w14:val="63BBFCFB"/>
  <w15:chartTrackingRefBased/>
  <w15:docId w15:val="{8FC12461-84B3-45E5-9E56-CC11D3478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76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Hung Minh 20172697</dc:creator>
  <cp:keywords/>
  <dc:description/>
  <cp:lastModifiedBy>Ho Hung Minh 20172697</cp:lastModifiedBy>
  <cp:revision>5</cp:revision>
  <dcterms:created xsi:type="dcterms:W3CDTF">2021-06-20T08:58:00Z</dcterms:created>
  <dcterms:modified xsi:type="dcterms:W3CDTF">2021-06-21T04:09:00Z</dcterms:modified>
</cp:coreProperties>
</file>