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20617"/>
          <w:sz w:val="33"/>
          <w:szCs w:val="33"/>
          <w:rtl w:val="0"/>
        </w:rPr>
        <w:t xml:space="preserve">Bài 9: Xử lý sự cố bảo mật file trên Server OrderTech bằng Terminal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msvygmbng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Bối cảnh &amp; Vấn đề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Lúc </w:t>
      </w:r>
      <w:r w:rsidDel="00000000" w:rsidR="00000000" w:rsidRPr="00000000">
        <w:rPr>
          <w:b w:val="1"/>
          <w:bCs w:val="1"/>
          <w:rtl w:val="0"/>
        </w:rPr>
        <w:t xml:space="preserve">2 giờ sáng</w:t>
      </w:r>
      <w:r w:rsidDel="00000000" w:rsidR="00000000" w:rsidRPr="00000000">
        <w:rPr>
          <w:rtl w:val="0"/>
        </w:rPr>
        <w:t xml:space="preserve">, hệ thống giám sát cảnh báo: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 Một file cấu hình chứa mật khẩu cơ sở dữ liệu sản xuất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db_password.txt</w:t>
      </w:r>
      <w:r w:rsidDel="00000000" w:rsidR="00000000" w:rsidRPr="00000000">
        <w:rPr>
          <w:rtl w:val="0"/>
        </w:rPr>
        <w:t xml:space="preserve">) của chuỗi nhà hàng </w:t>
      </w:r>
      <w:r w:rsidDel="00000000" w:rsidR="00000000" w:rsidRPr="00000000">
        <w:rPr>
          <w:b w:val="1"/>
          <w:bCs w:val="1"/>
          <w:rtl w:val="0"/>
        </w:rPr>
        <w:t xml:space="preserve">OrderTech</w:t>
      </w:r>
      <w:r w:rsidDel="00000000" w:rsidR="00000000" w:rsidRPr="00000000">
        <w:rPr>
          <w:rtl w:val="0"/>
        </w:rPr>
        <w:t xml:space="preserve"> đang bị lộ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(thư mục chia sẻ công khai). Đồng thời, một file mã độc rác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hacker_log.bat</w:t>
      </w:r>
      <w:r w:rsidDel="00000000" w:rsidR="00000000" w:rsidRPr="00000000">
        <w:rPr>
          <w:rtl w:val="0"/>
        </w:rPr>
        <w:t xml:space="preserve"> vừa xuất hiện trong thư mục này.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vzxafsey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nghiệp vụ &amp; Ràng buộc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phải truy cập vào máy chủ từ xa qua giao diện dòng lệnh Terminal (PowerShell hoặc Bash), hoàn toàn không có giao diện đồ họa (GUI).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Bẫy dữ liệu :</w:t>
      </w:r>
      <w:r w:rsidDel="00000000" w:rsidR="00000000" w:rsidRPr="00000000">
        <w:rPr>
          <w:rtl w:val="0"/>
        </w:rPr>
        <w:t xml:space="preserve"> Thư mục an toàn có tên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(nằm ngang hàng với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) chưa chắc chắn đã được tạo trên hệ thống. Theo nguyên lý hoạt động của lệnh di chuyển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</w:t>
      </w:r>
      <w:r w:rsidDel="00000000" w:rsidR="00000000" w:rsidRPr="00000000">
        <w:rPr>
          <w:rtl w:val="0"/>
        </w:rPr>
        <w:t xml:space="preserve">), nếu thư mục đích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chưa tồn tại, hệ thống sẽ hiểu nhầm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là tên file mới và thực hiện đổi tên tệp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db_password.txt</w:t>
      </w:r>
      <w:r w:rsidDel="00000000" w:rsidR="00000000" w:rsidRPr="00000000">
        <w:rPr>
          <w:rtl w:val="0"/>
        </w:rPr>
        <w:t xml:space="preserve"> thành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thay vì chuyển vào thư mục!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 – Xác định vị trí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 – Xác nhận sự cố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 .\public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Liệt kê các có file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 – Tạo thư mục và di chuyển file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.\secrets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 .\public\db_password.txt .\secrets\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Tạo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trước để tránh bị hiểu nhầm thành tên file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4 – Xóa file mã độc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rm .\public\hacker_log.bat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