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35"/>
          <w:szCs w:val="35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3 : Kiến trúc sư hạ tầng server chuyên nghiệp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73.33333333333337" w:lineRule="auto"/>
        <w:rPr>
          <w:b w:val="1"/>
          <w:bCs w:val="1"/>
          <w:color w:val="020617"/>
          <w:sz w:val="25"/>
          <w:szCs w:val="25"/>
        </w:rPr>
      </w:pPr>
      <w:r w:rsidDel="00000000" w:rsidR="00000000" w:rsidRPr="00000000">
        <w:rPr>
          <w:b w:val="1"/>
          <w:bCs w:val="1"/>
          <w:color w:val="020617"/>
          <w:sz w:val="25"/>
          <w:szCs w:val="25"/>
          <w:rtl w:val="0"/>
        </w:rPr>
        <w:t xml:space="preserve">Bản phác thảo sơ đồ luồng IPO (Input – Process – Output).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73.33333333333337" w:lineRule="auto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-INPUT – Đầu vào Đường dẫn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smart-farm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, các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code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data\logs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backup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 và 3 file cấu hình.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73.33333333333337" w:lineRule="auto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-PROCESS – Xử lý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="373.33333333333337" w:lineRule="auto"/>
        <w:ind w:left="720" w:hanging="360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Tạo các thư mục bằng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New-Item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="373.33333333333337" w:lineRule="auto"/>
        <w:ind w:left="720" w:hanging="360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Tạo 3 file bằng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New-Item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before="0" w:beforeAutospacing="0" w:line="373.33333333333337" w:lineRule="auto"/>
        <w:ind w:left="720" w:hanging="360"/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Sao chép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code</w:t>
      </w:r>
      <w:r w:rsidDel="00000000" w:rsidR="00000000" w:rsidRPr="00000000">
        <w:rPr>
          <w:color w:val="020617"/>
          <w:sz w:val="23"/>
          <w:szCs w:val="23"/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Copy-Item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73.33333333333337" w:lineRule="auto"/>
        <w:ind w:left="0" w:firstLine="0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-OUTPUT – Đầu ra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73.33333333333337" w:lineRule="auto"/>
        <w:ind w:left="0" w:firstLine="0"/>
        <w:rPr>
          <w:rFonts w:ascii="Roboto Mono" w:cs="Roboto Mono" w:eastAsia="Roboto Mono" w:hAnsi="Roboto Mono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sz w:val="23"/>
          <w:szCs w:val="23"/>
          <w:rtl w:val="0"/>
        </w:rPr>
        <w:t xml:space="preserve">Cây thư mục và 3 file được tạo, thư mục code được sao lưu vào backup\code_v1.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73.33333333333337" w:lineRule="auto"/>
        <w:rPr>
          <w:sz w:val="23"/>
          <w:szCs w:val="23"/>
        </w:rPr>
      </w:pPr>
      <w:r w:rsidDel="00000000" w:rsidR="00000000" w:rsidRPr="00000000">
        <w:rPr>
          <w:sz w:val="27"/>
          <w:szCs w:val="27"/>
          <w:rtl w:val="0"/>
        </w:rPr>
        <w:t xml:space="preserve">Danh sách các câu lệnh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PowerShell</w:t>
      </w:r>
      <w:r w:rsidDel="00000000" w:rsidR="00000000" w:rsidRPr="00000000">
        <w:rPr>
          <w:sz w:val="27"/>
          <w:szCs w:val="27"/>
          <w:rtl w:val="0"/>
        </w:rPr>
        <w:t xml:space="preserve"> đã sử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73.33333333333337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-Tạo cây thư mục:</w:t>
        <w:br w:type="textWrapping"/>
        <w:t xml:space="preserve">New-Item -ItemType Directory -Force -Path "smart-farm\code","smart-farm\data\logs","smart-farm\backup"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73.33333333333337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-Tạo cùng lúc 3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config.json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sensors.py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.env</w:t>
      </w:r>
      <w:r w:rsidDel="00000000" w:rsidR="00000000" w:rsidRPr="00000000">
        <w:rPr>
          <w:sz w:val="23"/>
          <w:szCs w:val="23"/>
          <w:rtl w:val="0"/>
        </w:rPr>
        <w:t xml:space="preserve">:</w:t>
        <w:br w:type="textWrapping"/>
        <w:t xml:space="preserve">New-Item -ItemType File -Force -Path "smart-farm\code\config.json","smart-farm\code\sensors.py","smart-farm\code\.env"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73.33333333333337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-Đặt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.env</w:t>
      </w:r>
      <w:r w:rsidDel="00000000" w:rsidR="00000000" w:rsidRPr="00000000">
        <w:rPr>
          <w:sz w:val="23"/>
          <w:szCs w:val="23"/>
          <w:rtl w:val="0"/>
        </w:rPr>
        <w:t xml:space="preserve"> thành file ẩn:</w:t>
        <w:br w:type="textWrapping"/>
        <w:t xml:space="preserve">(Get-Item "smart-farm\code\.env").Attributes = "Hidden"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73.33333333333337" w:lineRule="auto"/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-Sao chép toàn bộ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code</w:t>
      </w:r>
      <w:r w:rsidDel="00000000" w:rsidR="00000000" w:rsidRPr="00000000">
        <w:rPr>
          <w:sz w:val="23"/>
          <w:szCs w:val="23"/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backup\code_v1</w:t>
      </w:r>
      <w:r w:rsidDel="00000000" w:rsidR="00000000" w:rsidRPr="00000000">
        <w:rPr>
          <w:sz w:val="23"/>
          <w:szCs w:val="23"/>
          <w:rtl w:val="0"/>
        </w:rPr>
        <w:t xml:space="preserve">:</w:t>
        <w:br w:type="textWrapping"/>
        <w:t xml:space="preserve">Copy-Item -Path "smart-farm\code" -Destination "smart-farm\backup\code_v1" -Recurse -Force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73.33333333333337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73.33333333333337" w:lineRule="auto"/>
        <w:rPr>
          <w:b w:val="1"/>
          <w:bCs w:val="1"/>
          <w:color w:val="020617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73.33333333333337" w:lineRule="auto"/>
        <w:rPr>
          <w:b w:val="1"/>
          <w:bCs w:val="1"/>
          <w:color w:val="020617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