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color w:val="020617"/>
          <w:sz w:val="35"/>
          <w:szCs w:val="35"/>
          <w:rtl w:val="0"/>
        </w:rPr>
        <w:t xml:space="preserve">(Bài tập tổng hợp) Terminal Nâng Cao &amp; Tiền Đề Scripting</w:t>
      </w: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ng0ifaf302g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Đọc và định vị tệp tin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Get-Content .\logs\server.log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Notepad có thể tốn nhiều RAM khi mở file 500 MB. PowerShell có thể lọc dữ liệu trực tiếp nhưng vẫn có thể tốn RAM.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Get-ChildItem -Path . -Filter "*.log" -Recurse -File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q6c6gfyacn8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Lọc dữ liệu và Pipe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Select-String -Path .\logs\server.log -Pattern "ERROR"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Tìm vị trí file: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Get-ChildItem -Path . -Filter "server.log" -Recurse -File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Tìm lỗi 404: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Select-String -Path .\logs\server.log -Pattern "404"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Dùng Pipe: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Get-Content .\logs\server.log | Select-String "404"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Get-ChildItem -Path . -Filter "*.log" -Recurse -File | Select-String -NotMatch "INFO"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v9y81r72aqs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Chuyển hướng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&gt;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&gt;&gt;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Select-String -Path .\logs\server.log -Pattern "404" &gt; .\reports\daily_report.txt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Select-String -Path .\logs\server.log -Pattern "404" &gt;&gt; .\reports\daily_report.txt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&gt;</w:t>
      </w:r>
      <w:r w:rsidDel="00000000" w:rsidR="00000000" w:rsidRPr="00000000">
        <w:rPr>
          <w:sz w:val="24"/>
          <w:szCs w:val="24"/>
          <w:rtl w:val="0"/>
        </w:rPr>
        <w:t xml:space="preserve"> ghi đè;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&gt;&gt;</w:t>
      </w:r>
      <w:r w:rsidDel="00000000" w:rsidR="00000000" w:rsidRPr="00000000">
        <w:rPr>
          <w:sz w:val="24"/>
          <w:szCs w:val="24"/>
          <w:rtl w:val="0"/>
        </w:rPr>
        <w:t xml:space="preserve"> thêm vào cuối file.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7teu23yer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Script PowerShell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Write-Output "Dang loc log..."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"=== LOG REPORT ===" &gt; .\reports\daily_report.txt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Nội dung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scripts\auto_report.ps1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Tu dong loc loi 404 va tao bao cao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Write-Output "Dang loc log..."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"=== LOG REPORT ===" &gt; .\reports\daily_report.txt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Select-String -Path .\logs\server.log -Pattern "404" &gt;&gt; .\reports\daily_report.txt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8393xda479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Chạy và thẩm định script AI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Chạy script: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.\scripts\auto_report.ps1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Kiểm tra báo cáo: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Get-Content .\reports\daily_report.txt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Lệnh nguy hiểm: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Remove-Item -Recurse -Force C:\*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Lệnh này có thể xóa dữ liệu trên ổ C và làm hỏng Windows.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Sửa để chỉ tác động vào thư mục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temp</w:t>
      </w:r>
      <w:r w:rsidDel="00000000" w:rsidR="00000000" w:rsidRPr="00000000">
        <w:rPr>
          <w:sz w:val="24"/>
          <w:szCs w:val="24"/>
          <w:rtl w:val="0"/>
        </w:rPr>
        <w:t xml:space="preserve"> của project: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m:oMath>
        <m:r>
          <w:rPr>
            <w:sz w:val="24"/>
            <w:szCs w:val="24"/>
          </w:rPr>
          <m:t xml:space="preserve">tempPath=Join-Path(Get-Location)"temp"Remove-Item-Path"</m:t>
        </m:r>
      </m:oMath>
      <w:r w:rsidDel="00000000" w:rsidR="00000000" w:rsidRPr="00000000">
        <w:rPr>
          <w:sz w:val="24"/>
          <w:szCs w:val="24"/>
          <w:rtl w:val="0"/>
        </w:rPr>
        <w:t xml:space="preserve">tempPath\*" -Recurse -Force -WhatIf</w:t>
      </w:r>
    </w:p>
    <w:p w:rsidR="00000000" w:rsidDel="00000000" w:rsidP="00000000" w:rsidRDefault="00000000" w:rsidRPr="00000000" w14:paraId="00000025">
      <w:pPr>
        <w:rPr>
          <w:b w:val="1"/>
          <w:bCs w:val="1"/>
          <w:color w:val="020617"/>
          <w:sz w:val="27"/>
          <w:szCs w:val="27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