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color w:val="020617"/>
          <w:sz w:val="39"/>
          <w:szCs w:val="39"/>
          <w:rtl w:val="0"/>
        </w:rPr>
        <w:t xml:space="preserve">Bài 1 : Chuẩn hóa tài liệu Markdown cho dự án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Yêu cầu đầu 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tích:</w:t>
      </w:r>
      <w:r w:rsidDel="00000000" w:rsidR="00000000" w:rsidRPr="00000000">
        <w:rPr>
          <w:sz w:val="26"/>
          <w:szCs w:val="26"/>
          <w:rtl w:val="0"/>
        </w:rPr>
        <w:t xml:space="preserve"> Chỉ ra ít nhất 3 lỗi cú pháp trong đoạn mã trên và giải thích tại sao kết quả render không như ý.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lỗi đầu tiên là sai cú pháp đường dẫn dẫn đến là ảnh không hiện ra như mong muốn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lỗi thứ hai là việc không theo thứ tự # đang H1 mà nhảy qua H3 khiến cho bài nhìn không đẹp mắt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lỗi ba là việc rất quan trong nhưng chỉ sử dụng 1* thay vì 2** nó sẽ giúp văn bản quang trọng vừa được in đậm khiến mọi người có thể dễ dàng chú ý hơn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Hoàn thiện:</w:t>
      </w:r>
      <w:r w:rsidDel="00000000" w:rsidR="00000000" w:rsidRPr="00000000">
        <w:rPr>
          <w:sz w:val="26"/>
          <w:szCs w:val="26"/>
          <w:rtl w:val="0"/>
        </w:rPr>
        <w:t xml:space="preserve"> Viết lại đoạn mã chuẩn để hiển thị: 1 ảnh Logo, tiêu đề phân cấp H1 -&gt; H2, và một câu in đậm đúng quy tắc.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Lợi ích của rau sạch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Danh sách các loại rau 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[Logo Dự án]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https://img.pikbest.com/png-images/20250813/vegetables-logo-design-for-green-food_11828853.jpg!bw800</w:t>
        </w:r>
      </w:hyperlink>
      <w:r w:rsidDel="00000000" w:rsidR="00000000" w:rsidRPr="00000000">
        <w:rPr>
          <w:sz w:val="26"/>
          <w:szCs w:val="26"/>
          <w:rtl w:val="0"/>
        </w:rPr>
        <w:t xml:space="preserve"> ) cách ra vì nó mới hiện đường dẫn còn trên stackedit thì không cần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Rất quan trọng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mg.pikbest.com/png-images/20250813/vegetables-logo-design-for-green-food_11828853.jpg!bw8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