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73.33333333333337" w:lineRule="auto"/>
        <w:rPr/>
      </w:pPr>
      <w:r w:rsidDel="00000000" w:rsidR="00000000" w:rsidRPr="00000000">
        <w:rPr>
          <w:b w:val="1"/>
          <w:bCs w:val="1"/>
          <w:color w:val="020617"/>
          <w:sz w:val="41"/>
          <w:szCs w:val="41"/>
          <w:rtl w:val="0"/>
        </w:rPr>
        <w:t xml:space="preserve">Bài 6 : Thiết lập môi trường làm việc cho hệ thống Smart-Farm trên SoC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7o2lac6d5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Luồng IPO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Thư mục Home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</w:t>
      </w:r>
      <w:r w:rsidDel="00000000" w:rsidR="00000000" w:rsidRPr="00000000">
        <w:rPr>
          <w:rtl w:val="0"/>
        </w:rPr>
        <w:t xml:space="preserve">),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template.ps1</w:t>
      </w:r>
      <w:r w:rsidDel="00000000" w:rsidR="00000000" w:rsidRPr="00000000">
        <w:rPr>
          <w:rtl w:val="0"/>
        </w:rPr>
        <w:t xml:space="preserve">, mật khẩu cảm biến.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Process: Tạo thư mục, tạo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, sao chép và đổi tên file, kiểm tra cấu trúc.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Output: Hoàn thành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smart-farm</w:t>
      </w:r>
      <w:r w:rsidDel="00000000" w:rsidR="00000000" w:rsidRPr="00000000">
        <w:rPr>
          <w:rtl w:val="0"/>
        </w:rPr>
        <w:t xml:space="preserve"> gồm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 và các file cần thiết.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ae3muf9ee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Nhật ký lệnh PowerShell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Bước 1: Tạo cây thư mục</w:t>
        <w:br w:type="textWrapping"/>
        <w:t xml:space="preserve">New-Item -ItemType Directory -Force -Path "$HOME\smart-farm\bin","$HOME\smart-farm\config","$HOME\smart-farm\data"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Bước 2: Tạo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  <w:br w:type="textWrapping"/>
      </w:r>
      <w:r w:rsidDel="00000000" w:rsidR="00000000" w:rsidRPr="00000000">
        <w:rPr>
          <w:rtl w:val="0"/>
        </w:rPr>
        <w:t xml:space="preserve">New-Item -ItemType File -Force -Path "$HOME\smart-farm\config\.env"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Bước 3: Đặt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thành file ẩn</w:t>
        <w:br w:type="textWrapping"/>
        <w:t xml:space="preserve">(Get-Item "$HOME\smart-farm\config\.env" -Force).Attributes = "Hidden"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Bước 4: Sao chép và đổi tên file</w:t>
        <w:br w:type="textWrapping"/>
        <w:t xml:space="preserve">Copy-Item "$HOME\Public\template.ps1" -Destination "$HOME\smart-farm\bin\pump_control.ps1"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Bước 5: Kiểm tra toàn bộ cấu trúc</w:t>
        <w:br w:type="textWrapping"/>
        <w:t xml:space="preserve">Get-ChildItem "$HOME\smart-farm" -Recurse -Force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