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73DFBD" w14:textId="050FD043" w:rsidR="0036646C" w:rsidRPr="00971D89" w:rsidRDefault="0036646C" w:rsidP="0036646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5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0A5B25FD" w14:textId="77777777" w:rsidR="0036646C" w:rsidRDefault="0036646C" w:rsidP="0036646C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9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272AAAF3" w14:textId="06751194" w:rsidR="0036646C" w:rsidRPr="0036646C" w:rsidRDefault="0036646C" w:rsidP="00366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bookmarkStart w:id="0" w:name="_GoBack"/>
      <w:bookmarkEnd w:id="0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Prompt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chính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yêu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cầu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thích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quang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hợp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từng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AECE945" w14:textId="77777777" w:rsidR="0036646C" w:rsidRPr="0036646C" w:rsidRDefault="0036646C" w:rsidP="0036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DBDD05C" w14:textId="77777777" w:rsidR="0036646C" w:rsidRPr="0036646C" w:rsidRDefault="0036646C" w:rsidP="00366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Hãy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quang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cây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xanh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bày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giống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chuỗi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(step-by-step).</w:t>
      </w: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Mỗi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nêu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ra.</w:t>
      </w: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Sau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họa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ASCII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ánh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sáng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diệp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lục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(glucose).”</w:t>
      </w:r>
    </w:p>
    <w:p w14:paraId="55EF4086" w14:textId="77777777" w:rsidR="0036646C" w:rsidRPr="0036646C" w:rsidRDefault="0036646C" w:rsidP="0036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Prompt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ép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3664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8B2C1F" w14:textId="77777777" w:rsidR="0036646C" w:rsidRPr="0036646C" w:rsidRDefault="0036646C" w:rsidP="00366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</w:p>
    <w:p w14:paraId="34287A21" w14:textId="77777777" w:rsidR="0036646C" w:rsidRPr="0036646C" w:rsidRDefault="0036646C" w:rsidP="00366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logic</w:t>
      </w:r>
    </w:p>
    <w:p w14:paraId="0FE207CD" w14:textId="77777777" w:rsidR="0036646C" w:rsidRPr="0036646C" w:rsidRDefault="0036646C" w:rsidP="00366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(process)</w:t>
      </w:r>
    </w:p>
    <w:p w14:paraId="6D5205B5" w14:textId="77777777" w:rsidR="0036646C" w:rsidRPr="0036646C" w:rsidRDefault="0036646C" w:rsidP="00366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sz w:val="24"/>
          <w:szCs w:val="24"/>
        </w:rPr>
        <w:pict w14:anchorId="36B65AC4">
          <v:rect id="_x0000_i1025" style="width:0;height:1.5pt" o:hralign="center" o:hrstd="t" o:hr="t" fillcolor="#a0a0a0" stroked="f"/>
        </w:pict>
      </w:r>
    </w:p>
    <w:p w14:paraId="7EB1E078" w14:textId="18A2ED81" w:rsidR="0036646C" w:rsidRPr="0036646C" w:rsidRDefault="0036646C" w:rsidP="00366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Prompt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bổ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sung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nếu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chỉ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trả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lời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bằng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chữ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chưa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có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sơ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đồ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8FD5535" w14:textId="77777777" w:rsidR="0036646C" w:rsidRPr="0036646C" w:rsidRDefault="0036646C" w:rsidP="0036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9BA7E3C" w14:textId="77777777" w:rsidR="0036646C" w:rsidRPr="0036646C" w:rsidRDefault="0036646C" w:rsidP="00366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Hãy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vẽ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họa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quang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ASCII,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cây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mũi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thứ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mối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chúng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14:paraId="0289B58B" w14:textId="77777777" w:rsidR="0036646C" w:rsidRPr="0036646C" w:rsidRDefault="0036646C" w:rsidP="0036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063EC7" w14:textId="77777777" w:rsidR="0036646C" w:rsidRPr="0036646C" w:rsidRDefault="0036646C" w:rsidP="00366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chữ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</w:p>
    <w:p w14:paraId="22A35BB9" w14:textId="77777777" w:rsidR="0036646C" w:rsidRPr="0036646C" w:rsidRDefault="0036646C" w:rsidP="00366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nhìn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70028353" w14:textId="77777777" w:rsidR="0036646C" w:rsidRPr="0036646C" w:rsidRDefault="0036646C" w:rsidP="0036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(ASCII):</w:t>
      </w:r>
    </w:p>
    <w:p w14:paraId="2B74ED0E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Ánh</w:t>
      </w:r>
      <w:proofErr w:type="spellEnd"/>
      <w:r w:rsidRPr="003664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sáng</w:t>
      </w:r>
      <w:proofErr w:type="spellEnd"/>
      <w:r w:rsidRPr="003664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mặt</w:t>
      </w:r>
      <w:proofErr w:type="spellEnd"/>
      <w:r w:rsidRPr="003664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trời</w:t>
      </w:r>
      <w:proofErr w:type="spellEnd"/>
    </w:p>
    <w:p w14:paraId="3FB70D20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6C7F52B3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6B948134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Diệp</w:t>
      </w:r>
      <w:proofErr w:type="spellEnd"/>
      <w:r w:rsidRPr="003664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lục</w:t>
      </w:r>
      <w:proofErr w:type="spellEnd"/>
    </w:p>
    <w:p w14:paraId="3B2DA28D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60C1BC09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v</w:t>
      </w:r>
    </w:p>
    <w:p w14:paraId="035783AF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Phản</w:t>
      </w:r>
      <w:proofErr w:type="spellEnd"/>
      <w:r w:rsidRPr="003664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ứng</w:t>
      </w:r>
      <w:proofErr w:type="spellEnd"/>
      <w:r w:rsidRPr="003664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sáng</w:t>
      </w:r>
      <w:proofErr w:type="spellEnd"/>
    </w:p>
    <w:p w14:paraId="4F637EF4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36646C">
        <w:rPr>
          <w:rFonts w:ascii="Courier New" w:eastAsia="Times New Roman" w:hAnsi="Courier New" w:cs="Courier New"/>
          <w:sz w:val="20"/>
          <w:szCs w:val="20"/>
        </w:rPr>
        <w:t xml:space="preserve"> ATP, NADPH)</w:t>
      </w:r>
    </w:p>
    <w:p w14:paraId="370A4131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1F73B385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34BAAA11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Chu </w:t>
      </w:r>
      <w:proofErr w:type="spellStart"/>
      <w:r w:rsidRPr="0036646C">
        <w:rPr>
          <w:rFonts w:ascii="Courier New" w:eastAsia="Times New Roman" w:hAnsi="Courier New" w:cs="Courier New"/>
          <w:sz w:val="20"/>
          <w:szCs w:val="20"/>
        </w:rPr>
        <w:t>trình</w:t>
      </w:r>
      <w:proofErr w:type="spellEnd"/>
      <w:r w:rsidRPr="0036646C">
        <w:rPr>
          <w:rFonts w:ascii="Courier New" w:eastAsia="Times New Roman" w:hAnsi="Courier New" w:cs="Courier New"/>
          <w:sz w:val="20"/>
          <w:szCs w:val="20"/>
        </w:rPr>
        <w:t xml:space="preserve"> Calvin</w:t>
      </w:r>
    </w:p>
    <w:p w14:paraId="781B2337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422FB67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0D13732A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Glucose (C6H12O6)</w:t>
      </w:r>
    </w:p>
    <w:p w14:paraId="3E35D671" w14:textId="77777777" w:rsidR="0036646C" w:rsidRPr="0036646C" w:rsidRDefault="0036646C" w:rsidP="00366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sz w:val="24"/>
          <w:szCs w:val="24"/>
        </w:rPr>
        <w:pict w14:anchorId="0CC4E520">
          <v:rect id="_x0000_i1026" style="width:0;height:1.5pt" o:hralign="center" o:hrstd="t" o:hr="t" fillcolor="#a0a0a0" stroked="f"/>
        </w:pict>
      </w:r>
    </w:p>
    <w:p w14:paraId="32709221" w14:textId="7B583C34" w:rsidR="0036646C" w:rsidRPr="0036646C" w:rsidRDefault="0036646C" w:rsidP="00366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Prompt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mở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rộng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tìm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hiểu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thuật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“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truy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vết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từng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”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quy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</w:p>
    <w:p w14:paraId="23A2D71A" w14:textId="77777777" w:rsidR="0036646C" w:rsidRPr="0036646C" w:rsidRDefault="0036646C" w:rsidP="0036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3922D57D" w14:textId="77777777" w:rsidR="0036646C" w:rsidRPr="0036646C" w:rsidRDefault="0036646C" w:rsidP="00366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Hãy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vết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’ (step-by-step tracing).</w:t>
      </w: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còn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rất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hữu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ích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quang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Cho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họa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quang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14:paraId="0864FC79" w14:textId="77777777" w:rsidR="0036646C" w:rsidRPr="0036646C" w:rsidRDefault="0036646C" w:rsidP="00366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sz w:val="24"/>
          <w:szCs w:val="24"/>
        </w:rPr>
        <w:pict w14:anchorId="7896C0E2">
          <v:rect id="_x0000_i1027" style="width:0;height:1.5pt" o:hralign="center" o:hrstd="t" o:hr="t" fillcolor="#a0a0a0" stroked="f"/>
        </w:pict>
      </w:r>
    </w:p>
    <w:p w14:paraId="25365C31" w14:textId="601DE3DC" w:rsidR="0036646C" w:rsidRPr="0036646C" w:rsidRDefault="0036646C" w:rsidP="00366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Prompt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dành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sinh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viên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IT /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tư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duy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thống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17B7A0D" w14:textId="77777777" w:rsidR="0036646C" w:rsidRPr="0036646C" w:rsidRDefault="0036646C" w:rsidP="0036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CNTT:</w:t>
      </w:r>
    </w:p>
    <w:p w14:paraId="69060BAD" w14:textId="77777777" w:rsidR="0036646C" w:rsidRPr="0036646C" w:rsidRDefault="0036646C" w:rsidP="00366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Hãy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quang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–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Ánh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sáng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CO₂,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</w:t>
      </w: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–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Diệp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lục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–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– Glucose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</w:t>
      </w: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bày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pseudo-code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ASCII.”</w:t>
      </w:r>
    </w:p>
    <w:p w14:paraId="27FAEC94" w14:textId="77777777" w:rsidR="0036646C" w:rsidRPr="0036646C" w:rsidRDefault="0036646C" w:rsidP="0036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3664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529F7D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36646C">
        <w:rPr>
          <w:rFonts w:ascii="Courier New" w:eastAsia="Times New Roman" w:hAnsi="Courier New" w:cs="Courier New"/>
          <w:sz w:val="20"/>
          <w:szCs w:val="20"/>
        </w:rPr>
        <w:t>Photosynthesis(</w:t>
      </w:r>
      <w:proofErr w:type="gramEnd"/>
      <w:r w:rsidRPr="0036646C">
        <w:rPr>
          <w:rFonts w:ascii="Courier New" w:eastAsia="Times New Roman" w:hAnsi="Courier New" w:cs="Courier New"/>
          <w:sz w:val="20"/>
          <w:szCs w:val="20"/>
        </w:rPr>
        <w:t>light, CO2, H2O):</w:t>
      </w:r>
    </w:p>
    <w:p w14:paraId="5CBD6150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energy = </w:t>
      </w:r>
      <w:proofErr w:type="spellStart"/>
      <w:proofErr w:type="gramStart"/>
      <w:r w:rsidRPr="0036646C">
        <w:rPr>
          <w:rFonts w:ascii="Courier New" w:eastAsia="Times New Roman" w:hAnsi="Courier New" w:cs="Courier New"/>
          <w:sz w:val="20"/>
          <w:szCs w:val="20"/>
        </w:rPr>
        <w:t>LightReaction</w:t>
      </w:r>
      <w:proofErr w:type="spellEnd"/>
      <w:r w:rsidRPr="003664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646C">
        <w:rPr>
          <w:rFonts w:ascii="Courier New" w:eastAsia="Times New Roman" w:hAnsi="Courier New" w:cs="Courier New"/>
          <w:sz w:val="20"/>
          <w:szCs w:val="20"/>
        </w:rPr>
        <w:t>light, H2O)</w:t>
      </w:r>
    </w:p>
    <w:p w14:paraId="684B3145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glucose = </w:t>
      </w:r>
      <w:proofErr w:type="spellStart"/>
      <w:proofErr w:type="gramStart"/>
      <w:r w:rsidRPr="0036646C">
        <w:rPr>
          <w:rFonts w:ascii="Courier New" w:eastAsia="Times New Roman" w:hAnsi="Courier New" w:cs="Courier New"/>
          <w:sz w:val="20"/>
          <w:szCs w:val="20"/>
        </w:rPr>
        <w:t>CalvinCycle</w:t>
      </w:r>
      <w:proofErr w:type="spellEnd"/>
      <w:r w:rsidRPr="003664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646C">
        <w:rPr>
          <w:rFonts w:ascii="Courier New" w:eastAsia="Times New Roman" w:hAnsi="Courier New" w:cs="Courier New"/>
          <w:sz w:val="20"/>
          <w:szCs w:val="20"/>
        </w:rPr>
        <w:t>energy, CO2)</w:t>
      </w:r>
    </w:p>
    <w:p w14:paraId="27AE23E5" w14:textId="77777777" w:rsidR="0036646C" w:rsidRPr="0036646C" w:rsidRDefault="0036646C" w:rsidP="0036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646C">
        <w:rPr>
          <w:rFonts w:ascii="Courier New" w:eastAsia="Times New Roman" w:hAnsi="Courier New" w:cs="Courier New"/>
          <w:sz w:val="20"/>
          <w:szCs w:val="20"/>
        </w:rPr>
        <w:t xml:space="preserve">    return glucose</w:t>
      </w:r>
    </w:p>
    <w:p w14:paraId="5EA3DD62" w14:textId="77777777" w:rsidR="0036646C" w:rsidRPr="0036646C" w:rsidRDefault="0036646C" w:rsidP="00366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Times New Roman" w:eastAsia="Times New Roman" w:hAnsi="Times New Roman" w:cs="Times New Roman"/>
          <w:sz w:val="24"/>
          <w:szCs w:val="24"/>
        </w:rPr>
        <w:pict w14:anchorId="4A728A26">
          <v:rect id="_x0000_i1028" style="width:0;height:1.5pt" o:hralign="center" o:hrstd="t" o:hr="t" fillcolor="#a0a0a0" stroked="f"/>
        </w:pict>
      </w:r>
    </w:p>
    <w:p w14:paraId="4F70E698" w14:textId="75BDE235" w:rsidR="0036646C" w:rsidRPr="0036646C" w:rsidRDefault="0036646C" w:rsidP="00366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luận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ngắn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gọn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để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ghi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94B47EF" w14:textId="77777777" w:rsidR="0036646C" w:rsidRPr="0036646C" w:rsidRDefault="0036646C" w:rsidP="00366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46C">
        <w:rPr>
          <w:rFonts w:ascii="Segoe UI Emoji" w:eastAsia="Times New Roman" w:hAnsi="Segoe UI Emoji" w:cs="Segoe UI Emoji"/>
          <w:sz w:val="24"/>
          <w:szCs w:val="24"/>
        </w:rPr>
        <w:lastRenderedPageBreak/>
        <w:t>🔑</w:t>
      </w:r>
      <w:r w:rsidRPr="00366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vết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chuỗi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Nó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debug code,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còn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sâu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đời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sống</w:t>
      </w:r>
      <w:proofErr w:type="spellEnd"/>
      <w:r w:rsidRPr="0036646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D2EEDCA" w14:textId="77777777" w:rsidR="00657031" w:rsidRDefault="00657031"/>
    <w:sectPr w:rsidR="0065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B72DDA"/>
    <w:multiLevelType w:val="multilevel"/>
    <w:tmpl w:val="9528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1414D"/>
    <w:multiLevelType w:val="multilevel"/>
    <w:tmpl w:val="D74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6C"/>
    <w:rsid w:val="0036646C"/>
    <w:rsid w:val="0065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DCEC5C"/>
  <w15:chartTrackingRefBased/>
  <w15:docId w15:val="{5677BEEA-D04A-40EF-A96B-C56D2255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46C"/>
  </w:style>
  <w:style w:type="paragraph" w:styleId="Heading2">
    <w:name w:val="heading 2"/>
    <w:basedOn w:val="Normal"/>
    <w:link w:val="Heading2Char"/>
    <w:uiPriority w:val="9"/>
    <w:qFormat/>
    <w:rsid w:val="003664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646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66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64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4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4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6646C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36646C"/>
  </w:style>
  <w:style w:type="character" w:customStyle="1" w:styleId="hljs-keyword">
    <w:name w:val="hljs-keyword"/>
    <w:basedOn w:val="DefaultParagraphFont"/>
    <w:rsid w:val="0036646C"/>
  </w:style>
  <w:style w:type="character" w:customStyle="1" w:styleId="hljs-title">
    <w:name w:val="hljs-title"/>
    <w:basedOn w:val="DefaultParagraphFont"/>
    <w:rsid w:val="0036646C"/>
  </w:style>
  <w:style w:type="character" w:customStyle="1" w:styleId="hljs-params">
    <w:name w:val="hljs-params"/>
    <w:basedOn w:val="DefaultParagraphFont"/>
    <w:rsid w:val="00366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22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9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0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4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2025-12-15T16:01:00Z</dcterms:created>
  <dcterms:modified xsi:type="dcterms:W3CDTF">2025-12-15T16:04:00Z</dcterms:modified>
</cp:coreProperties>
</file>