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923A10" w14:textId="77777777" w:rsidR="00DE2688" w:rsidRPr="00971D89" w:rsidRDefault="00DE2688" w:rsidP="00DE268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9">
        <w:rPr>
          <w:rFonts w:ascii="Arial" w:eastAsia="Times New Roman" w:hAnsi="Arial" w:cs="Arial"/>
          <w:color w:val="000000"/>
          <w:sz w:val="34"/>
          <w:szCs w:val="34"/>
        </w:rPr>
        <w:t xml:space="preserve">[SESSION </w:t>
      </w:r>
      <w:r>
        <w:rPr>
          <w:rFonts w:ascii="Arial" w:eastAsia="Times New Roman" w:hAnsi="Arial" w:cs="Arial"/>
          <w:color w:val="000000"/>
          <w:sz w:val="34"/>
          <w:szCs w:val="34"/>
        </w:rPr>
        <w:t>4</w:t>
      </w:r>
      <w:r w:rsidRPr="00971D89">
        <w:rPr>
          <w:rFonts w:ascii="Arial" w:eastAsia="Times New Roman" w:hAnsi="Arial" w:cs="Arial"/>
          <w:color w:val="000000"/>
          <w:sz w:val="34"/>
          <w:szCs w:val="34"/>
        </w:rPr>
        <w:t>-Kỹ năng A.I]</w:t>
      </w:r>
    </w:p>
    <w:p w14:paraId="17CA3601" w14:textId="3C90B10B" w:rsidR="00DE2688" w:rsidRDefault="00DE2688" w:rsidP="00DE2688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34"/>
          <w:szCs w:val="34"/>
        </w:rPr>
      </w:pPr>
      <w:r w:rsidRPr="00971D89">
        <w:rPr>
          <w:rFonts w:ascii="Arial" w:hAnsi="Arial" w:cs="Arial"/>
          <w:color w:val="000000"/>
          <w:sz w:val="34"/>
          <w:szCs w:val="34"/>
        </w:rPr>
        <w:t xml:space="preserve">Lesson </w:t>
      </w:r>
      <w:r>
        <w:rPr>
          <w:rFonts w:ascii="Arial" w:hAnsi="Arial" w:cs="Arial"/>
          <w:color w:val="000000"/>
          <w:sz w:val="34"/>
          <w:szCs w:val="34"/>
        </w:rPr>
        <w:t>10</w:t>
      </w:r>
      <w:r w:rsidRPr="00971D89">
        <w:rPr>
          <w:rFonts w:ascii="Arial" w:hAnsi="Arial" w:cs="Arial"/>
          <w:color w:val="000000"/>
          <w:sz w:val="34"/>
          <w:szCs w:val="34"/>
        </w:rPr>
        <w:t>.</w:t>
      </w:r>
    </w:p>
    <w:p w14:paraId="133D141A" w14:textId="77777777" w:rsidR="00DE2688" w:rsidRDefault="00DE2688" w:rsidP="00DE2688">
      <w:pPr>
        <w:pStyle w:val="Heading1"/>
      </w:pPr>
      <w:r>
        <w:t xml:space="preserve">1) Prompt 1 — </w:t>
      </w:r>
      <w:r>
        <w:rPr>
          <w:rStyle w:val="Strong"/>
          <w:b w:val="0"/>
          <w:bCs w:val="0"/>
        </w:rPr>
        <w:t>Ban đầu (đơn giản)</w:t>
      </w:r>
    </w:p>
    <w:p w14:paraId="2938EB4F" w14:textId="77777777" w:rsidR="00DE2688" w:rsidRDefault="00DE2688" w:rsidP="00DE2688">
      <w:pPr>
        <w:pStyle w:val="NormalWeb"/>
      </w:pPr>
      <w:r>
        <w:rPr>
          <w:rStyle w:val="Strong"/>
          <w:rFonts w:eastAsiaTheme="majorEastAsia"/>
        </w:rPr>
        <w:t>Prompt:</w:t>
      </w:r>
    </w:p>
    <w:p w14:paraId="07A80294" w14:textId="77777777" w:rsidR="00DE2688" w:rsidRDefault="00DE2688" w:rsidP="00DE2688">
      <w:pPr>
        <w:pStyle w:val="NormalWeb"/>
      </w:pPr>
      <w:r>
        <w:t>“Tóm tắt lợi ích của AI trong giáo dục.”</w:t>
      </w:r>
    </w:p>
    <w:p w14:paraId="5377A92D" w14:textId="77777777" w:rsidR="00DE2688" w:rsidRDefault="00DE2688" w:rsidP="00DE2688">
      <w:pPr>
        <w:pStyle w:val="Heading3"/>
      </w:pPr>
      <w:r>
        <w:t>Kết quả AI mẫu (ngắn, chung chung)</w:t>
      </w:r>
    </w:p>
    <w:p w14:paraId="30A21324" w14:textId="77777777" w:rsidR="00DE2688" w:rsidRDefault="00DE2688" w:rsidP="00DE2688">
      <w:pPr>
        <w:pStyle w:val="NormalWeb"/>
      </w:pPr>
      <w:r>
        <w:t>AI trong giáo dục giúp cá nhân hoá học tập, tự động hoá công việc giảng dạy (ví dụ: chấm điểm), và cung cấp trợ lý 24/7 cho sinh viên. Nhờ AI, giáo viên tiết kiệm thời gian, sinh viên được học theo tốc độ riêng và có phản hồi nhanh hơn.</w:t>
      </w:r>
    </w:p>
    <w:p w14:paraId="54C52637" w14:textId="77777777" w:rsidR="00DE2688" w:rsidRDefault="00DE2688" w:rsidP="00DE2688">
      <w:r>
        <w:pict w14:anchorId="37F37E26">
          <v:rect id="_x0000_i1025" style="width:0;height:1.5pt" o:hralign="center" o:hrstd="t" o:hr="t" fillcolor="#a0a0a0" stroked="f"/>
        </w:pict>
      </w:r>
    </w:p>
    <w:p w14:paraId="2A57F987" w14:textId="77777777" w:rsidR="00DE2688" w:rsidRDefault="00DE2688" w:rsidP="00DE2688">
      <w:pPr>
        <w:pStyle w:val="Heading1"/>
      </w:pPr>
      <w:r>
        <w:t xml:space="preserve">2) Prompt 2 — </w:t>
      </w:r>
      <w:r>
        <w:rPr>
          <w:rStyle w:val="Strong"/>
          <w:b w:val="0"/>
          <w:bCs w:val="0"/>
        </w:rPr>
        <w:t>Cải tiến (ép Chain-of-Thought / yêu cầu trình bày theo bước)</w:t>
      </w:r>
    </w:p>
    <w:p w14:paraId="0C0C78F4" w14:textId="77777777" w:rsidR="00DE2688" w:rsidRDefault="00DE2688" w:rsidP="00DE2688">
      <w:pPr>
        <w:pStyle w:val="NormalWeb"/>
      </w:pPr>
      <w:r>
        <w:rPr>
          <w:rStyle w:val="Strong"/>
          <w:rFonts w:eastAsiaTheme="majorEastAsia"/>
        </w:rPr>
        <w:t>Prompt:</w:t>
      </w:r>
    </w:p>
    <w:p w14:paraId="5588D200" w14:textId="77777777" w:rsidR="00DE2688" w:rsidRDefault="00DE2688" w:rsidP="00DE2688">
      <w:pPr>
        <w:pStyle w:val="NormalWeb"/>
      </w:pPr>
      <w:r>
        <w:t>“Hãy tóm tắt lợi ích của AI trong giáo dục theo từng bước:</w:t>
      </w:r>
    </w:p>
    <w:p w14:paraId="7CED2E07" w14:textId="77777777" w:rsidR="00DE2688" w:rsidRDefault="00DE2688" w:rsidP="00DE2688">
      <w:pPr>
        <w:pStyle w:val="NormalWeb"/>
        <w:numPr>
          <w:ilvl w:val="0"/>
          <w:numId w:val="1"/>
        </w:numPr>
      </w:pPr>
      <w:r>
        <w:t>Liệt kê các lĩnh vực AI được áp dụng trong giáo dục.</w:t>
      </w:r>
    </w:p>
    <w:p w14:paraId="320BAF31" w14:textId="77777777" w:rsidR="00DE2688" w:rsidRDefault="00DE2688" w:rsidP="00DE2688">
      <w:pPr>
        <w:pStyle w:val="NormalWeb"/>
        <w:numPr>
          <w:ilvl w:val="0"/>
          <w:numId w:val="1"/>
        </w:numPr>
      </w:pPr>
      <w:r>
        <w:t>Với mỗi lĩnh vực, nêu lợi ích cụ thể.</w:t>
      </w:r>
    </w:p>
    <w:p w14:paraId="054CACF7" w14:textId="77777777" w:rsidR="00DE2688" w:rsidRDefault="00DE2688" w:rsidP="00DE2688">
      <w:pPr>
        <w:pStyle w:val="NormalWeb"/>
        <w:numPr>
          <w:ilvl w:val="0"/>
          <w:numId w:val="1"/>
        </w:numPr>
      </w:pPr>
      <w:r>
        <w:t>Với mỗi lợi ích, đưa 1 ví dụ minh họa ngắn gọn.”</w:t>
      </w:r>
    </w:p>
    <w:p w14:paraId="6994421D" w14:textId="77777777" w:rsidR="00DE2688" w:rsidRDefault="00DE2688" w:rsidP="00DE2688">
      <w:pPr>
        <w:pStyle w:val="Heading3"/>
      </w:pPr>
      <w:r>
        <w:t>Kết quả AI mẫu (trình bày theo bước)</w:t>
      </w:r>
    </w:p>
    <w:p w14:paraId="77B95030" w14:textId="77777777" w:rsidR="00DE2688" w:rsidRDefault="00DE2688" w:rsidP="00DE268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Lĩnh vực: Hệ thống học tập cá nhân hoá (adaptive learning)</w:t>
      </w:r>
    </w:p>
    <w:p w14:paraId="1B4632BB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Lợi ích:</w:t>
      </w:r>
      <w:r>
        <w:t xml:space="preserve"> Điều chỉnh nội dung và tốc độ học theo năng lực từng học sinh.</w:t>
      </w:r>
    </w:p>
    <w:p w14:paraId="6F14FBFC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Ví dụ:</w:t>
      </w:r>
      <w:r>
        <w:t xml:space="preserve"> Một nền tảng đề xuất bài tập bổ sung cho học sinh yếu phần Toán.</w:t>
      </w:r>
    </w:p>
    <w:p w14:paraId="1313DA67" w14:textId="77777777" w:rsidR="00DE2688" w:rsidRDefault="00DE2688" w:rsidP="00DE268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Lĩnh vực: Chấm điểm tự động &amp; đánh giá</w:t>
      </w:r>
    </w:p>
    <w:p w14:paraId="7BAE4B99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Lợi ích:</w:t>
      </w:r>
      <w:r>
        <w:t xml:space="preserve"> Tiết kiệm thời gian chấm bài, cung cấp phản hồi nhanh.</w:t>
      </w:r>
    </w:p>
    <w:p w14:paraId="689736E6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Ví dụ:</w:t>
      </w:r>
      <w:r>
        <w:t xml:space="preserve"> Hệ thống chấm trắc nghiệm tự động cho bài kiểm tra trực tuyến.</w:t>
      </w:r>
    </w:p>
    <w:p w14:paraId="0C21FB63" w14:textId="77777777" w:rsidR="00DE2688" w:rsidRDefault="00DE2688" w:rsidP="00DE268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Lĩnh vực: Chatbot / trợ lý ảo</w:t>
      </w:r>
    </w:p>
    <w:p w14:paraId="0EB5B2AD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Lợi ích:</w:t>
      </w:r>
      <w:r>
        <w:t xml:space="preserve"> Hỗ trợ trả lời câu hỏi thường gặp 24/7, giảm tải cho giảng viên.</w:t>
      </w:r>
    </w:p>
    <w:p w14:paraId="6B9442AE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Ví dụ:</w:t>
      </w:r>
      <w:r>
        <w:t xml:space="preserve"> Chatbot trả lời câu hỏi về lịch học, deadline, tài liệu tham khảo.</w:t>
      </w:r>
    </w:p>
    <w:p w14:paraId="31CEF104" w14:textId="77777777" w:rsidR="00DE2688" w:rsidRDefault="00DE2688" w:rsidP="00DE268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Lĩnh vực: Phân tích dữ liệu học tập (Learning analytics)</w:t>
      </w:r>
    </w:p>
    <w:p w14:paraId="6B00FE31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Lợi ích:</w:t>
      </w:r>
      <w:r>
        <w:t xml:space="preserve"> Phát hiện sớm sinh viên có nguy cơ rớt môn, đưa ra can thiệp kịp thời.</w:t>
      </w:r>
    </w:p>
    <w:p w14:paraId="2024928B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Ví dụ:</w:t>
      </w:r>
      <w:r>
        <w:t xml:space="preserve"> Hệ thống cảnh báo khi sinh viên liên tục bỏ buổi học hoặc điểm thấp.</w:t>
      </w:r>
    </w:p>
    <w:p w14:paraId="361691F9" w14:textId="77777777" w:rsidR="00DE2688" w:rsidRDefault="00DE2688" w:rsidP="00DE268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lastRenderedPageBreak/>
        <w:t>Lĩnh vực: Tạo nội dung &amp; hỗ trợ soạn giảng</w:t>
      </w:r>
    </w:p>
    <w:p w14:paraId="1AEACF22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Lợi ích:</w:t>
      </w:r>
      <w:r>
        <w:t xml:space="preserve"> Giúp soạn slide, đề kiểm tra, tài liệu học nhanh hơn.</w:t>
      </w:r>
    </w:p>
    <w:p w14:paraId="3D18FE61" w14:textId="77777777" w:rsidR="00DE2688" w:rsidRDefault="00DE2688" w:rsidP="00DE2688">
      <w:pPr>
        <w:pStyle w:val="NormalWeb"/>
        <w:numPr>
          <w:ilvl w:val="1"/>
          <w:numId w:val="2"/>
        </w:numPr>
      </w:pPr>
      <w:r>
        <w:rPr>
          <w:rStyle w:val="Strong"/>
          <w:rFonts w:eastAsiaTheme="majorEastAsia"/>
        </w:rPr>
        <w:t>Ví dụ:</w:t>
      </w:r>
      <w:r>
        <w:t xml:space="preserve"> AI gợi ý outline bài giảng và câu hỏi ôn tập theo chương.</w:t>
      </w:r>
    </w:p>
    <w:p w14:paraId="02E39D78" w14:textId="77777777" w:rsidR="00DE2688" w:rsidRDefault="00DE2688" w:rsidP="00DE2688">
      <w:r>
        <w:pict w14:anchorId="133B48E1">
          <v:rect id="_x0000_i1026" style="width:0;height:1.5pt" o:hralign="center" o:hrstd="t" o:hr="t" fillcolor="#a0a0a0" stroked="f"/>
        </w:pict>
      </w:r>
    </w:p>
    <w:p w14:paraId="711CA9FB" w14:textId="77777777" w:rsidR="00DE2688" w:rsidRDefault="00DE2688" w:rsidP="00DE2688">
      <w:pPr>
        <w:pStyle w:val="Heading1"/>
      </w:pPr>
      <w:r>
        <w:t xml:space="preserve">3) Prompt 3 — </w:t>
      </w:r>
      <w:r>
        <w:rPr>
          <w:rStyle w:val="Strong"/>
          <w:b w:val="0"/>
          <w:bCs w:val="0"/>
        </w:rPr>
        <w:t>Cải tiến định dạng (bắt xuất ra bảng)</w:t>
      </w:r>
    </w:p>
    <w:p w14:paraId="73B1F486" w14:textId="77777777" w:rsidR="00DE2688" w:rsidRDefault="00DE2688" w:rsidP="00DE2688">
      <w:pPr>
        <w:pStyle w:val="NormalWeb"/>
      </w:pPr>
      <w:r>
        <w:rPr>
          <w:rStyle w:val="Strong"/>
          <w:rFonts w:eastAsiaTheme="majorEastAsia"/>
        </w:rPr>
        <w:t>Prompt:</w:t>
      </w:r>
    </w:p>
    <w:p w14:paraId="0CFEB0A5" w14:textId="77777777" w:rsidR="00DE2688" w:rsidRDefault="00DE2688" w:rsidP="00DE2688">
      <w:pPr>
        <w:pStyle w:val="NormalWeb"/>
      </w:pPr>
      <w:r>
        <w:t xml:space="preserve">“Hãy tóm tắt lợi ích của AI trong giáo dục, </w:t>
      </w:r>
      <w:r>
        <w:rPr>
          <w:rStyle w:val="Strong"/>
          <w:rFonts w:eastAsiaTheme="majorEastAsia"/>
        </w:rPr>
        <w:t>trình bày thành bảng</w:t>
      </w:r>
      <w:r>
        <w:t xml:space="preserve"> gồm 3 cột: </w:t>
      </w:r>
      <w:r>
        <w:rPr>
          <w:rStyle w:val="Emphasis"/>
        </w:rPr>
        <w:t>Lĩnh vực</w:t>
      </w:r>
      <w:r>
        <w:t xml:space="preserve"> – </w:t>
      </w:r>
      <w:r>
        <w:rPr>
          <w:rStyle w:val="Emphasis"/>
        </w:rPr>
        <w:t>Lợi ích</w:t>
      </w:r>
      <w:r>
        <w:t xml:space="preserve"> – </w:t>
      </w:r>
      <w:r>
        <w:rPr>
          <w:rStyle w:val="Emphasis"/>
        </w:rPr>
        <w:t>Ví dụ minh họa ngắn gọn</w:t>
      </w:r>
      <w:r>
        <w:t>.”</w:t>
      </w:r>
    </w:p>
    <w:p w14:paraId="21CB5614" w14:textId="77777777" w:rsidR="00DE2688" w:rsidRDefault="00DE2688" w:rsidP="00DE2688">
      <w:pPr>
        <w:pStyle w:val="Heading3"/>
      </w:pPr>
      <w:r>
        <w:t>Kết quả AI mẫu (bảng)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2"/>
        <w:gridCol w:w="3532"/>
        <w:gridCol w:w="3596"/>
      </w:tblGrid>
      <w:tr w:rsidR="00DE2688" w14:paraId="6B3F2DE4" w14:textId="77777777" w:rsidTr="00DE2688">
        <w:tc>
          <w:tcPr>
            <w:tcW w:w="0" w:type="auto"/>
            <w:hideMark/>
          </w:tcPr>
          <w:p w14:paraId="10B1F038" w14:textId="77777777" w:rsidR="00DE2688" w:rsidRDefault="00DE26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Lĩnh vực</w:t>
            </w:r>
          </w:p>
        </w:tc>
        <w:tc>
          <w:tcPr>
            <w:tcW w:w="0" w:type="auto"/>
            <w:hideMark/>
          </w:tcPr>
          <w:p w14:paraId="15595B9A" w14:textId="77777777" w:rsidR="00DE2688" w:rsidRDefault="00DE26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Lợi ích</w:t>
            </w:r>
          </w:p>
        </w:tc>
        <w:tc>
          <w:tcPr>
            <w:tcW w:w="0" w:type="auto"/>
            <w:hideMark/>
          </w:tcPr>
          <w:p w14:paraId="201BF2D2" w14:textId="77777777" w:rsidR="00DE2688" w:rsidRDefault="00DE26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Ví dụ minh họa</w:t>
            </w:r>
          </w:p>
        </w:tc>
      </w:tr>
      <w:tr w:rsidR="00DE2688" w14:paraId="6168B466" w14:textId="77777777" w:rsidTr="00DE2688">
        <w:tc>
          <w:tcPr>
            <w:tcW w:w="0" w:type="auto"/>
            <w:hideMark/>
          </w:tcPr>
          <w:p w14:paraId="71D0683B" w14:textId="77777777" w:rsidR="00DE2688" w:rsidRDefault="00DE2688">
            <w:r>
              <w:t>Hệ thống học tập cá nhân hoá</w:t>
            </w:r>
          </w:p>
        </w:tc>
        <w:tc>
          <w:tcPr>
            <w:tcW w:w="0" w:type="auto"/>
            <w:hideMark/>
          </w:tcPr>
          <w:p w14:paraId="633B888E" w14:textId="77777777" w:rsidR="00DE2688" w:rsidRDefault="00DE2688">
            <w:r>
              <w:t>Điều chỉnh nội dung &amp; tốc độ học theo từng học sinh</w:t>
            </w:r>
          </w:p>
        </w:tc>
        <w:tc>
          <w:tcPr>
            <w:tcW w:w="0" w:type="auto"/>
            <w:hideMark/>
          </w:tcPr>
          <w:p w14:paraId="7DF2A9CA" w14:textId="77777777" w:rsidR="00DE2688" w:rsidRDefault="00DE2688">
            <w:r>
              <w:t>Nền tảng đề xuất bài tập bổ sung cho học sinh yếu Toán</w:t>
            </w:r>
          </w:p>
        </w:tc>
      </w:tr>
      <w:tr w:rsidR="00DE2688" w14:paraId="5C10C2E7" w14:textId="77777777" w:rsidTr="00DE2688">
        <w:tc>
          <w:tcPr>
            <w:tcW w:w="0" w:type="auto"/>
            <w:hideMark/>
          </w:tcPr>
          <w:p w14:paraId="08DD9D60" w14:textId="77777777" w:rsidR="00DE2688" w:rsidRDefault="00DE2688">
            <w:r>
              <w:t>Chấm điểm tự động &amp; đánh giá</w:t>
            </w:r>
          </w:p>
        </w:tc>
        <w:tc>
          <w:tcPr>
            <w:tcW w:w="0" w:type="auto"/>
            <w:hideMark/>
          </w:tcPr>
          <w:p w14:paraId="38EB2A11" w14:textId="77777777" w:rsidR="00DE2688" w:rsidRDefault="00DE2688">
            <w:r>
              <w:t>Tiết kiệm thời gian chấm, phản hồi nhanh</w:t>
            </w:r>
          </w:p>
        </w:tc>
        <w:tc>
          <w:tcPr>
            <w:tcW w:w="0" w:type="auto"/>
            <w:hideMark/>
          </w:tcPr>
          <w:p w14:paraId="30B99EE0" w14:textId="77777777" w:rsidR="00DE2688" w:rsidRDefault="00DE2688">
            <w:r>
              <w:t>Hệ thống chấm trắc nghiệm trực tuyến trả kết quả ngay</w:t>
            </w:r>
          </w:p>
        </w:tc>
      </w:tr>
      <w:tr w:rsidR="00DE2688" w14:paraId="069B8E33" w14:textId="77777777" w:rsidTr="00DE2688">
        <w:tc>
          <w:tcPr>
            <w:tcW w:w="0" w:type="auto"/>
            <w:hideMark/>
          </w:tcPr>
          <w:p w14:paraId="0A11F55B" w14:textId="77777777" w:rsidR="00DE2688" w:rsidRDefault="00DE2688">
            <w:r>
              <w:t>Chatbot / Trợ lý ảo</w:t>
            </w:r>
          </w:p>
        </w:tc>
        <w:tc>
          <w:tcPr>
            <w:tcW w:w="0" w:type="auto"/>
            <w:hideMark/>
          </w:tcPr>
          <w:p w14:paraId="6DFE6AF0" w14:textId="77777777" w:rsidR="00DE2688" w:rsidRDefault="00DE2688">
            <w:r>
              <w:t>Hỗ trợ 24/7, trả lời câu hỏi hành chính/giảng dạy</w:t>
            </w:r>
          </w:p>
        </w:tc>
        <w:tc>
          <w:tcPr>
            <w:tcW w:w="0" w:type="auto"/>
            <w:hideMark/>
          </w:tcPr>
          <w:p w14:paraId="545972F2" w14:textId="77777777" w:rsidR="00DE2688" w:rsidRDefault="00DE2688">
            <w:r>
              <w:t>Chatbot trả lời về lịch học, deadline</w:t>
            </w:r>
          </w:p>
        </w:tc>
      </w:tr>
      <w:tr w:rsidR="00DE2688" w14:paraId="43952426" w14:textId="77777777" w:rsidTr="00DE2688">
        <w:tc>
          <w:tcPr>
            <w:tcW w:w="0" w:type="auto"/>
            <w:hideMark/>
          </w:tcPr>
          <w:p w14:paraId="18AAFDAA" w14:textId="77777777" w:rsidR="00DE2688" w:rsidRDefault="00DE2688">
            <w:r>
              <w:t>Phân tích dữ liệu học tập</w:t>
            </w:r>
          </w:p>
        </w:tc>
        <w:tc>
          <w:tcPr>
            <w:tcW w:w="0" w:type="auto"/>
            <w:hideMark/>
          </w:tcPr>
          <w:p w14:paraId="72D23301" w14:textId="77777777" w:rsidR="00DE2688" w:rsidRDefault="00DE2688">
            <w:r>
              <w:t>Phát hiện sớm nguy cơ, hỗ trợ can thiệp</w:t>
            </w:r>
          </w:p>
        </w:tc>
        <w:tc>
          <w:tcPr>
            <w:tcW w:w="0" w:type="auto"/>
            <w:hideMark/>
          </w:tcPr>
          <w:p w14:paraId="04FB9BD0" w14:textId="77777777" w:rsidR="00DE2688" w:rsidRDefault="00DE2688">
            <w:r>
              <w:t>Hệ thống cảnh báo sinh viên nghỉ học liên tục</w:t>
            </w:r>
          </w:p>
        </w:tc>
      </w:tr>
      <w:tr w:rsidR="00DE2688" w14:paraId="1DF5DE28" w14:textId="77777777" w:rsidTr="00DE2688">
        <w:tc>
          <w:tcPr>
            <w:tcW w:w="0" w:type="auto"/>
            <w:hideMark/>
          </w:tcPr>
          <w:p w14:paraId="4B989860" w14:textId="77777777" w:rsidR="00DE2688" w:rsidRDefault="00DE2688">
            <w:r>
              <w:t>Tạo nội dung &amp; soạn giảng</w:t>
            </w:r>
          </w:p>
        </w:tc>
        <w:tc>
          <w:tcPr>
            <w:tcW w:w="0" w:type="auto"/>
            <w:hideMark/>
          </w:tcPr>
          <w:p w14:paraId="381A7B29" w14:textId="77777777" w:rsidR="00DE2688" w:rsidRDefault="00DE2688">
            <w:r>
              <w:t>Hỗ trợ soạn slide, đề kiểm tra, bài tập</w:t>
            </w:r>
          </w:p>
        </w:tc>
        <w:tc>
          <w:tcPr>
            <w:tcW w:w="0" w:type="auto"/>
            <w:hideMark/>
          </w:tcPr>
          <w:p w14:paraId="6AF39707" w14:textId="77777777" w:rsidR="00DE2688" w:rsidRDefault="00DE2688">
            <w:r>
              <w:t>AI gợi ý outline bài giảng và câu hỏi ôn tập</w:t>
            </w:r>
          </w:p>
        </w:tc>
      </w:tr>
    </w:tbl>
    <w:p w14:paraId="7C586CAF" w14:textId="77777777" w:rsidR="00DE2688" w:rsidRDefault="00DE2688" w:rsidP="00DE2688">
      <w:r>
        <w:pict w14:anchorId="6467A7BE">
          <v:rect id="_x0000_i1027" style="width:0;height:1.5pt" o:hralign="center" o:hrstd="t" o:hr="t" fillcolor="#a0a0a0" stroked="f"/>
        </w:pict>
      </w:r>
    </w:p>
    <w:p w14:paraId="674E72B4" w14:textId="77777777" w:rsidR="00DE2688" w:rsidRDefault="00DE2688" w:rsidP="00DE2688">
      <w:pPr>
        <w:pStyle w:val="Heading1"/>
      </w:pPr>
      <w:r>
        <w:t>4) So sánh chất lượng giữa 3 prompt (ngắn gọn)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2201"/>
        <w:gridCol w:w="2393"/>
        <w:gridCol w:w="2564"/>
      </w:tblGrid>
      <w:tr w:rsidR="00DE2688" w14:paraId="28A2F9AE" w14:textId="77777777" w:rsidTr="00DE2688">
        <w:tc>
          <w:tcPr>
            <w:tcW w:w="0" w:type="auto"/>
            <w:hideMark/>
          </w:tcPr>
          <w:p w14:paraId="47934A6B" w14:textId="77777777" w:rsidR="00DE2688" w:rsidRDefault="00DE26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789ABB57" w14:textId="77777777" w:rsidR="00DE2688" w:rsidRDefault="00DE26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 1 (ban đầu)</w:t>
            </w:r>
          </w:p>
        </w:tc>
        <w:tc>
          <w:tcPr>
            <w:tcW w:w="0" w:type="auto"/>
            <w:hideMark/>
          </w:tcPr>
          <w:p w14:paraId="6311FBF4" w14:textId="77777777" w:rsidR="00DE2688" w:rsidRDefault="00DE26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 2 (ép CoT)</w:t>
            </w:r>
          </w:p>
        </w:tc>
        <w:tc>
          <w:tcPr>
            <w:tcW w:w="0" w:type="auto"/>
            <w:hideMark/>
          </w:tcPr>
          <w:p w14:paraId="43FBA984" w14:textId="77777777" w:rsidR="00DE2688" w:rsidRDefault="00DE26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Prompt 3 (bảng)</w:t>
            </w:r>
          </w:p>
        </w:tc>
      </w:tr>
      <w:tr w:rsidR="00DE2688" w14:paraId="6058964F" w14:textId="77777777" w:rsidTr="00DE2688">
        <w:tc>
          <w:tcPr>
            <w:tcW w:w="0" w:type="auto"/>
            <w:hideMark/>
          </w:tcPr>
          <w:p w14:paraId="0F51620E" w14:textId="77777777" w:rsidR="00DE2688" w:rsidRDefault="00DE2688">
            <w:r>
              <w:t>Độ chi tiết</w:t>
            </w:r>
          </w:p>
        </w:tc>
        <w:tc>
          <w:tcPr>
            <w:tcW w:w="0" w:type="auto"/>
            <w:hideMark/>
          </w:tcPr>
          <w:p w14:paraId="402B5E65" w14:textId="77777777" w:rsidR="00DE2688" w:rsidRDefault="00DE2688">
            <w:r>
              <w:t>Thấp — câu trả lời chung chung</w:t>
            </w:r>
          </w:p>
        </w:tc>
        <w:tc>
          <w:tcPr>
            <w:tcW w:w="0" w:type="auto"/>
            <w:hideMark/>
          </w:tcPr>
          <w:p w14:paraId="5AD12214" w14:textId="77777777" w:rsidR="00DE2688" w:rsidRDefault="00DE2688">
            <w:r>
              <w:t>Trung — rõ ràng theo bước, có ví dụ</w:t>
            </w:r>
          </w:p>
        </w:tc>
        <w:tc>
          <w:tcPr>
            <w:tcW w:w="0" w:type="auto"/>
            <w:hideMark/>
          </w:tcPr>
          <w:p w14:paraId="24154DDB" w14:textId="77777777" w:rsidR="00DE2688" w:rsidRDefault="00DE2688">
            <w:r>
              <w:t>Cao — trực quan, dễ đối chiếu, có ví dụ</w:t>
            </w:r>
          </w:p>
        </w:tc>
      </w:tr>
      <w:tr w:rsidR="00DE2688" w14:paraId="2061ED07" w14:textId="77777777" w:rsidTr="00DE2688">
        <w:tc>
          <w:tcPr>
            <w:tcW w:w="0" w:type="auto"/>
            <w:hideMark/>
          </w:tcPr>
          <w:p w14:paraId="418B470A" w14:textId="77777777" w:rsidR="00DE2688" w:rsidRDefault="00DE2688">
            <w:r>
              <w:t>Có ví dụ minh họa?</w:t>
            </w:r>
          </w:p>
        </w:tc>
        <w:tc>
          <w:tcPr>
            <w:tcW w:w="0" w:type="auto"/>
            <w:hideMark/>
          </w:tcPr>
          <w:p w14:paraId="17312B85" w14:textId="77777777" w:rsidR="00DE2688" w:rsidRDefault="00DE2688">
            <w:r>
              <w:t xml:space="preserve">Thường </w:t>
            </w:r>
            <w:r>
              <w:rPr>
                <w:rStyle w:val="Strong"/>
              </w:rPr>
              <w:t>không</w:t>
            </w:r>
            <w:r>
              <w:t xml:space="preserve"> hoặc chỉ 1 ví dụ chung</w:t>
            </w:r>
          </w:p>
        </w:tc>
        <w:tc>
          <w:tcPr>
            <w:tcW w:w="0" w:type="auto"/>
            <w:hideMark/>
          </w:tcPr>
          <w:p w14:paraId="545F3B79" w14:textId="77777777" w:rsidR="00DE2688" w:rsidRDefault="00DE2688">
            <w:r>
              <w:t>Có, cho từng lĩnh vực</w:t>
            </w:r>
          </w:p>
        </w:tc>
        <w:tc>
          <w:tcPr>
            <w:tcW w:w="0" w:type="auto"/>
            <w:hideMark/>
          </w:tcPr>
          <w:p w14:paraId="64796699" w14:textId="77777777" w:rsidR="00DE2688" w:rsidRDefault="00DE2688">
            <w:r>
              <w:t>Có, gắn với từng lĩnh vực trong bảng</w:t>
            </w:r>
          </w:p>
        </w:tc>
      </w:tr>
      <w:tr w:rsidR="00DE2688" w14:paraId="41E62DAB" w14:textId="77777777" w:rsidTr="00DE2688">
        <w:tc>
          <w:tcPr>
            <w:tcW w:w="0" w:type="auto"/>
            <w:hideMark/>
          </w:tcPr>
          <w:p w14:paraId="67CED92B" w14:textId="77777777" w:rsidR="00DE2688" w:rsidRDefault="00DE2688">
            <w:r>
              <w:t>Dễ dùng/ứng dụng thực tế</w:t>
            </w:r>
          </w:p>
        </w:tc>
        <w:tc>
          <w:tcPr>
            <w:tcW w:w="0" w:type="auto"/>
            <w:hideMark/>
          </w:tcPr>
          <w:p w14:paraId="056E263C" w14:textId="77777777" w:rsidR="00DE2688" w:rsidRDefault="00DE2688">
            <w:r>
              <w:t>Khó dùng ngay</w:t>
            </w:r>
          </w:p>
        </w:tc>
        <w:tc>
          <w:tcPr>
            <w:tcW w:w="0" w:type="auto"/>
            <w:hideMark/>
          </w:tcPr>
          <w:p w14:paraId="6DBD7694" w14:textId="77777777" w:rsidR="00DE2688" w:rsidRDefault="00DE2688">
            <w:r>
              <w:t>Có thể dùng để giảng dạy/soạn nội dung</w:t>
            </w:r>
          </w:p>
        </w:tc>
        <w:tc>
          <w:tcPr>
            <w:tcW w:w="0" w:type="auto"/>
            <w:hideMark/>
          </w:tcPr>
          <w:p w14:paraId="187B011B" w14:textId="77777777" w:rsidR="00DE2688" w:rsidRDefault="00DE2688">
            <w:r>
              <w:t>Dễ sao chép vào tài liệu/slide/báo cáo</w:t>
            </w:r>
          </w:p>
        </w:tc>
      </w:tr>
      <w:tr w:rsidR="00DE2688" w14:paraId="3B7462E2" w14:textId="77777777" w:rsidTr="00DE2688">
        <w:tc>
          <w:tcPr>
            <w:tcW w:w="0" w:type="auto"/>
            <w:hideMark/>
          </w:tcPr>
          <w:p w14:paraId="3672D030" w14:textId="77777777" w:rsidR="00DE2688" w:rsidRDefault="00DE2688">
            <w:r>
              <w:t>Khả năng tái tạo kết quả chuẩn</w:t>
            </w:r>
          </w:p>
        </w:tc>
        <w:tc>
          <w:tcPr>
            <w:tcW w:w="0" w:type="auto"/>
            <w:hideMark/>
          </w:tcPr>
          <w:p w14:paraId="6DA99DD2" w14:textId="77777777" w:rsidR="00DE2688" w:rsidRDefault="00DE2688">
            <w:r>
              <w:t>Thấp (AI tự do trả lời)</w:t>
            </w:r>
          </w:p>
        </w:tc>
        <w:tc>
          <w:tcPr>
            <w:tcW w:w="0" w:type="auto"/>
            <w:hideMark/>
          </w:tcPr>
          <w:p w14:paraId="1F188012" w14:textId="77777777" w:rsidR="00DE2688" w:rsidRDefault="00DE2688">
            <w:r>
              <w:t>Tốt (ép trình bày theo bước)</w:t>
            </w:r>
          </w:p>
        </w:tc>
        <w:tc>
          <w:tcPr>
            <w:tcW w:w="0" w:type="auto"/>
            <w:hideMark/>
          </w:tcPr>
          <w:p w14:paraId="09F5F2E8" w14:textId="77777777" w:rsidR="00DE2688" w:rsidRDefault="00DE2688">
            <w:r>
              <w:t>Tốt nhất (định dạng buộc AI xuất bảng)</w:t>
            </w:r>
          </w:p>
        </w:tc>
      </w:tr>
      <w:tr w:rsidR="00DE2688" w14:paraId="51BED934" w14:textId="77777777" w:rsidTr="00DE2688">
        <w:tc>
          <w:tcPr>
            <w:tcW w:w="0" w:type="auto"/>
            <w:hideMark/>
          </w:tcPr>
          <w:p w14:paraId="7B023F35" w14:textId="77777777" w:rsidR="00DE2688" w:rsidRDefault="00DE2688">
            <w:r>
              <w:t>Mức độ phù hợp cho sinh viên mới</w:t>
            </w:r>
          </w:p>
        </w:tc>
        <w:tc>
          <w:tcPr>
            <w:tcW w:w="0" w:type="auto"/>
            <w:hideMark/>
          </w:tcPr>
          <w:p w14:paraId="203FBC8E" w14:textId="77777777" w:rsidR="00DE2688" w:rsidRDefault="00DE2688">
            <w:r>
              <w:t>Thấp</w:t>
            </w:r>
          </w:p>
        </w:tc>
        <w:tc>
          <w:tcPr>
            <w:tcW w:w="0" w:type="auto"/>
            <w:hideMark/>
          </w:tcPr>
          <w:p w14:paraId="4831676E" w14:textId="77777777" w:rsidR="00DE2688" w:rsidRDefault="00DE2688">
            <w:r>
              <w:t>Tốt</w:t>
            </w:r>
          </w:p>
        </w:tc>
        <w:tc>
          <w:tcPr>
            <w:tcW w:w="0" w:type="auto"/>
            <w:hideMark/>
          </w:tcPr>
          <w:p w14:paraId="2A59CA9E" w14:textId="77777777" w:rsidR="00DE2688" w:rsidRDefault="00DE2688">
            <w:r>
              <w:t>Tốt — rất trực quan</w:t>
            </w:r>
          </w:p>
        </w:tc>
      </w:tr>
    </w:tbl>
    <w:p w14:paraId="219F7683" w14:textId="77777777" w:rsidR="00DE2688" w:rsidRDefault="00DE2688" w:rsidP="00DE2688">
      <w:r>
        <w:pict w14:anchorId="779B1337">
          <v:rect id="_x0000_i1028" style="width:0;height:1.5pt" o:hralign="center" o:hrstd="t" o:hr="t" fillcolor="#a0a0a0" stroked="f"/>
        </w:pict>
      </w:r>
    </w:p>
    <w:p w14:paraId="7D92322A" w14:textId="77777777" w:rsidR="00DE2688" w:rsidRDefault="00DE2688" w:rsidP="00DE2688">
      <w:pPr>
        <w:pStyle w:val="Heading1"/>
      </w:pPr>
      <w:r>
        <w:t>5) Nhận xét &amp; khuyến nghị ngắn</w:t>
      </w:r>
    </w:p>
    <w:p w14:paraId="6C9B6666" w14:textId="77777777" w:rsidR="00DE2688" w:rsidRDefault="00DE2688" w:rsidP="00DE268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Prompt ban đầu</w:t>
      </w:r>
      <w:r>
        <w:t xml:space="preserve"> nhanh, nhưng kết quả thường </w:t>
      </w:r>
      <w:r>
        <w:rPr>
          <w:rStyle w:val="Strong"/>
          <w:rFonts w:eastAsiaTheme="majorEastAsia"/>
        </w:rPr>
        <w:t>quá chung</w:t>
      </w:r>
      <w:r>
        <w:t xml:space="preserve"> và thiếu ví dụ — không đủ để học tập sâu.</w:t>
      </w:r>
    </w:p>
    <w:p w14:paraId="20B43BB0" w14:textId="77777777" w:rsidR="00DE2688" w:rsidRDefault="00DE2688" w:rsidP="00DE268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lastRenderedPageBreak/>
        <w:t>Prompt cải tiến ép Chain-of-Thought</w:t>
      </w:r>
      <w:r>
        <w:t xml:space="preserve"> bắt AI phải “suy nghĩ có cấu trúc”: cho kết quả </w:t>
      </w:r>
      <w:r>
        <w:rPr>
          <w:rStyle w:val="Strong"/>
          <w:rFonts w:eastAsiaTheme="majorEastAsia"/>
        </w:rPr>
        <w:t>chi tiết hơn</w:t>
      </w:r>
      <w:r>
        <w:t>, ít bỏ sót, có ví dụ theo từng bước — phù hợp khi bạn cần hiểu logic.</w:t>
      </w:r>
    </w:p>
    <w:p w14:paraId="3D628051" w14:textId="77777777" w:rsidR="00DE2688" w:rsidRDefault="00DE2688" w:rsidP="00DE268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Prompt yêu cầu định dạng bảng</w:t>
      </w:r>
      <w:r>
        <w:t xml:space="preserve"> cho ra kết quả </w:t>
      </w:r>
      <w:r>
        <w:rPr>
          <w:rStyle w:val="Strong"/>
          <w:rFonts w:eastAsiaTheme="majorEastAsia"/>
        </w:rPr>
        <w:t>trực quan nhất</w:t>
      </w:r>
      <w:r>
        <w:t>, dễ so sánh và dùng ngay trong bài tập, slide hoặc handout.</w:t>
      </w:r>
    </w:p>
    <w:p w14:paraId="06E171CE" w14:textId="77777777" w:rsidR="00DE2688" w:rsidRDefault="00DE2688" w:rsidP="00DE2688">
      <w:pPr>
        <w:pStyle w:val="NormalWeb"/>
      </w:pPr>
      <w:r>
        <w:rPr>
          <w:rStyle w:val="Strong"/>
          <w:rFonts w:eastAsiaTheme="majorEastAsia"/>
        </w:rPr>
        <w:t>Khuyến nghị cho sinh viên:</w:t>
      </w:r>
      <w:r>
        <w:t xml:space="preserve"> bắt đầu bằng prompt 2 (ép CoT) để thu thập nội dung chi tiết, rồi yêu cầu prompt 3 (định dạng bảng) để chuyển nội dung đó thành tài liệu trực quan, dễ trình bày.</w:t>
      </w:r>
    </w:p>
    <w:p w14:paraId="68905E65" w14:textId="77777777" w:rsidR="009625C0" w:rsidRDefault="009625C0">
      <w:bookmarkStart w:id="0" w:name="_GoBack"/>
      <w:bookmarkEnd w:id="0"/>
    </w:p>
    <w:sectPr w:rsidR="00962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52722"/>
    <w:multiLevelType w:val="multilevel"/>
    <w:tmpl w:val="082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F3762"/>
    <w:multiLevelType w:val="multilevel"/>
    <w:tmpl w:val="B25E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C0F9B"/>
    <w:multiLevelType w:val="multilevel"/>
    <w:tmpl w:val="B1B6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88"/>
    <w:rsid w:val="009625C0"/>
    <w:rsid w:val="00DE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1F82C9"/>
  <w15:chartTrackingRefBased/>
  <w15:docId w15:val="{C18A6D14-2A81-422A-912E-6FA439DB9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688"/>
  </w:style>
  <w:style w:type="paragraph" w:styleId="Heading1">
    <w:name w:val="heading 1"/>
    <w:basedOn w:val="Normal"/>
    <w:next w:val="Normal"/>
    <w:link w:val="Heading1Char"/>
    <w:uiPriority w:val="9"/>
    <w:qFormat/>
    <w:rsid w:val="00DE26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26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6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26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E2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6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E26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2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E2688"/>
    <w:rPr>
      <w:i/>
      <w:iCs/>
    </w:rPr>
  </w:style>
  <w:style w:type="table" w:styleId="TableGrid">
    <w:name w:val="Table Grid"/>
    <w:basedOn w:val="TableNormal"/>
    <w:uiPriority w:val="39"/>
    <w:rsid w:val="00DE2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20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19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smolcheese88@gmail.com</dc:creator>
  <cp:keywords/>
  <dc:description/>
  <cp:lastModifiedBy>smolcheese88@gmail.com</cp:lastModifiedBy>
  <cp:revision>1</cp:revision>
  <dcterms:created xsi:type="dcterms:W3CDTF">2025-12-12T17:37:00Z</dcterms:created>
  <dcterms:modified xsi:type="dcterms:W3CDTF">2025-12-12T17:38:00Z</dcterms:modified>
</cp:coreProperties>
</file>