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FEE6F4" w14:textId="77777777" w:rsidR="00A7035C" w:rsidRPr="00971D89" w:rsidRDefault="00A7035C" w:rsidP="00A7035C">
      <w:pPr>
        <w:spacing w:before="240" w:after="240" w:line="240" w:lineRule="auto"/>
        <w:rPr>
          <w:rFonts w:ascii="Times New Roman" w:eastAsia="Times New Roman" w:hAnsi="Times New Roman" w:cs="Times New Roman"/>
          <w:sz w:val="24"/>
          <w:szCs w:val="24"/>
        </w:rPr>
      </w:pPr>
      <w:r w:rsidRPr="00971D89">
        <w:rPr>
          <w:rFonts w:ascii="Arial" w:eastAsia="Times New Roman" w:hAnsi="Arial" w:cs="Arial"/>
          <w:color w:val="000000"/>
          <w:sz w:val="34"/>
          <w:szCs w:val="34"/>
        </w:rPr>
        <w:t xml:space="preserve">[SESSION </w:t>
      </w:r>
      <w:r>
        <w:rPr>
          <w:rFonts w:ascii="Arial" w:eastAsia="Times New Roman" w:hAnsi="Arial" w:cs="Arial"/>
          <w:color w:val="000000"/>
          <w:sz w:val="34"/>
          <w:szCs w:val="34"/>
        </w:rPr>
        <w:t>4</w:t>
      </w:r>
      <w:r w:rsidRPr="00971D89">
        <w:rPr>
          <w:rFonts w:ascii="Arial" w:eastAsia="Times New Roman" w:hAnsi="Arial" w:cs="Arial"/>
          <w:color w:val="000000"/>
          <w:sz w:val="34"/>
          <w:szCs w:val="34"/>
        </w:rPr>
        <w:t>-Kỹ năng A.I]</w:t>
      </w:r>
    </w:p>
    <w:p w14:paraId="1EEEE1B4" w14:textId="49B9F05C" w:rsidR="00A7035C" w:rsidRDefault="00A7035C" w:rsidP="00A7035C">
      <w:pPr>
        <w:pStyle w:val="Heading2"/>
        <w:shd w:val="clear" w:color="auto" w:fill="FFFFFF"/>
        <w:spacing w:before="0" w:beforeAutospacing="0" w:after="0" w:afterAutospacing="0"/>
        <w:rPr>
          <w:rFonts w:ascii="Arial" w:hAnsi="Arial" w:cs="Arial"/>
          <w:color w:val="000000"/>
          <w:sz w:val="34"/>
          <w:szCs w:val="34"/>
        </w:rPr>
      </w:pPr>
      <w:r w:rsidRPr="00971D89">
        <w:rPr>
          <w:rFonts w:ascii="Arial" w:hAnsi="Arial" w:cs="Arial"/>
          <w:color w:val="000000"/>
          <w:sz w:val="34"/>
          <w:szCs w:val="34"/>
        </w:rPr>
        <w:t xml:space="preserve">Lesson </w:t>
      </w:r>
      <w:r>
        <w:rPr>
          <w:rFonts w:ascii="Arial" w:hAnsi="Arial" w:cs="Arial"/>
          <w:color w:val="000000"/>
          <w:sz w:val="34"/>
          <w:szCs w:val="34"/>
        </w:rPr>
        <w:t>3</w:t>
      </w:r>
      <w:r w:rsidRPr="00971D89">
        <w:rPr>
          <w:rFonts w:ascii="Arial" w:hAnsi="Arial" w:cs="Arial"/>
          <w:color w:val="000000"/>
          <w:sz w:val="34"/>
          <w:szCs w:val="34"/>
        </w:rPr>
        <w:t>.</w:t>
      </w:r>
    </w:p>
    <w:p w14:paraId="7D46E7F0" w14:textId="243CDF52" w:rsidR="00A7035C" w:rsidRDefault="00A7035C" w:rsidP="00A7035C">
      <w:pPr>
        <w:pStyle w:val="Heading2"/>
        <w:shd w:val="clear" w:color="auto" w:fill="FFFFFF"/>
        <w:spacing w:before="0" w:beforeAutospacing="0" w:after="0" w:afterAutospacing="0"/>
        <w:rPr>
          <w:rFonts w:ascii="Arial" w:hAnsi="Arial" w:cs="Arial"/>
          <w:color w:val="000000"/>
          <w:sz w:val="34"/>
          <w:szCs w:val="34"/>
        </w:rPr>
      </w:pPr>
    </w:p>
    <w:p w14:paraId="213730BF" w14:textId="77777777" w:rsidR="00A7035C" w:rsidRDefault="00A7035C" w:rsidP="00A7035C">
      <w:pPr>
        <w:pStyle w:val="Heading2"/>
      </w:pPr>
      <w:r>
        <w:t>Vòng 0 — Prompt ban đầu</w:t>
      </w:r>
    </w:p>
    <w:p w14:paraId="5D55D78B" w14:textId="77777777" w:rsidR="00A7035C" w:rsidRDefault="00A7035C" w:rsidP="00A7035C">
      <w:pPr>
        <w:pStyle w:val="NormalWeb"/>
      </w:pPr>
      <w:r>
        <w:rPr>
          <w:rStyle w:val="Strong"/>
        </w:rPr>
        <w:t>Prompt ban đầu:</w:t>
      </w:r>
    </w:p>
    <w:p w14:paraId="413AC643" w14:textId="77777777" w:rsidR="00A7035C" w:rsidRDefault="00A7035C" w:rsidP="00A7035C">
      <w:pPr>
        <w:pStyle w:val="NormalWeb"/>
      </w:pPr>
      <w:r>
        <w:t>“Giới thiệu về AI”</w:t>
      </w:r>
    </w:p>
    <w:p w14:paraId="06D4DF38" w14:textId="77777777" w:rsidR="00A7035C" w:rsidRDefault="00A7035C" w:rsidP="00A7035C">
      <w:pPr>
        <w:pStyle w:val="Heading3"/>
      </w:pPr>
      <w:r>
        <w:t>Nhận xét (ít nhất 2 điểm chưa đầy đủ)</w:t>
      </w:r>
    </w:p>
    <w:p w14:paraId="2F8429E2" w14:textId="77777777" w:rsidR="00A7035C" w:rsidRDefault="00A7035C" w:rsidP="00A7035C">
      <w:pPr>
        <w:pStyle w:val="NormalWeb"/>
        <w:numPr>
          <w:ilvl w:val="0"/>
          <w:numId w:val="1"/>
        </w:numPr>
      </w:pPr>
      <w:r>
        <w:rPr>
          <w:rStyle w:val="Strong"/>
        </w:rPr>
        <w:t>Quá chung chung / Không xác định mục tiêu:</w:t>
      </w:r>
      <w:r>
        <w:t xml:space="preserve"> Không nói rõ cần giới thiệu ở mức độ nào (ngắn gọn hay chi tiết), cho ai (người mới, chuyên gia, sinh viên), hay mục đích (báo cáo, giáo án, tóm tắt nhanh).</w:t>
      </w:r>
    </w:p>
    <w:p w14:paraId="7C4781F7" w14:textId="77777777" w:rsidR="00A7035C" w:rsidRDefault="00A7035C" w:rsidP="00A7035C">
      <w:pPr>
        <w:pStyle w:val="NormalWeb"/>
        <w:numPr>
          <w:ilvl w:val="0"/>
          <w:numId w:val="1"/>
        </w:numPr>
      </w:pPr>
      <w:r>
        <w:rPr>
          <w:rStyle w:val="Strong"/>
        </w:rPr>
        <w:t>Thiếu nội dung cụ thể:</w:t>
      </w:r>
      <w:r>
        <w:t xml:space="preserve"> Không yêu cầu nêu </w:t>
      </w:r>
      <w:r>
        <w:rPr>
          <w:rStyle w:val="Strong"/>
        </w:rPr>
        <w:t>ứng dụng</w:t>
      </w:r>
      <w:r>
        <w:t xml:space="preserve">, </w:t>
      </w:r>
      <w:r>
        <w:rPr>
          <w:rStyle w:val="Strong"/>
        </w:rPr>
        <w:t>ví dụ thực tế</w:t>
      </w:r>
      <w:r>
        <w:t xml:space="preserve">, hay </w:t>
      </w:r>
      <w:r>
        <w:rPr>
          <w:rStyle w:val="Strong"/>
        </w:rPr>
        <w:t>ưu/nhược điểm</w:t>
      </w:r>
      <w:r>
        <w:t>, nên kết quả có thể rất mơ hồ hoặc thiếu tính thực tiễn.</w:t>
      </w:r>
    </w:p>
    <w:p w14:paraId="5E51C9C7" w14:textId="77777777" w:rsidR="00A7035C" w:rsidRDefault="00A7035C" w:rsidP="00A7035C">
      <w:pPr>
        <w:pStyle w:val="NormalWeb"/>
        <w:numPr>
          <w:ilvl w:val="0"/>
          <w:numId w:val="1"/>
        </w:numPr>
      </w:pPr>
      <w:r>
        <w:t xml:space="preserve">(Thêm) </w:t>
      </w:r>
      <w:r>
        <w:rPr>
          <w:rStyle w:val="Strong"/>
        </w:rPr>
        <w:t>Không yêu cầu phạm vi hay ngữ cảnh:</w:t>
      </w:r>
      <w:r>
        <w:t xml:space="preserve"> Ví dụ AI trong lĩnh vực nào (y tế, giáo dục, tài chính...), hoặc có ví dụ tại Việt Nam hay không.</w:t>
      </w:r>
    </w:p>
    <w:p w14:paraId="02B6CA9D" w14:textId="77777777" w:rsidR="00A7035C" w:rsidRDefault="00A7035C" w:rsidP="00A7035C">
      <w:r>
        <w:pict w14:anchorId="267A574C">
          <v:rect id="_x0000_i1025" style="width:0;height:1.5pt" o:hralign="center" o:hrstd="t" o:hr="t" fillcolor="#a0a0a0" stroked="f"/>
        </w:pict>
      </w:r>
    </w:p>
    <w:p w14:paraId="39878B0E" w14:textId="77777777" w:rsidR="00A7035C" w:rsidRDefault="00A7035C" w:rsidP="00A7035C">
      <w:pPr>
        <w:pStyle w:val="Heading2"/>
      </w:pPr>
      <w:r>
        <w:t>Vòng 1 — Prompt chỉnh sửa (lần 1)</w:t>
      </w:r>
    </w:p>
    <w:p w14:paraId="1FEE5D66" w14:textId="77777777" w:rsidR="00A7035C" w:rsidRDefault="00A7035C" w:rsidP="00A7035C">
      <w:pPr>
        <w:pStyle w:val="NormalWeb"/>
      </w:pPr>
      <w:r>
        <w:rPr>
          <w:rStyle w:val="Strong"/>
        </w:rPr>
        <w:t>Prompt chỉnh sửa 1:</w:t>
      </w:r>
    </w:p>
    <w:p w14:paraId="1681DD36" w14:textId="77777777" w:rsidR="00A7035C" w:rsidRDefault="00A7035C" w:rsidP="00A7035C">
      <w:pPr>
        <w:pStyle w:val="NormalWeb"/>
      </w:pPr>
      <w:r>
        <w:t>“Giới thiệu về AI trong lĩnh vực giáo dục: định nghĩa ngắn (1 đoạn 2-3 câu), 3 ứng dụng cụ thể trong lớp học, 1 ví dụ thực tế ở Việt Nam, và 2 lợi ích + 2 rủi ro cần lưu ý. Trình bày rõ ràng, dùng ngôn ngữ dễ hiểu.”</w:t>
      </w:r>
    </w:p>
    <w:p w14:paraId="0F101B37" w14:textId="77777777" w:rsidR="00A7035C" w:rsidRDefault="00A7035C" w:rsidP="00A7035C">
      <w:pPr>
        <w:pStyle w:val="Heading3"/>
      </w:pPr>
      <w:r>
        <w:t>Kết quả mới (mẫu câu trả lời AI)</w:t>
      </w:r>
    </w:p>
    <w:p w14:paraId="77F0C21A" w14:textId="77777777" w:rsidR="00A7035C" w:rsidRDefault="00A7035C" w:rsidP="00A7035C">
      <w:pPr>
        <w:pStyle w:val="NormalWeb"/>
      </w:pPr>
      <w:r>
        <w:rPr>
          <w:rStyle w:val="Strong"/>
        </w:rPr>
        <w:t>Định nghĩa (ngắn):</w:t>
      </w:r>
      <w:r>
        <w:br/>
        <w:t>Trí tuệ nhân tạo (AI) là nhánh của khoa học máy tính giúp máy tính mô phỏng các tác vụ trí tuệ con người như học, lý luận và giải quyết vấn đề. Trong giáo dục, AI hỗ trợ cá nhân hóa học tập và tự động hóa các tác vụ giảng dạy.</w:t>
      </w:r>
    </w:p>
    <w:p w14:paraId="6A535754" w14:textId="77777777" w:rsidR="00A7035C" w:rsidRDefault="00A7035C" w:rsidP="00A7035C">
      <w:pPr>
        <w:pStyle w:val="NormalWeb"/>
      </w:pPr>
      <w:r>
        <w:rPr>
          <w:rStyle w:val="Strong"/>
        </w:rPr>
        <w:t>3 ứng dụng cụ thể trong lớp học:</w:t>
      </w:r>
    </w:p>
    <w:p w14:paraId="1A4A2356" w14:textId="77777777" w:rsidR="00A7035C" w:rsidRDefault="00A7035C" w:rsidP="00A7035C">
      <w:pPr>
        <w:pStyle w:val="NormalWeb"/>
        <w:numPr>
          <w:ilvl w:val="0"/>
          <w:numId w:val="2"/>
        </w:numPr>
      </w:pPr>
      <w:r>
        <w:t>Hệ thống học tập cá nhân hoá (adaptive learning) điều chỉnh bài học theo năng lực từng học sinh.</w:t>
      </w:r>
    </w:p>
    <w:p w14:paraId="293A4A59" w14:textId="77777777" w:rsidR="00A7035C" w:rsidRDefault="00A7035C" w:rsidP="00A7035C">
      <w:pPr>
        <w:pStyle w:val="NormalWeb"/>
        <w:numPr>
          <w:ilvl w:val="0"/>
          <w:numId w:val="2"/>
        </w:numPr>
      </w:pPr>
      <w:r>
        <w:t>Chatbot hỗ trợ trả lời câu hỏi và hướng dẫn ôn tập ngoài giờ.</w:t>
      </w:r>
    </w:p>
    <w:p w14:paraId="3C430356" w14:textId="77777777" w:rsidR="00A7035C" w:rsidRDefault="00A7035C" w:rsidP="00A7035C">
      <w:pPr>
        <w:pStyle w:val="NormalWeb"/>
        <w:numPr>
          <w:ilvl w:val="0"/>
          <w:numId w:val="2"/>
        </w:numPr>
      </w:pPr>
      <w:r>
        <w:lastRenderedPageBreak/>
        <w:t>Chấm điểm tự động cho bài tập trắc nghiệm và phân tích kết quả học tập.</w:t>
      </w:r>
    </w:p>
    <w:p w14:paraId="71E3CD43" w14:textId="77777777" w:rsidR="00A7035C" w:rsidRDefault="00A7035C" w:rsidP="00A7035C">
      <w:pPr>
        <w:pStyle w:val="NormalWeb"/>
      </w:pPr>
      <w:r>
        <w:rPr>
          <w:rStyle w:val="Strong"/>
        </w:rPr>
        <w:t>Ví dụ ở Việt Nam:</w:t>
      </w:r>
      <w:r>
        <w:br/>
        <w:t>Một số nền tảng luyện thi trực tuyến và ứng dụng dạy kèm sử dụng AI để gợi ý các bài tập phù hợp và báo cáo tiến bộ học sinh; giáo viên cũng thử dùng ChatGPT để soạn câu hỏi và bài giảng nhanh.</w:t>
      </w:r>
    </w:p>
    <w:p w14:paraId="4B466712" w14:textId="77777777" w:rsidR="00A7035C" w:rsidRDefault="00A7035C" w:rsidP="00A7035C">
      <w:pPr>
        <w:pStyle w:val="NormalWeb"/>
      </w:pPr>
      <w:r>
        <w:rPr>
          <w:rStyle w:val="Strong"/>
        </w:rPr>
        <w:t>2 lợi ích:</w:t>
      </w:r>
    </w:p>
    <w:p w14:paraId="66ECEE62" w14:textId="77777777" w:rsidR="00A7035C" w:rsidRDefault="00A7035C" w:rsidP="00A7035C">
      <w:pPr>
        <w:pStyle w:val="NormalWeb"/>
        <w:numPr>
          <w:ilvl w:val="0"/>
          <w:numId w:val="3"/>
        </w:numPr>
      </w:pPr>
      <w:r>
        <w:t>Cá nhân hóa giúp học sinh tiến bộ nhanh hơn.</w:t>
      </w:r>
    </w:p>
    <w:p w14:paraId="2A82256E" w14:textId="77777777" w:rsidR="00A7035C" w:rsidRDefault="00A7035C" w:rsidP="00A7035C">
      <w:pPr>
        <w:pStyle w:val="NormalWeb"/>
        <w:numPr>
          <w:ilvl w:val="0"/>
          <w:numId w:val="3"/>
        </w:numPr>
      </w:pPr>
      <w:r>
        <w:t>Tiết kiệm thời gian cho giáo viên (chấm điểm, soạn bài).</w:t>
      </w:r>
      <w:r>
        <w:br/>
      </w:r>
      <w:r>
        <w:rPr>
          <w:rStyle w:val="Strong"/>
        </w:rPr>
        <w:t>2 rủi ro:</w:t>
      </w:r>
    </w:p>
    <w:p w14:paraId="5DE2C227" w14:textId="77777777" w:rsidR="00A7035C" w:rsidRDefault="00A7035C" w:rsidP="00A7035C">
      <w:pPr>
        <w:pStyle w:val="NormalWeb"/>
        <w:numPr>
          <w:ilvl w:val="0"/>
          <w:numId w:val="3"/>
        </w:numPr>
      </w:pPr>
      <w:r>
        <w:t>Sai sót/độ bias trong gợi ý có thể dẫn đến hướng dạy sai.</w:t>
      </w:r>
    </w:p>
    <w:p w14:paraId="5F3F4029" w14:textId="77777777" w:rsidR="00A7035C" w:rsidRDefault="00A7035C" w:rsidP="00A7035C">
      <w:pPr>
        <w:pStyle w:val="NormalWeb"/>
        <w:numPr>
          <w:ilvl w:val="0"/>
          <w:numId w:val="3"/>
        </w:numPr>
      </w:pPr>
      <w:r>
        <w:t>Vấn đề bảo mật dữ liệu học sinh và phụ thuộc công nghệ.</w:t>
      </w:r>
    </w:p>
    <w:p w14:paraId="188D579D" w14:textId="77777777" w:rsidR="00A7035C" w:rsidRDefault="00A7035C" w:rsidP="00A7035C">
      <w:pPr>
        <w:pStyle w:val="Heading3"/>
      </w:pPr>
      <w:r>
        <w:t>Đánh giá cải thiện so với ban đầu</w:t>
      </w:r>
    </w:p>
    <w:p w14:paraId="0166D909" w14:textId="77777777" w:rsidR="00A7035C" w:rsidRDefault="00A7035C" w:rsidP="00A7035C">
      <w:pPr>
        <w:pStyle w:val="NormalWeb"/>
        <w:numPr>
          <w:ilvl w:val="0"/>
          <w:numId w:val="4"/>
        </w:numPr>
      </w:pPr>
      <w:r>
        <w:rPr>
          <w:rStyle w:val="Strong"/>
        </w:rPr>
        <w:t>Đã tốt hơn:</w:t>
      </w:r>
      <w:r>
        <w:t xml:space="preserve"> Có phạm vi (giáo dục), cấu trúc rõ (định nghĩa, ứng dụng, ví dụ, lợi ích/rủi ro) → trả lời hữu dụng cho người muốn biết nhanh.</w:t>
      </w:r>
    </w:p>
    <w:p w14:paraId="61A0EE2E" w14:textId="77777777" w:rsidR="00A7035C" w:rsidRDefault="00A7035C" w:rsidP="00A7035C">
      <w:pPr>
        <w:pStyle w:val="NormalWeb"/>
        <w:numPr>
          <w:ilvl w:val="0"/>
          <w:numId w:val="4"/>
        </w:numPr>
      </w:pPr>
      <w:r>
        <w:rPr>
          <w:rStyle w:val="Strong"/>
        </w:rPr>
        <w:t>Hạn chế:</w:t>
      </w:r>
      <w:r>
        <w:t xml:space="preserve"> Vẫn chưa chỉ rõ </w:t>
      </w:r>
      <w:r>
        <w:rPr>
          <w:rStyle w:val="Strong"/>
        </w:rPr>
        <w:t>đối tượng người đọc</w:t>
      </w:r>
      <w:r>
        <w:t xml:space="preserve"> (giáo viên/sinh viên/nhà quản lý) và </w:t>
      </w:r>
      <w:r>
        <w:rPr>
          <w:rStyle w:val="Strong"/>
        </w:rPr>
        <w:t>độ dài/định dạng</w:t>
      </w:r>
      <w:r>
        <w:t xml:space="preserve"> mong muốn (ví dụ muốn slide, bài 1 trang, hay bài giảng 10 phút). Ví dụ Việt Nam còn chung chung — có thể yêu cầu ví dụ cụ thể hơn (tên nền tảng, case study).</w:t>
      </w:r>
    </w:p>
    <w:p w14:paraId="75DE5897" w14:textId="77777777" w:rsidR="00A7035C" w:rsidRDefault="00A7035C" w:rsidP="00A7035C">
      <w:r>
        <w:pict w14:anchorId="3E73B888">
          <v:rect id="_x0000_i1026" style="width:0;height:1.5pt" o:hralign="center" o:hrstd="t" o:hr="t" fillcolor="#a0a0a0" stroked="f"/>
        </w:pict>
      </w:r>
    </w:p>
    <w:p w14:paraId="6DF98426" w14:textId="77777777" w:rsidR="00A7035C" w:rsidRDefault="00A7035C" w:rsidP="00A7035C">
      <w:pPr>
        <w:pStyle w:val="Heading2"/>
      </w:pPr>
      <w:r>
        <w:t>Vòng 2 — Prompt chỉnh sửa (lần 2, cải tiến thêm)</w:t>
      </w:r>
    </w:p>
    <w:p w14:paraId="184FAA35" w14:textId="77777777" w:rsidR="00A7035C" w:rsidRDefault="00A7035C" w:rsidP="00A7035C">
      <w:pPr>
        <w:pStyle w:val="NormalWeb"/>
      </w:pPr>
      <w:r>
        <w:rPr>
          <w:rStyle w:val="Strong"/>
        </w:rPr>
        <w:t>Prompt chỉnh sửa 2 (chi tiết hơn, dành cho giảng viên):</w:t>
      </w:r>
    </w:p>
    <w:p w14:paraId="4341653B" w14:textId="77777777" w:rsidR="00A7035C" w:rsidRDefault="00A7035C" w:rsidP="00A7035C">
      <w:pPr>
        <w:pStyle w:val="NormalWeb"/>
      </w:pPr>
      <w:r>
        <w:t xml:space="preserve">“Bạn là giảng viên đại học. Viết một </w:t>
      </w:r>
      <w:r>
        <w:rPr>
          <w:rStyle w:val="Emphasis"/>
        </w:rPr>
        <w:t>bài giới thiệu 250–300 từ</w:t>
      </w:r>
      <w:r>
        <w:t xml:space="preserve"> về AI trong giáo dục cho sinh viên: (1) định nghĩa ngắn; (2) 4 ứng dụng thực tiễn trong lớp học (mỗi ứng dụng 1 câu); (3) 1 ví dụ cụ thể ở Việt Nam (nêu tên loại nền tảng hoặc tình huống áp dụng); (4) 3 lợi ích và 3 rủi ro; (5) 2 gợi ý ngắn cho giáo viên muốn bắt đầu dùng AI. Dùng ngôn ngữ đơn giản, bullet hoặc đoạn ngắn dễ đọc.”</w:t>
      </w:r>
    </w:p>
    <w:p w14:paraId="3ED56831" w14:textId="77777777" w:rsidR="00A7035C" w:rsidRDefault="00A7035C" w:rsidP="00A7035C">
      <w:pPr>
        <w:pStyle w:val="Heading3"/>
      </w:pPr>
      <w:r>
        <w:t>Kết quả mới (mẫu câu trả lời AI)</w:t>
      </w:r>
    </w:p>
    <w:p w14:paraId="1C0AFEE3" w14:textId="77777777" w:rsidR="00A7035C" w:rsidRDefault="00A7035C" w:rsidP="00A7035C">
      <w:pPr>
        <w:pStyle w:val="NormalWeb"/>
      </w:pPr>
      <w:r>
        <w:rPr>
          <w:rStyle w:val="Strong"/>
        </w:rPr>
        <w:t>AI trong giáo dục (250–300 từ):</w:t>
      </w:r>
      <w:r>
        <w:br/>
        <w:t>Trí tuệ nhân tạo (AI) là công nghệ cho phép máy tính thực hiện những tác vụ thông minh như nhận diện mẫu, học từ dữ liệu và đưa ra khuyến nghị. Trong giáo dục, AI giúp cá nhân hoá lộ trình học và hỗ trợ giảng dạy.</w:t>
      </w:r>
    </w:p>
    <w:p w14:paraId="6CE11132" w14:textId="77777777" w:rsidR="00A7035C" w:rsidRDefault="00A7035C" w:rsidP="00A7035C">
      <w:pPr>
        <w:pStyle w:val="NormalWeb"/>
      </w:pPr>
      <w:r>
        <w:rPr>
          <w:rStyle w:val="Strong"/>
        </w:rPr>
        <w:t>4 ứng dụng thực tiễn:</w:t>
      </w:r>
    </w:p>
    <w:p w14:paraId="115D96FD" w14:textId="77777777" w:rsidR="00A7035C" w:rsidRDefault="00A7035C" w:rsidP="00A7035C">
      <w:pPr>
        <w:pStyle w:val="NormalWeb"/>
        <w:numPr>
          <w:ilvl w:val="0"/>
          <w:numId w:val="5"/>
        </w:numPr>
      </w:pPr>
      <w:r>
        <w:t>Hệ thống học tập cá nhân hoá tự động đề xuất bài tập phù hợp với từng học sinh.</w:t>
      </w:r>
    </w:p>
    <w:p w14:paraId="4E762A12" w14:textId="77777777" w:rsidR="00A7035C" w:rsidRDefault="00A7035C" w:rsidP="00A7035C">
      <w:pPr>
        <w:pStyle w:val="NormalWeb"/>
        <w:numPr>
          <w:ilvl w:val="0"/>
          <w:numId w:val="5"/>
        </w:numPr>
      </w:pPr>
      <w:r>
        <w:lastRenderedPageBreak/>
        <w:t>Chatbot trả lời câu hỏi thường gặp và hỗ trợ ôn tập ngoài giờ.</w:t>
      </w:r>
    </w:p>
    <w:p w14:paraId="2638DD4A" w14:textId="77777777" w:rsidR="00A7035C" w:rsidRDefault="00A7035C" w:rsidP="00A7035C">
      <w:pPr>
        <w:pStyle w:val="NormalWeb"/>
        <w:numPr>
          <w:ilvl w:val="0"/>
          <w:numId w:val="5"/>
        </w:numPr>
      </w:pPr>
      <w:r>
        <w:t>Công cụ phân tích dữ liệu học sinh để phát hiện sớm nguy cơ bỏ học.</w:t>
      </w:r>
    </w:p>
    <w:p w14:paraId="6E8E372C" w14:textId="77777777" w:rsidR="00A7035C" w:rsidRDefault="00A7035C" w:rsidP="00A7035C">
      <w:pPr>
        <w:pStyle w:val="NormalWeb"/>
        <w:numPr>
          <w:ilvl w:val="0"/>
          <w:numId w:val="5"/>
        </w:numPr>
      </w:pPr>
      <w:r>
        <w:t>Công cụ hỗ trợ soạn giáo án và tạo đề kiểm tra tự động.</w:t>
      </w:r>
    </w:p>
    <w:p w14:paraId="60E78446" w14:textId="77777777" w:rsidR="00A7035C" w:rsidRDefault="00A7035C" w:rsidP="00A7035C">
      <w:pPr>
        <w:pStyle w:val="NormalWeb"/>
      </w:pPr>
      <w:r>
        <w:rPr>
          <w:rStyle w:val="Strong"/>
        </w:rPr>
        <w:t>Ví dụ ở Việt Nam:</w:t>
      </w:r>
      <w:r>
        <w:br/>
        <w:t>Nhiều nền tảng luyện thi trực tuyến và hệ thống LMS tích hợp chức năng đề xuất bài học cá nhân hoá; giáo viên ở các trường đại học cũng thử dùng ChatGPT để soạn bài tập và nháp slide. (Tình huống: giáo viên dùng AI để tạo ngân hàng câu hỏi trắc nghiệm, sau đó hiệu chỉnh theo chương trình.)</w:t>
      </w:r>
    </w:p>
    <w:p w14:paraId="2CCA63D9" w14:textId="77777777" w:rsidR="00A7035C" w:rsidRDefault="00A7035C" w:rsidP="00A7035C">
      <w:pPr>
        <w:pStyle w:val="NormalWeb"/>
      </w:pPr>
      <w:r>
        <w:rPr>
          <w:rStyle w:val="Strong"/>
        </w:rPr>
        <w:t>3 lợi ích:</w:t>
      </w:r>
      <w:r>
        <w:t xml:space="preserve"> cá nhân hoá học tập, tăng hiệu quả giảng dạy, tiết kiệm thời gian xử lý dữ liệu.</w:t>
      </w:r>
      <w:r>
        <w:br/>
      </w:r>
      <w:r>
        <w:rPr>
          <w:rStyle w:val="Strong"/>
        </w:rPr>
        <w:t>3 rủi ro:</w:t>
      </w:r>
      <w:r>
        <w:t xml:space="preserve"> độ chính xác không hoàn hảo (sai kiến thức), nguy cơ lệ thuộc công nghệ, và vấn đề bảo mật/riêng tư dữ liệu học sinh.</w:t>
      </w:r>
    </w:p>
    <w:p w14:paraId="6B653D51" w14:textId="77777777" w:rsidR="00A7035C" w:rsidRDefault="00A7035C" w:rsidP="00A7035C">
      <w:pPr>
        <w:pStyle w:val="NormalWeb"/>
      </w:pPr>
      <w:r>
        <w:rPr>
          <w:rStyle w:val="Strong"/>
        </w:rPr>
        <w:t>2 gợi ý cho giáo viên bắt đầu:</w:t>
      </w:r>
    </w:p>
    <w:p w14:paraId="25EE4330" w14:textId="77777777" w:rsidR="00A7035C" w:rsidRDefault="00A7035C" w:rsidP="00A7035C">
      <w:pPr>
        <w:pStyle w:val="NormalWeb"/>
        <w:numPr>
          <w:ilvl w:val="0"/>
          <w:numId w:val="6"/>
        </w:numPr>
      </w:pPr>
      <w:r>
        <w:t>Thử dùng AI chỉ để hỗ trợ (soạn nháp, đề xuất), luôn hiệu chỉnh bằng chuyên môn.</w:t>
      </w:r>
    </w:p>
    <w:p w14:paraId="40945E88" w14:textId="77777777" w:rsidR="00A7035C" w:rsidRDefault="00A7035C" w:rsidP="00A7035C">
      <w:pPr>
        <w:pStyle w:val="NormalWeb"/>
        <w:numPr>
          <w:ilvl w:val="0"/>
          <w:numId w:val="6"/>
        </w:numPr>
      </w:pPr>
      <w:r>
        <w:t>Bảo đảm tuân thủ chính sách dữ liệu và thông báo cho học sinh khi dùng công cụ AI.</w:t>
      </w:r>
    </w:p>
    <w:p w14:paraId="16FB55EF" w14:textId="77777777" w:rsidR="00A7035C" w:rsidRDefault="00A7035C" w:rsidP="00A7035C">
      <w:pPr>
        <w:pStyle w:val="Heading3"/>
      </w:pPr>
      <w:r>
        <w:t>Đánh giá cải thiện so với vòng 1</w:t>
      </w:r>
    </w:p>
    <w:p w14:paraId="431C7316" w14:textId="77777777" w:rsidR="00A7035C" w:rsidRDefault="00A7035C" w:rsidP="00A7035C">
      <w:pPr>
        <w:pStyle w:val="NormalWeb"/>
        <w:numPr>
          <w:ilvl w:val="0"/>
          <w:numId w:val="7"/>
        </w:numPr>
      </w:pPr>
      <w:r>
        <w:rPr>
          <w:rStyle w:val="Strong"/>
        </w:rPr>
        <w:t>Rõ ràng hơn về đối tượng &amp; mục tiêu:</w:t>
      </w:r>
      <w:r>
        <w:t xml:space="preserve"> Giao tiếp theo vai trò </w:t>
      </w:r>
      <w:r>
        <w:rPr>
          <w:rStyle w:val="Emphasis"/>
        </w:rPr>
        <w:t>giảng viên</w:t>
      </w:r>
      <w:r>
        <w:t>, độ dài giới hạn → phù hợp để dùng làm bài đọc nhanh cho sinh viên hoặc slide 1 trang.</w:t>
      </w:r>
    </w:p>
    <w:p w14:paraId="3577F4D9" w14:textId="77777777" w:rsidR="00A7035C" w:rsidRDefault="00A7035C" w:rsidP="00A7035C">
      <w:pPr>
        <w:pStyle w:val="NormalWeb"/>
        <w:numPr>
          <w:ilvl w:val="0"/>
          <w:numId w:val="7"/>
        </w:numPr>
      </w:pPr>
      <w:r>
        <w:rPr>
          <w:rStyle w:val="Strong"/>
        </w:rPr>
        <w:t>Cụ thể hơn về cấu trúc &amp; định dạng:</w:t>
      </w:r>
      <w:r>
        <w:t xml:space="preserve"> Yêu cầu bullet, số lượng ứng dụng, lợi ích/rủi ro, và gợi ý hành động giúp kết quả dễ sử dụng ngay.</w:t>
      </w:r>
    </w:p>
    <w:p w14:paraId="55F90B36" w14:textId="77777777" w:rsidR="00A7035C" w:rsidRDefault="00A7035C" w:rsidP="00A7035C">
      <w:pPr>
        <w:pStyle w:val="NormalWeb"/>
        <w:numPr>
          <w:ilvl w:val="0"/>
          <w:numId w:val="7"/>
        </w:numPr>
      </w:pPr>
      <w:r>
        <w:rPr>
          <w:rStyle w:val="Strong"/>
        </w:rPr>
        <w:t>Ví dụ Việt Nam:</w:t>
      </w:r>
      <w:r>
        <w:t xml:space="preserve"> Vẫn không nêu tên nền tảng cụ thể (tránh khẳng định sai), nhưng mô tả tình huống rõ ràng hơn — có thể tiếp tục yêu cầu </w:t>
      </w:r>
      <w:r>
        <w:rPr>
          <w:rStyle w:val="Emphasis"/>
        </w:rPr>
        <w:t>case study có tên</w:t>
      </w:r>
      <w:r>
        <w:t xml:space="preserve"> nếu cần xác minh.</w:t>
      </w:r>
    </w:p>
    <w:p w14:paraId="4E30036A" w14:textId="77777777" w:rsidR="00A7035C" w:rsidRDefault="00A7035C" w:rsidP="00A7035C">
      <w:r>
        <w:pict w14:anchorId="787AFC8A">
          <v:rect id="_x0000_i1027" style="width:0;height:1.5pt" o:hralign="center" o:hrstd="t" o:hr="t" fillcolor="#a0a0a0" stroked="f"/>
        </w:pict>
      </w:r>
    </w:p>
    <w:p w14:paraId="22FFC975" w14:textId="77777777" w:rsidR="00A7035C" w:rsidRDefault="00A7035C" w:rsidP="00A7035C">
      <w:pPr>
        <w:pStyle w:val="Heading2"/>
      </w:pPr>
      <w:r>
        <w:t>Tổng kết — So sánh các vòng (tóm tắt ngắn)</w:t>
      </w:r>
    </w:p>
    <w:p w14:paraId="49E06013" w14:textId="77777777" w:rsidR="00A7035C" w:rsidRDefault="00A7035C" w:rsidP="00A7035C">
      <w:pPr>
        <w:pStyle w:val="NormalWeb"/>
        <w:numPr>
          <w:ilvl w:val="0"/>
          <w:numId w:val="8"/>
        </w:numPr>
      </w:pPr>
      <w:r>
        <w:rPr>
          <w:rStyle w:val="Strong"/>
        </w:rPr>
        <w:t>Prompt ban đầu (“Giới thiệu về AI”)</w:t>
      </w:r>
      <w:r>
        <w:t xml:space="preserve"> → </w:t>
      </w:r>
      <w:r>
        <w:rPr>
          <w:rStyle w:val="Emphasis"/>
        </w:rPr>
        <w:t>Kết quả dễ bị quá chung, thiếu ví dụ, không rõ đối tượng.</w:t>
      </w:r>
    </w:p>
    <w:p w14:paraId="3FD2992F" w14:textId="77777777" w:rsidR="00A7035C" w:rsidRDefault="00A7035C" w:rsidP="00A7035C">
      <w:pPr>
        <w:pStyle w:val="NormalWeb"/>
        <w:numPr>
          <w:ilvl w:val="0"/>
          <w:numId w:val="8"/>
        </w:numPr>
      </w:pPr>
      <w:r>
        <w:rPr>
          <w:rStyle w:val="Strong"/>
        </w:rPr>
        <w:t>Prompt chỉnh sửa 1 (AI trong giáo dục, có ví dụ, lợi ích/rủi ro)</w:t>
      </w:r>
      <w:r>
        <w:t xml:space="preserve"> → </w:t>
      </w:r>
      <w:r>
        <w:rPr>
          <w:rStyle w:val="Emphasis"/>
        </w:rPr>
        <w:t>Đã rõ phạm vi, có cấu trúc, nhưng chưa rõ đối tượng &amp; định dạng.</w:t>
      </w:r>
    </w:p>
    <w:p w14:paraId="0D4B8994" w14:textId="77777777" w:rsidR="00A7035C" w:rsidRDefault="00A7035C" w:rsidP="00A7035C">
      <w:pPr>
        <w:pStyle w:val="NormalWeb"/>
        <w:numPr>
          <w:ilvl w:val="0"/>
          <w:numId w:val="8"/>
        </w:numPr>
      </w:pPr>
      <w:r>
        <w:rPr>
          <w:rStyle w:val="Strong"/>
        </w:rPr>
        <w:t>Prompt chỉnh sửa 2 (dành cho giảng viên, 250–300 từ, bullets, số lượng mục rõ ràng)</w:t>
      </w:r>
      <w:r>
        <w:t xml:space="preserve"> → </w:t>
      </w:r>
      <w:r>
        <w:rPr>
          <w:rStyle w:val="Emphasis"/>
        </w:rPr>
        <w:t>Tối ưu hơn: cụ thể, có thể dùng ngay cho lớp học, kèm hướng dẫn hành động.</w:t>
      </w:r>
    </w:p>
    <w:p w14:paraId="4E500D74" w14:textId="77777777" w:rsidR="00A7035C" w:rsidRDefault="00A7035C" w:rsidP="00A7035C">
      <w:pPr>
        <w:pStyle w:val="Heading2"/>
        <w:shd w:val="clear" w:color="auto" w:fill="FFFFFF"/>
        <w:spacing w:before="0" w:beforeAutospacing="0" w:after="0" w:afterAutospacing="0"/>
        <w:rPr>
          <w:rFonts w:ascii="Arial" w:hAnsi="Arial" w:cs="Arial"/>
          <w:color w:val="000000"/>
          <w:sz w:val="34"/>
          <w:szCs w:val="34"/>
        </w:rPr>
      </w:pPr>
      <w:bookmarkStart w:id="0" w:name="_GoBack"/>
      <w:bookmarkEnd w:id="0"/>
    </w:p>
    <w:p w14:paraId="0339E149" w14:textId="77777777" w:rsidR="009625C0" w:rsidRDefault="009625C0"/>
    <w:sectPr w:rsidR="00962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4E069A"/>
    <w:multiLevelType w:val="multilevel"/>
    <w:tmpl w:val="E52A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94581"/>
    <w:multiLevelType w:val="multilevel"/>
    <w:tmpl w:val="55CA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72EA2"/>
    <w:multiLevelType w:val="multilevel"/>
    <w:tmpl w:val="6346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C5D43"/>
    <w:multiLevelType w:val="multilevel"/>
    <w:tmpl w:val="4A92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A46BE"/>
    <w:multiLevelType w:val="multilevel"/>
    <w:tmpl w:val="3BF81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79458D"/>
    <w:multiLevelType w:val="multilevel"/>
    <w:tmpl w:val="D048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D61C8F"/>
    <w:multiLevelType w:val="multilevel"/>
    <w:tmpl w:val="AB24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033B4E"/>
    <w:multiLevelType w:val="multilevel"/>
    <w:tmpl w:val="C2D86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0"/>
  </w:num>
  <w:num w:numId="4">
    <w:abstractNumId w:val="2"/>
  </w:num>
  <w:num w:numId="5">
    <w:abstractNumId w:val="6"/>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35C"/>
    <w:rsid w:val="009625C0"/>
    <w:rsid w:val="00A70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6B793"/>
  <w15:chartTrackingRefBased/>
  <w15:docId w15:val="{CE51492F-46CA-4AEC-B088-296540721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35C"/>
  </w:style>
  <w:style w:type="paragraph" w:styleId="Heading2">
    <w:name w:val="heading 2"/>
    <w:basedOn w:val="Normal"/>
    <w:link w:val="Heading2Char"/>
    <w:uiPriority w:val="9"/>
    <w:qFormat/>
    <w:rsid w:val="00A703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703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03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A7035C"/>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A703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035C"/>
    <w:rPr>
      <w:b/>
      <w:bCs/>
    </w:rPr>
  </w:style>
  <w:style w:type="character" w:styleId="Emphasis">
    <w:name w:val="Emphasis"/>
    <w:basedOn w:val="DefaultParagraphFont"/>
    <w:uiPriority w:val="20"/>
    <w:qFormat/>
    <w:rsid w:val="00A703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8112548">
      <w:bodyDiv w:val="1"/>
      <w:marLeft w:val="0"/>
      <w:marRight w:val="0"/>
      <w:marTop w:val="0"/>
      <w:marBottom w:val="0"/>
      <w:divBdr>
        <w:top w:val="none" w:sz="0" w:space="0" w:color="auto"/>
        <w:left w:val="none" w:sz="0" w:space="0" w:color="auto"/>
        <w:bottom w:val="none" w:sz="0" w:space="0" w:color="auto"/>
        <w:right w:val="none" w:sz="0" w:space="0" w:color="auto"/>
      </w:divBdr>
      <w:divsChild>
        <w:div w:id="175462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618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468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355138">
          <w:blockQuote w:val="1"/>
          <w:marLeft w:val="720"/>
          <w:marRight w:val="720"/>
          <w:marTop w:val="100"/>
          <w:marBottom w:val="100"/>
          <w:divBdr>
            <w:top w:val="none" w:sz="0" w:space="0" w:color="auto"/>
            <w:left w:val="none" w:sz="0" w:space="0" w:color="auto"/>
            <w:bottom w:val="none" w:sz="0" w:space="0" w:color="auto"/>
            <w:right w:val="none" w:sz="0" w:space="0" w:color="auto"/>
          </w:divBdr>
        </w:div>
        <w:div w:id="638463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751</Words>
  <Characters>4286</Characters>
  <Application>Microsoft Office Word</Application>
  <DocSecurity>0</DocSecurity>
  <Lines>35</Lines>
  <Paragraphs>10</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smolcheese88@gmail.com</dc:creator>
  <cp:keywords/>
  <dc:description/>
  <cp:lastModifiedBy>smolcheese88@gmail.com</cp:lastModifiedBy>
  <cp:revision>1</cp:revision>
  <dcterms:created xsi:type="dcterms:W3CDTF">2025-12-12T17:12:00Z</dcterms:created>
  <dcterms:modified xsi:type="dcterms:W3CDTF">2025-12-12T17:14:00Z</dcterms:modified>
</cp:coreProperties>
</file>