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EB707" w14:textId="77777777" w:rsidR="001B25FE" w:rsidRPr="00971D89" w:rsidRDefault="001B25FE" w:rsidP="001B25F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4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>-Kỹ năng A.I]</w:t>
      </w:r>
    </w:p>
    <w:p w14:paraId="0F007863" w14:textId="3D8DE0C4" w:rsidR="001B25FE" w:rsidRDefault="001B25FE" w:rsidP="001B25FE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6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06F483FE" w14:textId="6D785102" w:rsidR="001B25FE" w:rsidRDefault="001B25FE" w:rsidP="001B25FE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36E0170F" w14:textId="77777777" w:rsidR="001B25FE" w:rsidRDefault="001B25FE" w:rsidP="001B25F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1. Prompt ban đầu</w:t>
      </w:r>
    </w:p>
    <w:p w14:paraId="4DE163CE" w14:textId="77777777" w:rsidR="001B25FE" w:rsidRDefault="001B25FE" w:rsidP="001B25FE">
      <w:pPr>
        <w:pStyle w:val="NormalWeb"/>
      </w:pPr>
      <w:r>
        <w:rPr>
          <w:rStyle w:val="Strong"/>
          <w:rFonts w:eastAsiaTheme="majorEastAsia"/>
        </w:rPr>
        <w:t>“Tôi đang phân vân giữa học cao học, đi làm ngay hoặc khởi nghiệp. Hãy so sánh.”</w:t>
      </w:r>
    </w:p>
    <w:p w14:paraId="5ABEA901" w14:textId="77777777" w:rsidR="001B25FE" w:rsidRDefault="001B25FE" w:rsidP="001B25FE">
      <w:pPr>
        <w:pStyle w:val="Heading3"/>
      </w:pPr>
      <w:r>
        <w:t>Nhận xét</w:t>
      </w:r>
    </w:p>
    <w:p w14:paraId="5F667D07" w14:textId="77777777" w:rsidR="001B25FE" w:rsidRDefault="001B25FE" w:rsidP="001B25FE">
      <w:pPr>
        <w:pStyle w:val="NormalWeb"/>
      </w:pPr>
      <w:r>
        <w:t xml:space="preserve">Prompt này mới yêu cầu </w:t>
      </w:r>
      <w:r>
        <w:rPr>
          <w:rStyle w:val="Strong"/>
          <w:rFonts w:eastAsiaTheme="majorEastAsia"/>
        </w:rPr>
        <w:t>so sánh</w:t>
      </w:r>
      <w:r>
        <w:t>, nhưng:</w:t>
      </w:r>
    </w:p>
    <w:p w14:paraId="79D7646F" w14:textId="77777777" w:rsidR="001B25FE" w:rsidRDefault="001B25FE" w:rsidP="001B25FE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❌</w:t>
      </w:r>
      <w:r>
        <w:t xml:space="preserve"> Chưa yêu cầu phân tích </w:t>
      </w:r>
      <w:r>
        <w:rPr>
          <w:rStyle w:val="Strong"/>
          <w:rFonts w:eastAsiaTheme="majorEastAsia"/>
        </w:rPr>
        <w:t>ưu – nhược điểm</w:t>
      </w:r>
    </w:p>
    <w:p w14:paraId="5734EFEF" w14:textId="77777777" w:rsidR="001B25FE" w:rsidRDefault="001B25FE" w:rsidP="001B25FE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❌</w:t>
      </w:r>
      <w:r>
        <w:t xml:space="preserve"> Chưa yêu cầu “tình huống phù hợp cho từng lựa chọn”</w:t>
      </w:r>
    </w:p>
    <w:p w14:paraId="24E5762C" w14:textId="77777777" w:rsidR="001B25FE" w:rsidRDefault="001B25FE" w:rsidP="001B25FE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❌</w:t>
      </w:r>
      <w:r>
        <w:t xml:space="preserve"> Chưa yêu cầu “khuyến nghị dựa trên giả định”</w:t>
      </w:r>
    </w:p>
    <w:p w14:paraId="11F3415E" w14:textId="77777777" w:rsidR="001B25FE" w:rsidRDefault="001B25FE" w:rsidP="001B25FE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❌</w:t>
      </w:r>
      <w:r>
        <w:t xml:space="preserve"> Chưa yêu cầu dạng trình bày (bảng, gạch đầu dòng…)</w:t>
      </w:r>
    </w:p>
    <w:p w14:paraId="3C1F5C49" w14:textId="77777777" w:rsidR="001B25FE" w:rsidRDefault="001B25FE" w:rsidP="001B25FE">
      <w:pPr>
        <w:pStyle w:val="NormalWeb"/>
      </w:pPr>
      <w:r>
        <w:t>→ Cần viết lại rõ hơn.</w:t>
      </w:r>
    </w:p>
    <w:p w14:paraId="1A242BA5" w14:textId="77777777" w:rsidR="001B25FE" w:rsidRDefault="001B25FE" w:rsidP="001B25FE">
      <w:r>
        <w:pict w14:anchorId="11A7B83F">
          <v:rect id="_x0000_i1025" style="width:0;height:1.5pt" o:hralign="center" o:hrstd="t" o:hr="t" fillcolor="#a0a0a0" stroked="f"/>
        </w:pict>
      </w:r>
    </w:p>
    <w:p w14:paraId="78AB2B96" w14:textId="77777777" w:rsidR="001B25FE" w:rsidRDefault="001B25FE" w:rsidP="001B25F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2. Prompt viết lại (đầy đủ hơn)</w:t>
      </w:r>
    </w:p>
    <w:p w14:paraId="59B400BE" w14:textId="77777777" w:rsidR="001B25FE" w:rsidRDefault="001B25FE" w:rsidP="001B25FE">
      <w:pPr>
        <w:pStyle w:val="NormalWeb"/>
      </w:pPr>
      <w:r>
        <w:t>**“Hãy so sánh ba lựa chọn: (1) học cao học, (2) đi làm ngay, (3) khởi nghiệp.</w:t>
      </w:r>
    </w:p>
    <w:p w14:paraId="698D5E8D" w14:textId="77777777" w:rsidR="001B25FE" w:rsidRDefault="001B25FE" w:rsidP="001B25FE">
      <w:pPr>
        <w:pStyle w:val="NormalWeb"/>
      </w:pPr>
      <w:r>
        <w:t>Yêu cầu:</w:t>
      </w:r>
    </w:p>
    <w:p w14:paraId="6F7125C8" w14:textId="77777777" w:rsidR="001B25FE" w:rsidRDefault="001B25FE" w:rsidP="001B25FE">
      <w:pPr>
        <w:pStyle w:val="NormalWeb"/>
        <w:numPr>
          <w:ilvl w:val="0"/>
          <w:numId w:val="2"/>
        </w:numPr>
      </w:pPr>
      <w:r>
        <w:t xml:space="preserve">Phân tích </w:t>
      </w:r>
      <w:r>
        <w:rPr>
          <w:rStyle w:val="Emphasis"/>
        </w:rPr>
        <w:t>ưu điểm – nhược điểm</w:t>
      </w:r>
      <w:r>
        <w:t xml:space="preserve"> của từng lựa chọn</w:t>
      </w:r>
    </w:p>
    <w:p w14:paraId="62C34C56" w14:textId="77777777" w:rsidR="001B25FE" w:rsidRDefault="001B25FE" w:rsidP="001B25FE">
      <w:pPr>
        <w:pStyle w:val="NormalWeb"/>
        <w:numPr>
          <w:ilvl w:val="0"/>
          <w:numId w:val="2"/>
        </w:numPr>
      </w:pPr>
      <w:r>
        <w:t xml:space="preserve">Phân tích </w:t>
      </w:r>
      <w:r>
        <w:rPr>
          <w:rStyle w:val="Emphasis"/>
        </w:rPr>
        <w:t>tình huống nào phù hợp</w:t>
      </w:r>
      <w:r>
        <w:t xml:space="preserve"> cho từng lựa chọn (ví dụ: mục tiêu nghề nghiệp, tính cách, điều kiện tài chính)</w:t>
      </w:r>
    </w:p>
    <w:p w14:paraId="7954619F" w14:textId="77777777" w:rsidR="001B25FE" w:rsidRDefault="001B25FE" w:rsidP="001B25FE">
      <w:pPr>
        <w:pStyle w:val="NormalWeb"/>
        <w:numPr>
          <w:ilvl w:val="0"/>
          <w:numId w:val="2"/>
        </w:numPr>
      </w:pPr>
      <w:r>
        <w:t xml:space="preserve">Trình bày phần so sánh theo </w:t>
      </w:r>
      <w:r>
        <w:rPr>
          <w:rStyle w:val="Emphasis"/>
        </w:rPr>
        <w:t>bảng</w:t>
      </w:r>
    </w:p>
    <w:p w14:paraId="3531FD8F" w14:textId="77777777" w:rsidR="001B25FE" w:rsidRDefault="001B25FE" w:rsidP="001B25FE">
      <w:pPr>
        <w:pStyle w:val="NormalWeb"/>
        <w:numPr>
          <w:ilvl w:val="0"/>
          <w:numId w:val="2"/>
        </w:numPr>
      </w:pPr>
      <w:r>
        <w:t xml:space="preserve">Cuối cùng đưa ra </w:t>
      </w:r>
      <w:r>
        <w:rPr>
          <w:rStyle w:val="Emphasis"/>
        </w:rPr>
        <w:t>khuyến nghị</w:t>
      </w:r>
      <w:r>
        <w:t xml:space="preserve"> dựa trên các giả định: tài chính hạn chế, thích nghiên cứu, muốn ổn định.</w:t>
      </w:r>
    </w:p>
    <w:p w14:paraId="59D926E5" w14:textId="77777777" w:rsidR="001B25FE" w:rsidRDefault="001B25FE" w:rsidP="001B25FE">
      <w:pPr>
        <w:pStyle w:val="NormalWeb"/>
      </w:pPr>
      <w:r>
        <w:t>Trình bày rõ ràng.”**</w:t>
      </w:r>
    </w:p>
    <w:p w14:paraId="7AB6181F" w14:textId="77777777" w:rsidR="001B25FE" w:rsidRDefault="001B25FE" w:rsidP="001B25FE">
      <w:r>
        <w:pict w14:anchorId="6A53F29F">
          <v:rect id="_x0000_i1026" style="width:0;height:1.5pt" o:hralign="center" o:hrstd="t" o:hr="t" fillcolor="#a0a0a0" stroked="f"/>
        </w:pict>
      </w:r>
    </w:p>
    <w:p w14:paraId="36C863E9" w14:textId="77777777" w:rsidR="001B25FE" w:rsidRDefault="001B25FE" w:rsidP="001B25FE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3. Kết quả mẫu theo yêu cầu</w:t>
      </w:r>
    </w:p>
    <w:p w14:paraId="40ADA4DB" w14:textId="77777777" w:rsidR="001B25FE" w:rsidRDefault="001B25FE" w:rsidP="001B25FE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eastAsiaTheme="majorEastAsia"/>
          <w:b/>
          <w:bCs/>
        </w:rPr>
        <w:t>A. Bảng so sánh ba lựa chọn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122"/>
        <w:gridCol w:w="1216"/>
        <w:gridCol w:w="1338"/>
      </w:tblGrid>
      <w:tr w:rsidR="001B25FE" w14:paraId="5586A90E" w14:textId="77777777" w:rsidTr="001B2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A3CC6" w14:textId="77777777" w:rsidR="001B25FE" w:rsidRDefault="001B25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Lựa chọn</w:t>
            </w:r>
          </w:p>
        </w:tc>
        <w:tc>
          <w:tcPr>
            <w:tcW w:w="0" w:type="auto"/>
            <w:vAlign w:val="center"/>
            <w:hideMark/>
          </w:tcPr>
          <w:p w14:paraId="181A6241" w14:textId="77777777" w:rsidR="001B25FE" w:rsidRDefault="001B25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473827C9" w14:textId="77777777" w:rsidR="001B25FE" w:rsidRDefault="001B25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505B317F" w14:textId="77777777" w:rsidR="001B25FE" w:rsidRDefault="001B25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Phù hợp khi…</w:t>
            </w:r>
          </w:p>
        </w:tc>
      </w:tr>
      <w:tr w:rsidR="001B25FE" w14:paraId="03E8E4D8" w14:textId="77777777" w:rsidTr="001B2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68B6" w14:textId="77777777" w:rsidR="001B25FE" w:rsidRDefault="001B25FE">
            <w:r>
              <w:rPr>
                <w:rStyle w:val="Strong"/>
              </w:rPr>
              <w:t>1. Học cao học (Thạc sĩ)</w:t>
            </w:r>
          </w:p>
        </w:tc>
        <w:tc>
          <w:tcPr>
            <w:tcW w:w="0" w:type="auto"/>
            <w:vAlign w:val="center"/>
            <w:hideMark/>
          </w:tcPr>
          <w:p w14:paraId="528DD3CD" w14:textId="77777777" w:rsidR="001B25FE" w:rsidRDefault="001B25FE">
            <w:r>
              <w:t>- Tăng chuyên môn sâu</w:t>
            </w:r>
          </w:p>
        </w:tc>
        <w:tc>
          <w:tcPr>
            <w:tcW w:w="0" w:type="auto"/>
            <w:vAlign w:val="center"/>
            <w:hideMark/>
          </w:tcPr>
          <w:p w14:paraId="26033677" w14:textId="77777777" w:rsidR="001B25FE" w:rsidRDefault="001B25FE"/>
        </w:tc>
        <w:tc>
          <w:tcPr>
            <w:tcW w:w="0" w:type="auto"/>
            <w:vAlign w:val="center"/>
            <w:hideMark/>
          </w:tcPr>
          <w:p w14:paraId="644D48A6" w14:textId="77777777" w:rsidR="001B25FE" w:rsidRDefault="001B25FE">
            <w:pPr>
              <w:rPr>
                <w:sz w:val="20"/>
                <w:szCs w:val="20"/>
              </w:rPr>
            </w:pPr>
          </w:p>
        </w:tc>
      </w:tr>
    </w:tbl>
    <w:p w14:paraId="189FF276" w14:textId="77777777" w:rsidR="001B25FE" w:rsidRDefault="001B25FE" w:rsidP="001B25FE">
      <w:pPr>
        <w:pStyle w:val="NormalWeb"/>
        <w:numPr>
          <w:ilvl w:val="0"/>
          <w:numId w:val="3"/>
        </w:numPr>
      </w:pPr>
      <w:r>
        <w:t>Cơ hội nghiên cứu</w:t>
      </w:r>
    </w:p>
    <w:p w14:paraId="4B2550FD" w14:textId="77777777" w:rsidR="001B25FE" w:rsidRDefault="001B25FE" w:rsidP="001B25FE">
      <w:pPr>
        <w:pStyle w:val="NormalWeb"/>
        <w:numPr>
          <w:ilvl w:val="0"/>
          <w:numId w:val="3"/>
        </w:numPr>
      </w:pPr>
      <w:r>
        <w:t>Lợi thế khi làm học thuật/giảng dạy</w:t>
      </w:r>
    </w:p>
    <w:p w14:paraId="71A0D59F" w14:textId="77777777" w:rsidR="001B25FE" w:rsidRDefault="001B25FE" w:rsidP="001B25FE">
      <w:pPr>
        <w:pStyle w:val="NormalWeb"/>
        <w:numPr>
          <w:ilvl w:val="0"/>
          <w:numId w:val="3"/>
        </w:numPr>
      </w:pPr>
      <w:r>
        <w:t>Dễ thăng tiến ở một số ngành | - Tốn thời gian (1.5–2 năm)</w:t>
      </w:r>
    </w:p>
    <w:p w14:paraId="42301B30" w14:textId="77777777" w:rsidR="001B25FE" w:rsidRDefault="001B25FE" w:rsidP="001B25FE">
      <w:pPr>
        <w:pStyle w:val="NormalWeb"/>
        <w:numPr>
          <w:ilvl w:val="0"/>
          <w:numId w:val="3"/>
        </w:numPr>
      </w:pPr>
      <w:r>
        <w:t>Chi phí cao</w:t>
      </w:r>
    </w:p>
    <w:p w14:paraId="4A8FE5F7" w14:textId="77777777" w:rsidR="001B25FE" w:rsidRDefault="001B25FE" w:rsidP="001B25FE">
      <w:pPr>
        <w:pStyle w:val="NormalWeb"/>
        <w:numPr>
          <w:ilvl w:val="0"/>
          <w:numId w:val="3"/>
        </w:numPr>
      </w:pPr>
      <w:r>
        <w:t>Ít trải nghiệm thực tế | - Bạn thích nghiên cứu</w:t>
      </w:r>
    </w:p>
    <w:p w14:paraId="0D76134B" w14:textId="77777777" w:rsidR="001B25FE" w:rsidRDefault="001B25FE" w:rsidP="001B25FE">
      <w:pPr>
        <w:pStyle w:val="NormalWeb"/>
        <w:numPr>
          <w:ilvl w:val="0"/>
          <w:numId w:val="3"/>
        </w:numPr>
      </w:pPr>
      <w:r>
        <w:t>Bạn muốn làm học thuật/giảng viên</w:t>
      </w:r>
    </w:p>
    <w:p w14:paraId="05CEE091" w14:textId="77777777" w:rsidR="001B25FE" w:rsidRDefault="001B25FE" w:rsidP="001B25FE">
      <w:pPr>
        <w:pStyle w:val="NormalWeb"/>
        <w:numPr>
          <w:ilvl w:val="0"/>
          <w:numId w:val="3"/>
        </w:numPr>
      </w:pPr>
      <w:r>
        <w:t>Bạn nhắm đến vị trí chuyên môn cao</w:t>
      </w:r>
    </w:p>
    <w:p w14:paraId="6C89D69E" w14:textId="77777777" w:rsidR="001B25FE" w:rsidRDefault="001B25FE" w:rsidP="001B25FE">
      <w:pPr>
        <w:pStyle w:val="NormalWeb"/>
        <w:numPr>
          <w:ilvl w:val="0"/>
          <w:numId w:val="3"/>
        </w:numPr>
      </w:pPr>
      <w:r>
        <w:t>Bạn có tài chính ổn hoặc học bổng |</w:t>
      </w:r>
      <w:r>
        <w:br/>
        <w:t xml:space="preserve">| </w:t>
      </w:r>
      <w:r>
        <w:rPr>
          <w:rStyle w:val="Strong"/>
          <w:rFonts w:eastAsiaTheme="majorEastAsia"/>
        </w:rPr>
        <w:t>2. Đi làm ngay</w:t>
      </w:r>
      <w:r>
        <w:t xml:space="preserve"> | - Có thu nhập sớm</w:t>
      </w:r>
    </w:p>
    <w:p w14:paraId="7EFB5139" w14:textId="77777777" w:rsidR="001B25FE" w:rsidRDefault="001B25FE" w:rsidP="001B25FE">
      <w:pPr>
        <w:pStyle w:val="NormalWeb"/>
        <w:numPr>
          <w:ilvl w:val="0"/>
          <w:numId w:val="3"/>
        </w:numPr>
      </w:pPr>
      <w:r>
        <w:t>Trải nghiệm thực tế</w:t>
      </w:r>
    </w:p>
    <w:p w14:paraId="0A67F238" w14:textId="77777777" w:rsidR="001B25FE" w:rsidRDefault="001B25FE" w:rsidP="001B25FE">
      <w:pPr>
        <w:pStyle w:val="NormalWeb"/>
        <w:numPr>
          <w:ilvl w:val="0"/>
          <w:numId w:val="3"/>
        </w:numPr>
      </w:pPr>
      <w:r>
        <w:t>Xây dựng network nhanh</w:t>
      </w:r>
    </w:p>
    <w:p w14:paraId="50C40138" w14:textId="77777777" w:rsidR="001B25FE" w:rsidRDefault="001B25FE" w:rsidP="001B25FE">
      <w:pPr>
        <w:pStyle w:val="NormalWeb"/>
        <w:numPr>
          <w:ilvl w:val="0"/>
          <w:numId w:val="3"/>
        </w:numPr>
      </w:pPr>
      <w:r>
        <w:t>Hiểu rõ ngành nghề hơn | - Có thể khó thăng tiến nếu thiếu bằng cấp</w:t>
      </w:r>
    </w:p>
    <w:p w14:paraId="0A6FA800" w14:textId="77777777" w:rsidR="001B25FE" w:rsidRDefault="001B25FE" w:rsidP="001B25FE">
      <w:pPr>
        <w:pStyle w:val="NormalWeb"/>
        <w:numPr>
          <w:ilvl w:val="0"/>
          <w:numId w:val="3"/>
        </w:numPr>
      </w:pPr>
      <w:r>
        <w:t>Dễ bị cuốn vào công việc, ít thời gian học thêm | - Bạn cần tài chính</w:t>
      </w:r>
    </w:p>
    <w:p w14:paraId="788CB5A1" w14:textId="77777777" w:rsidR="001B25FE" w:rsidRDefault="001B25FE" w:rsidP="001B25FE">
      <w:pPr>
        <w:pStyle w:val="NormalWeb"/>
        <w:numPr>
          <w:ilvl w:val="0"/>
          <w:numId w:val="3"/>
        </w:numPr>
      </w:pPr>
      <w:r>
        <w:t>Bạn muốn thử nhiều vị trí để biết mình hợp gì</w:t>
      </w:r>
    </w:p>
    <w:p w14:paraId="4920D314" w14:textId="77777777" w:rsidR="001B25FE" w:rsidRDefault="001B25FE" w:rsidP="001B25FE">
      <w:pPr>
        <w:pStyle w:val="NormalWeb"/>
        <w:numPr>
          <w:ilvl w:val="0"/>
          <w:numId w:val="3"/>
        </w:numPr>
      </w:pPr>
      <w:r>
        <w:t>Bạn muốn tích lũy kinh nghiệm thực tế |</w:t>
      </w:r>
      <w:r>
        <w:br/>
        <w:t xml:space="preserve">| </w:t>
      </w:r>
      <w:r>
        <w:rPr>
          <w:rStyle w:val="Strong"/>
          <w:rFonts w:eastAsiaTheme="majorEastAsia"/>
        </w:rPr>
        <w:t>3. Khởi nghiệp</w:t>
      </w:r>
      <w:r>
        <w:t xml:space="preserve"> | - Tự do, chủ động</w:t>
      </w:r>
    </w:p>
    <w:p w14:paraId="0B4E8E32" w14:textId="77777777" w:rsidR="001B25FE" w:rsidRDefault="001B25FE" w:rsidP="001B25FE">
      <w:pPr>
        <w:pStyle w:val="NormalWeb"/>
        <w:numPr>
          <w:ilvl w:val="0"/>
          <w:numId w:val="3"/>
        </w:numPr>
      </w:pPr>
      <w:r>
        <w:t>Tiềm năng thu nhập cao</w:t>
      </w:r>
    </w:p>
    <w:p w14:paraId="5FB1C52A" w14:textId="77777777" w:rsidR="001B25FE" w:rsidRDefault="001B25FE" w:rsidP="001B25FE">
      <w:pPr>
        <w:pStyle w:val="NormalWeb"/>
        <w:numPr>
          <w:ilvl w:val="0"/>
          <w:numId w:val="3"/>
        </w:numPr>
      </w:pPr>
      <w:r>
        <w:t>Học rất nhanh (quản lý, tài chính, thị trường) | - Rủi ro cao</w:t>
      </w:r>
    </w:p>
    <w:p w14:paraId="41E5D485" w14:textId="77777777" w:rsidR="001B25FE" w:rsidRDefault="001B25FE" w:rsidP="001B25FE">
      <w:pPr>
        <w:pStyle w:val="NormalWeb"/>
        <w:numPr>
          <w:ilvl w:val="0"/>
          <w:numId w:val="3"/>
        </w:numPr>
      </w:pPr>
      <w:r>
        <w:t>Áp lực lớn</w:t>
      </w:r>
    </w:p>
    <w:p w14:paraId="2916BA40" w14:textId="77777777" w:rsidR="001B25FE" w:rsidRDefault="001B25FE" w:rsidP="001B25FE">
      <w:pPr>
        <w:pStyle w:val="NormalWeb"/>
        <w:numPr>
          <w:ilvl w:val="0"/>
          <w:numId w:val="3"/>
        </w:numPr>
      </w:pPr>
      <w:r>
        <w:t>Dễ thất bại nếu thiếu vốn/kinh nghiệm | - Bạn có ý tưởng rõ ràng</w:t>
      </w:r>
    </w:p>
    <w:p w14:paraId="67F3EB1C" w14:textId="77777777" w:rsidR="001B25FE" w:rsidRDefault="001B25FE" w:rsidP="001B25FE">
      <w:pPr>
        <w:pStyle w:val="NormalWeb"/>
        <w:numPr>
          <w:ilvl w:val="0"/>
          <w:numId w:val="3"/>
        </w:numPr>
      </w:pPr>
      <w:r>
        <w:t>Bạn chịu áp lực tốt</w:t>
      </w:r>
    </w:p>
    <w:p w14:paraId="138F846A" w14:textId="77777777" w:rsidR="001B25FE" w:rsidRDefault="001B25FE" w:rsidP="001B25FE">
      <w:pPr>
        <w:pStyle w:val="NormalWeb"/>
        <w:numPr>
          <w:ilvl w:val="0"/>
          <w:numId w:val="3"/>
        </w:numPr>
      </w:pPr>
      <w:r>
        <w:t>Bạn có ít nhất một nguồn tài chính dự phòng</w:t>
      </w:r>
    </w:p>
    <w:p w14:paraId="03D797ED" w14:textId="77777777" w:rsidR="001B25FE" w:rsidRDefault="001B25FE" w:rsidP="001B25FE">
      <w:pPr>
        <w:pStyle w:val="NormalWeb"/>
        <w:numPr>
          <w:ilvl w:val="0"/>
          <w:numId w:val="3"/>
        </w:numPr>
      </w:pPr>
      <w:r>
        <w:t>Bạn chấp nhận rủi ro |</w:t>
      </w:r>
    </w:p>
    <w:p w14:paraId="00EC022B" w14:textId="77777777" w:rsidR="001B25FE" w:rsidRDefault="001B25FE" w:rsidP="001B25FE">
      <w:r>
        <w:pict w14:anchorId="318F9E45">
          <v:rect id="_x0000_i1027" style="width:0;height:1.5pt" o:hralign="center" o:hrstd="t" o:hr="t" fillcolor="#a0a0a0" stroked="f"/>
        </w:pict>
      </w:r>
    </w:p>
    <w:p w14:paraId="791BDF65" w14:textId="77777777" w:rsidR="001B25FE" w:rsidRDefault="001B25FE" w:rsidP="001B25FE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eastAsiaTheme="majorEastAsia"/>
          <w:b/>
          <w:bCs/>
        </w:rPr>
        <w:t xml:space="preserve">B. Khuyến nghị dựa trên các </w:t>
      </w:r>
      <w:r>
        <w:rPr>
          <w:rStyle w:val="Emphasis"/>
        </w:rPr>
        <w:t>giả định</w:t>
      </w:r>
      <w:r>
        <w:rPr>
          <w:rStyle w:val="Strong"/>
          <w:rFonts w:eastAsiaTheme="majorEastAsia"/>
          <w:b/>
          <w:bCs/>
        </w:rPr>
        <w:t xml:space="preserve"> bạn đưa ra</w:t>
      </w:r>
    </w:p>
    <w:p w14:paraId="3D56133D" w14:textId="77777777" w:rsidR="001B25FE" w:rsidRDefault="001B25FE" w:rsidP="001B25FE">
      <w:pPr>
        <w:pStyle w:val="NormalWeb"/>
      </w:pPr>
      <w:r>
        <w:t>Giả định gồm:</w:t>
      </w:r>
    </w:p>
    <w:p w14:paraId="2A2CDF9B" w14:textId="77777777" w:rsidR="001B25FE" w:rsidRDefault="001B25FE" w:rsidP="001B25FE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Tài chính hạn chế</w:t>
      </w:r>
    </w:p>
    <w:p w14:paraId="168B0BFC" w14:textId="77777777" w:rsidR="001B25FE" w:rsidRDefault="001B25FE" w:rsidP="001B25FE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Thích nghiên cứu</w:t>
      </w:r>
    </w:p>
    <w:p w14:paraId="6F5791BE" w14:textId="77777777" w:rsidR="001B25FE" w:rsidRDefault="001B25FE" w:rsidP="001B25FE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Muốn ổn định</w:t>
      </w:r>
    </w:p>
    <w:p w14:paraId="0D7F2601" w14:textId="77777777" w:rsidR="001B25FE" w:rsidRDefault="001B25FE" w:rsidP="001B25FE">
      <w:pPr>
        <w:pStyle w:val="Heading3"/>
      </w:pPr>
      <w:r>
        <w:rPr>
          <w:rFonts w:ascii="Segoe UI Emoji" w:hAnsi="Segoe UI Emoji" w:cs="Segoe UI Emoji"/>
        </w:rPr>
        <w:lastRenderedPageBreak/>
        <w:t>🔍</w:t>
      </w:r>
      <w:r>
        <w:t xml:space="preserve"> Phân tích từng giả định:</w:t>
      </w:r>
    </w:p>
    <w:p w14:paraId="61E1B121" w14:textId="77777777" w:rsidR="001B25FE" w:rsidRDefault="001B25FE" w:rsidP="001B25FE">
      <w:pPr>
        <w:pStyle w:val="Heading3"/>
      </w:pPr>
      <w:r>
        <w:t xml:space="preserve">1) </w:t>
      </w:r>
      <w:r>
        <w:rPr>
          <w:rStyle w:val="Strong"/>
          <w:b w:val="0"/>
          <w:bCs w:val="0"/>
        </w:rPr>
        <w:t>Tài chính hạn chế</w:t>
      </w:r>
    </w:p>
    <w:p w14:paraId="2A5524BE" w14:textId="77777777" w:rsidR="001B25FE" w:rsidRDefault="001B25FE" w:rsidP="001B25FE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❌</w:t>
      </w:r>
      <w:r>
        <w:t xml:space="preserve"> Học cao học → tốn kém, không phù hợp trừ khi có học bổng</w:t>
      </w:r>
    </w:p>
    <w:p w14:paraId="1F6F5A21" w14:textId="77777777" w:rsidR="001B25FE" w:rsidRDefault="001B25FE" w:rsidP="001B25FE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✔</w:t>
      </w:r>
      <w:r>
        <w:t xml:space="preserve"> Đi làm ngay → phù hợp nhất</w:t>
      </w:r>
    </w:p>
    <w:p w14:paraId="0DE153F2" w14:textId="77777777" w:rsidR="001B25FE" w:rsidRDefault="001B25FE" w:rsidP="001B25FE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❌</w:t>
      </w:r>
      <w:r>
        <w:t xml:space="preserve"> Khởi nghiệp → rủi ro cao và cần vốn → không phù hợp</w:t>
      </w:r>
    </w:p>
    <w:p w14:paraId="185E27FC" w14:textId="77777777" w:rsidR="001B25FE" w:rsidRDefault="001B25FE" w:rsidP="001B25FE">
      <w:pPr>
        <w:pStyle w:val="Heading3"/>
      </w:pPr>
      <w:r>
        <w:t xml:space="preserve">2) </w:t>
      </w:r>
      <w:r>
        <w:rPr>
          <w:rStyle w:val="Strong"/>
          <w:b w:val="0"/>
          <w:bCs w:val="0"/>
        </w:rPr>
        <w:t>Thích nghiên cứu</w:t>
      </w:r>
    </w:p>
    <w:p w14:paraId="6F30A372" w14:textId="77777777" w:rsidR="001B25FE" w:rsidRDefault="001B25FE" w:rsidP="001B25FE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✔</w:t>
      </w:r>
      <w:r>
        <w:t xml:space="preserve"> Học cao học → phù hợp nhất, mở đường nghiên cứu</w:t>
      </w:r>
    </w:p>
    <w:p w14:paraId="37FB2F65" w14:textId="77777777" w:rsidR="001B25FE" w:rsidRDefault="001B25FE" w:rsidP="001B25FE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❌</w:t>
      </w:r>
      <w:r>
        <w:t xml:space="preserve"> Đi làm ngay → ít phù hợp nếu ngành nghề không liên quan</w:t>
      </w:r>
    </w:p>
    <w:p w14:paraId="3A560D95" w14:textId="77777777" w:rsidR="001B25FE" w:rsidRDefault="001B25FE" w:rsidP="001B25FE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❌</w:t>
      </w:r>
      <w:r>
        <w:t xml:space="preserve"> Khởi nghiệp → không phù hợp nếu không liên quan nghiên cứu sản phẩm</w:t>
      </w:r>
    </w:p>
    <w:p w14:paraId="1253E972" w14:textId="77777777" w:rsidR="001B25FE" w:rsidRDefault="001B25FE" w:rsidP="001B25FE">
      <w:pPr>
        <w:pStyle w:val="Heading3"/>
      </w:pPr>
      <w:r>
        <w:t xml:space="preserve">3) </w:t>
      </w:r>
      <w:r>
        <w:rPr>
          <w:rStyle w:val="Strong"/>
          <w:b w:val="0"/>
          <w:bCs w:val="0"/>
        </w:rPr>
        <w:t>Muốn ổn định</w:t>
      </w:r>
    </w:p>
    <w:p w14:paraId="382F6580" w14:textId="77777777" w:rsidR="001B25FE" w:rsidRDefault="001B25FE" w:rsidP="001B25FE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✔</w:t>
      </w:r>
      <w:r>
        <w:t xml:space="preserve"> Đi làm ngay → thu nhập ổn định</w:t>
      </w:r>
    </w:p>
    <w:p w14:paraId="0D55A3FD" w14:textId="77777777" w:rsidR="001B25FE" w:rsidRDefault="001B25FE" w:rsidP="001B25FE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✔</w:t>
      </w:r>
      <w:r>
        <w:t xml:space="preserve"> Học cao học → an toàn nếu có học bổng/tài chính</w:t>
      </w:r>
    </w:p>
    <w:p w14:paraId="2980D523" w14:textId="77777777" w:rsidR="001B25FE" w:rsidRDefault="001B25FE" w:rsidP="001B25FE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❌</w:t>
      </w:r>
      <w:r>
        <w:t xml:space="preserve"> Khởi nghiệp → thiếu ổn định</w:t>
      </w:r>
    </w:p>
    <w:p w14:paraId="4E7D6A58" w14:textId="77777777" w:rsidR="001B25FE" w:rsidRDefault="001B25FE" w:rsidP="001B25FE">
      <w:r>
        <w:pict w14:anchorId="6DB7951B">
          <v:rect id="_x0000_i1028" style="width:0;height:1.5pt" o:hralign="center" o:hrstd="t" o:hr="t" fillcolor="#a0a0a0" stroked="f"/>
        </w:pict>
      </w:r>
    </w:p>
    <w:p w14:paraId="3C658883" w14:textId="77777777" w:rsidR="001B25FE" w:rsidRDefault="001B25FE" w:rsidP="001B25FE">
      <w:pPr>
        <w:pStyle w:val="Heading2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Kết luận &amp; Khuyến nghị tổng hợp</w:t>
      </w:r>
    </w:p>
    <w:p w14:paraId="1E32DB90" w14:textId="77777777" w:rsidR="001B25FE" w:rsidRDefault="001B25FE" w:rsidP="001B25FE">
      <w:pPr>
        <w:pStyle w:val="NormalWeb"/>
      </w:pPr>
      <w:r>
        <w:t>Dựa trên cả 3 giả định: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25FE" w14:paraId="1BB70F11" w14:textId="77777777" w:rsidTr="008B2D75">
        <w:tc>
          <w:tcPr>
            <w:tcW w:w="2337" w:type="dxa"/>
            <w:vAlign w:val="center"/>
          </w:tcPr>
          <w:p w14:paraId="045B0463" w14:textId="21B4E131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2337" w:type="dxa"/>
            <w:vAlign w:val="center"/>
          </w:tcPr>
          <w:p w14:paraId="32C3EEC1" w14:textId="332FE114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b/>
                <w:bCs/>
              </w:rPr>
              <w:t>Cao học</w:t>
            </w:r>
          </w:p>
        </w:tc>
        <w:tc>
          <w:tcPr>
            <w:tcW w:w="2338" w:type="dxa"/>
            <w:vAlign w:val="center"/>
          </w:tcPr>
          <w:p w14:paraId="21AB4313" w14:textId="4EDA92A8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b/>
                <w:bCs/>
              </w:rPr>
              <w:t>Đi làm ngay</w:t>
            </w:r>
          </w:p>
        </w:tc>
        <w:tc>
          <w:tcPr>
            <w:tcW w:w="2338" w:type="dxa"/>
            <w:vAlign w:val="center"/>
          </w:tcPr>
          <w:p w14:paraId="4238E507" w14:textId="3239216E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b/>
                <w:bCs/>
              </w:rPr>
              <w:t>Khởi nghiệp</w:t>
            </w:r>
          </w:p>
        </w:tc>
      </w:tr>
      <w:tr w:rsidR="001B25FE" w14:paraId="5D4D901D" w14:textId="77777777" w:rsidTr="008B2D75">
        <w:tc>
          <w:tcPr>
            <w:tcW w:w="2337" w:type="dxa"/>
            <w:vAlign w:val="center"/>
          </w:tcPr>
          <w:p w14:paraId="58C9CAA1" w14:textId="54C4501A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t>Tài chính hạn chế</w:t>
            </w:r>
          </w:p>
        </w:tc>
        <w:tc>
          <w:tcPr>
            <w:tcW w:w="2337" w:type="dxa"/>
            <w:vAlign w:val="center"/>
          </w:tcPr>
          <w:p w14:paraId="506F58F4" w14:textId="0A41D8CE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338" w:type="dxa"/>
            <w:vAlign w:val="center"/>
          </w:tcPr>
          <w:p w14:paraId="5AB47A01" w14:textId="1B2704C5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2338" w:type="dxa"/>
            <w:vAlign w:val="center"/>
          </w:tcPr>
          <w:p w14:paraId="58B971BF" w14:textId="42EEBA4E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1B25FE" w14:paraId="76DA5059" w14:textId="77777777" w:rsidTr="008B2D75">
        <w:tc>
          <w:tcPr>
            <w:tcW w:w="2337" w:type="dxa"/>
            <w:vAlign w:val="center"/>
          </w:tcPr>
          <w:p w14:paraId="039E9FAD" w14:textId="5B6E19C7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t>Thích nghiên cứu</w:t>
            </w:r>
          </w:p>
        </w:tc>
        <w:tc>
          <w:tcPr>
            <w:tcW w:w="2337" w:type="dxa"/>
            <w:vAlign w:val="center"/>
          </w:tcPr>
          <w:p w14:paraId="77605BFA" w14:textId="29DFC029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2338" w:type="dxa"/>
            <w:vAlign w:val="center"/>
          </w:tcPr>
          <w:p w14:paraId="46B5857F" w14:textId="07DBA8B5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338" w:type="dxa"/>
            <w:vAlign w:val="center"/>
          </w:tcPr>
          <w:p w14:paraId="3CCF46C2" w14:textId="10E3E9FE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1B25FE" w14:paraId="1A0E9BA4" w14:textId="77777777" w:rsidTr="008B2D75">
        <w:tc>
          <w:tcPr>
            <w:tcW w:w="2337" w:type="dxa"/>
            <w:vAlign w:val="center"/>
          </w:tcPr>
          <w:p w14:paraId="3049584D" w14:textId="12947EA2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t>Muốn ổn định</w:t>
            </w:r>
          </w:p>
        </w:tc>
        <w:tc>
          <w:tcPr>
            <w:tcW w:w="2337" w:type="dxa"/>
            <w:vAlign w:val="center"/>
          </w:tcPr>
          <w:p w14:paraId="08CD4018" w14:textId="65CAB9A8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2338" w:type="dxa"/>
            <w:vAlign w:val="center"/>
          </w:tcPr>
          <w:p w14:paraId="45207C16" w14:textId="2D4153B3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2338" w:type="dxa"/>
            <w:vAlign w:val="center"/>
          </w:tcPr>
          <w:p w14:paraId="0A4527A5" w14:textId="3E34C28F" w:rsidR="001B25FE" w:rsidRDefault="001B25FE" w:rsidP="001B25FE">
            <w:pPr>
              <w:pStyle w:val="Heading3"/>
              <w:outlineLvl w:val="2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14:paraId="1AF6A29F" w14:textId="77777777" w:rsidR="001B25FE" w:rsidRDefault="001B25FE" w:rsidP="001B25FE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Khuyến nghị cuối cùng</w:t>
      </w:r>
      <w:bookmarkStart w:id="0" w:name="_GoBack"/>
      <w:bookmarkEnd w:id="0"/>
    </w:p>
    <w:p w14:paraId="02C97193" w14:textId="77777777" w:rsidR="001B25FE" w:rsidRDefault="001B25FE" w:rsidP="001B25FE">
      <w:pPr>
        <w:pStyle w:val="NormalWeb"/>
      </w:pPr>
      <w:r>
        <w:rPr>
          <w:rStyle w:val="Strong"/>
          <w:rFonts w:eastAsiaTheme="majorEastAsia"/>
        </w:rPr>
        <w:t xml:space="preserve">→ Ưu tiên lựa chọn: </w:t>
      </w:r>
      <w:r>
        <w:rPr>
          <w:rStyle w:val="Emphasis"/>
          <w:b/>
          <w:bCs/>
        </w:rPr>
        <w:t>Đi làm ngay (ngắn hạn) + Học cao học sau khi có tài chính ổn định hoặc có học bổng</w:t>
      </w:r>
      <w:r>
        <w:rPr>
          <w:rStyle w:val="Strong"/>
          <w:rFonts w:eastAsiaTheme="majorEastAsia"/>
        </w:rPr>
        <w:t>.</w:t>
      </w:r>
      <w:r>
        <w:br/>
        <w:t>Lý do:</w:t>
      </w:r>
    </w:p>
    <w:p w14:paraId="0516D6A5" w14:textId="77777777" w:rsidR="001B25FE" w:rsidRDefault="001B25FE" w:rsidP="001B25FE">
      <w:pPr>
        <w:pStyle w:val="NormalWeb"/>
        <w:numPr>
          <w:ilvl w:val="0"/>
          <w:numId w:val="8"/>
        </w:numPr>
      </w:pPr>
      <w:r>
        <w:t>Đi làm ngay giúp bạn có thu nhập, giảm áp lực tài chính.</w:t>
      </w:r>
    </w:p>
    <w:p w14:paraId="58351AEF" w14:textId="77777777" w:rsidR="001B25FE" w:rsidRDefault="001B25FE" w:rsidP="001B25FE">
      <w:pPr>
        <w:pStyle w:val="NormalWeb"/>
        <w:numPr>
          <w:ilvl w:val="0"/>
          <w:numId w:val="8"/>
        </w:numPr>
      </w:pPr>
      <w:r>
        <w:t>Khi đã có nền tảng, bạn có thể học cao học để thỏa đam mê nghiên cứu.</w:t>
      </w:r>
    </w:p>
    <w:p w14:paraId="08572CFE" w14:textId="77777777" w:rsidR="001B25FE" w:rsidRDefault="001B25FE" w:rsidP="001B25FE">
      <w:pPr>
        <w:pStyle w:val="NormalWeb"/>
        <w:numPr>
          <w:ilvl w:val="0"/>
          <w:numId w:val="8"/>
        </w:numPr>
      </w:pPr>
      <w:r>
        <w:t>Khởi nghiệp nên được loại bỏ trong giai đoạn đầu vì rủi ro cao và thiếu ổn định.</w:t>
      </w:r>
    </w:p>
    <w:p w14:paraId="3BC89A3C" w14:textId="77777777" w:rsidR="001B25FE" w:rsidRDefault="001B25FE" w:rsidP="001B25FE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485FED03" w14:textId="77777777" w:rsidR="009625C0" w:rsidRDefault="009625C0"/>
    <w:sectPr w:rsidR="00962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C2685"/>
    <w:multiLevelType w:val="multilevel"/>
    <w:tmpl w:val="FB6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514"/>
    <w:multiLevelType w:val="multilevel"/>
    <w:tmpl w:val="9F2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31A32"/>
    <w:multiLevelType w:val="multilevel"/>
    <w:tmpl w:val="54B0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57ADA"/>
    <w:multiLevelType w:val="multilevel"/>
    <w:tmpl w:val="81C0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E5C61"/>
    <w:multiLevelType w:val="multilevel"/>
    <w:tmpl w:val="5A4A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10D46"/>
    <w:multiLevelType w:val="multilevel"/>
    <w:tmpl w:val="F41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72B87"/>
    <w:multiLevelType w:val="multilevel"/>
    <w:tmpl w:val="4AB6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16DE6"/>
    <w:multiLevelType w:val="multilevel"/>
    <w:tmpl w:val="CE4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FE"/>
    <w:rsid w:val="001B25FE"/>
    <w:rsid w:val="0096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379DD"/>
  <w15:chartTrackingRefBased/>
  <w15:docId w15:val="{EA6577F7-E205-45EB-A859-9AC72DD4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5FE"/>
  </w:style>
  <w:style w:type="paragraph" w:styleId="Heading1">
    <w:name w:val="heading 1"/>
    <w:basedOn w:val="Normal"/>
    <w:next w:val="Normal"/>
    <w:link w:val="Heading1Char"/>
    <w:uiPriority w:val="9"/>
    <w:qFormat/>
    <w:rsid w:val="001B25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B25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25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B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5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B25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2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B25FE"/>
    <w:rPr>
      <w:i/>
      <w:iCs/>
    </w:rPr>
  </w:style>
  <w:style w:type="table" w:styleId="TableGrid">
    <w:name w:val="Table Grid"/>
    <w:basedOn w:val="TableNormal"/>
    <w:uiPriority w:val="39"/>
    <w:rsid w:val="001B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98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2025-12-12T17:19:00Z</dcterms:created>
  <dcterms:modified xsi:type="dcterms:W3CDTF">2025-12-12T17:21:00Z</dcterms:modified>
</cp:coreProperties>
</file>