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34DF" w14:textId="77777777" w:rsidR="001961BE" w:rsidRDefault="001961BE" w:rsidP="001961BE">
      <w:r>
        <w:t xml:space="preserve">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</w:t>
      </w:r>
    </w:p>
    <w:p w14:paraId="23FB099C" w14:textId="77777777" w:rsidR="001961BE" w:rsidRDefault="001961BE" w:rsidP="001961BE"/>
    <w:p w14:paraId="70AC5ACB" w14:textId="77777777" w:rsidR="001961BE" w:rsidRDefault="001961BE" w:rsidP="001961B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Notepad++</w:t>
      </w:r>
    </w:p>
    <w:p w14:paraId="1F2415A2" w14:textId="77777777" w:rsidR="001961BE" w:rsidRDefault="001961BE" w:rsidP="001961BE"/>
    <w:p w14:paraId="465EB34E" w14:textId="77777777" w:rsidR="001961BE" w:rsidRDefault="001961BE" w:rsidP="001961BE"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(Edge, Chrome...).</w:t>
      </w:r>
    </w:p>
    <w:p w14:paraId="3A118DCE" w14:textId="77777777" w:rsidR="001961BE" w:rsidRDefault="001961BE" w:rsidP="001961BE"/>
    <w:p w14:paraId="4E79E2D7" w14:textId="77777777" w:rsidR="001961BE" w:rsidRDefault="001961BE" w:rsidP="001961BE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https://notepad-plus-plus.org</w:t>
      </w:r>
    </w:p>
    <w:p w14:paraId="35002521" w14:textId="77777777" w:rsidR="001961BE" w:rsidRDefault="001961BE" w:rsidP="001961BE">
      <w:r>
        <w:t>.</w:t>
      </w:r>
    </w:p>
    <w:p w14:paraId="619D205A" w14:textId="77777777" w:rsidR="001961BE" w:rsidRDefault="001961BE" w:rsidP="001961BE"/>
    <w:p w14:paraId="63EF13D4" w14:textId="77777777" w:rsidR="001961BE" w:rsidRDefault="001961BE" w:rsidP="001961BE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Download.</w:t>
      </w:r>
    </w:p>
    <w:p w14:paraId="65D8A4DF" w14:textId="77777777" w:rsidR="001961BE" w:rsidRDefault="001961BE" w:rsidP="001961BE"/>
    <w:p w14:paraId="4339FEB1" w14:textId="77777777" w:rsidR="001961BE" w:rsidRDefault="001961BE" w:rsidP="001961BE">
      <w:proofErr w:type="spellStart"/>
      <w:r>
        <w:t>Chọn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.exe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npp.8.6.7.Installer.x64.exe).</w:t>
      </w:r>
    </w:p>
    <w:p w14:paraId="22EC938F" w14:textId="77777777" w:rsidR="001961BE" w:rsidRDefault="001961BE" w:rsidP="001961BE"/>
    <w:p w14:paraId="68E5A4D2" w14:textId="77777777" w:rsidR="001961BE" w:rsidRDefault="001961BE" w:rsidP="001961BE"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Downloads (</w:t>
      </w:r>
      <w:proofErr w:type="gramStart"/>
      <w:r>
        <w:t>C:\Users\[</w:t>
      </w:r>
      <w:proofErr w:type="gramEnd"/>
      <w:r>
        <w:t xml:space="preserve">Tên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]\</w:t>
      </w:r>
      <w:proofErr w:type="gramEnd"/>
      <w:r>
        <w:t>Downloads).</w:t>
      </w:r>
    </w:p>
    <w:p w14:paraId="4CF0FE41" w14:textId="77777777" w:rsidR="001961BE" w:rsidRDefault="001961BE" w:rsidP="001961BE"/>
    <w:p w14:paraId="5456E804" w14:textId="77777777" w:rsidR="001961BE" w:rsidRDefault="001961BE" w:rsidP="001961BE">
      <w:r>
        <w:t xml:space="preserve">2.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.exe</w:t>
      </w:r>
    </w:p>
    <w:p w14:paraId="250FCA94" w14:textId="77777777" w:rsidR="001961BE" w:rsidRDefault="001961BE" w:rsidP="001961BE"/>
    <w:p w14:paraId="69DB6389" w14:textId="77777777" w:rsidR="001961BE" w:rsidRDefault="001961BE" w:rsidP="001961BE"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Downloads.</w:t>
      </w:r>
    </w:p>
    <w:p w14:paraId="20865B75" w14:textId="77777777" w:rsidR="001961BE" w:rsidRDefault="001961BE" w:rsidP="001961BE"/>
    <w:p w14:paraId="5D6F656E" w14:textId="77777777" w:rsidR="001961BE" w:rsidRDefault="001961BE" w:rsidP="001961BE">
      <w:proofErr w:type="spellStart"/>
      <w:r>
        <w:t>Nhấp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.exe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5930335" w14:textId="77777777" w:rsidR="001961BE" w:rsidRDefault="001961BE" w:rsidP="001961BE"/>
    <w:p w14:paraId="43EEBE5A" w14:textId="77777777" w:rsidR="001961BE" w:rsidRDefault="001961BE" w:rsidP="001961BE">
      <w:proofErr w:type="spellStart"/>
      <w:r>
        <w:t>Nếu</w:t>
      </w:r>
      <w:proofErr w:type="spellEnd"/>
      <w:r>
        <w:t xml:space="preserve"> Windows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User Account Control (UAC) → </w:t>
      </w:r>
      <w:proofErr w:type="spellStart"/>
      <w:r>
        <w:t>bấm</w:t>
      </w:r>
      <w:proofErr w:type="spellEnd"/>
      <w:r>
        <w:t xml:space="preserve"> Yes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9096214" w14:textId="77777777" w:rsidR="001961BE" w:rsidRDefault="001961BE" w:rsidP="001961BE"/>
    <w:p w14:paraId="38047BDF" w14:textId="77777777" w:rsidR="001961BE" w:rsidRDefault="001961BE" w:rsidP="001961BE"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→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→ OK.</w:t>
      </w:r>
    </w:p>
    <w:p w14:paraId="1F10F55A" w14:textId="77777777" w:rsidR="001961BE" w:rsidRDefault="001961BE" w:rsidP="001961BE"/>
    <w:p w14:paraId="68A14147" w14:textId="77777777" w:rsidR="001961BE" w:rsidRDefault="001961BE" w:rsidP="001961BE"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(Next →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C:\Program Files\Notepad++ → Next).</w:t>
      </w:r>
    </w:p>
    <w:p w14:paraId="0D523ADB" w14:textId="77777777" w:rsidR="001961BE" w:rsidRDefault="001961BE" w:rsidP="001961BE"/>
    <w:p w14:paraId="26A892EA" w14:textId="77777777" w:rsidR="001961BE" w:rsidRDefault="001961BE" w:rsidP="001961BE">
      <w:proofErr w:type="spellStart"/>
      <w:r>
        <w:t>Nhấn</w:t>
      </w:r>
      <w:proofErr w:type="spellEnd"/>
      <w:r>
        <w:t xml:space="preserve"> Install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>.</w:t>
      </w:r>
    </w:p>
    <w:p w14:paraId="2C18ED0E" w14:textId="77777777" w:rsidR="001961BE" w:rsidRDefault="001961BE" w:rsidP="001961BE"/>
    <w:p w14:paraId="534B07F4" w14:textId="77777777" w:rsidR="001961BE" w:rsidRDefault="001961BE" w:rsidP="001961B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Finish.</w:t>
      </w:r>
    </w:p>
    <w:p w14:paraId="007CFBA1" w14:textId="77777777" w:rsidR="001961BE" w:rsidRDefault="001961BE" w:rsidP="001961BE"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 Start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Desktop.</w:t>
      </w:r>
    </w:p>
    <w:p w14:paraId="55CDF6C0" w14:textId="77777777" w:rsidR="001961BE" w:rsidRDefault="001961BE" w:rsidP="001961BE"/>
    <w:p w14:paraId="5980047B" w14:textId="77777777" w:rsidR="001961BE" w:rsidRDefault="001961BE" w:rsidP="001961BE">
      <w:r>
        <w:t xml:space="preserve">3.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qua “Apps &amp; Features”</w:t>
      </w:r>
    </w:p>
    <w:p w14:paraId="1F38DB18" w14:textId="77777777" w:rsidR="001961BE" w:rsidRDefault="001961BE" w:rsidP="001961BE"/>
    <w:p w14:paraId="6339FD96" w14:textId="77777777" w:rsidR="001961BE" w:rsidRDefault="001961BE" w:rsidP="001961BE">
      <w:proofErr w:type="spellStart"/>
      <w:r>
        <w:t>Nhấn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Windows + 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Settings.</w:t>
      </w:r>
    </w:p>
    <w:p w14:paraId="42C2437A" w14:textId="77777777" w:rsidR="001961BE" w:rsidRDefault="001961BE" w:rsidP="001961BE"/>
    <w:p w14:paraId="31A36CF2" w14:textId="77777777" w:rsidR="001961BE" w:rsidRDefault="001961BE" w:rsidP="001961BE"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Apps → Installed apps (</w:t>
      </w:r>
      <w:proofErr w:type="spellStart"/>
      <w:r>
        <w:t>hoặc</w:t>
      </w:r>
      <w:proofErr w:type="spellEnd"/>
      <w:r>
        <w:t xml:space="preserve"> Apps &amp; Features </w:t>
      </w:r>
      <w:proofErr w:type="spellStart"/>
      <w:r>
        <w:t>trên</w:t>
      </w:r>
      <w:proofErr w:type="spellEnd"/>
      <w:r>
        <w:t xml:space="preserve"> Windows 10).</w:t>
      </w:r>
    </w:p>
    <w:p w14:paraId="659760A5" w14:textId="77777777" w:rsidR="001961BE" w:rsidRDefault="001961BE" w:rsidP="001961BE"/>
    <w:p w14:paraId="7B6386E2" w14:textId="77777777" w:rsidR="001961BE" w:rsidRDefault="001961BE" w:rsidP="001961BE">
      <w:proofErr w:type="spellStart"/>
      <w:r>
        <w:t>Cuộn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(Notepad++).</w:t>
      </w:r>
    </w:p>
    <w:p w14:paraId="343A905A" w14:textId="77777777" w:rsidR="001961BE" w:rsidRDefault="001961BE" w:rsidP="001961BE"/>
    <w:p w14:paraId="45C09719" w14:textId="77777777" w:rsidR="001961BE" w:rsidRDefault="001961BE" w:rsidP="001961BE"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→ </w:t>
      </w:r>
      <w:proofErr w:type="spellStart"/>
      <w:r>
        <w:t>chọn</w:t>
      </w:r>
      <w:proofErr w:type="spellEnd"/>
      <w:r>
        <w:t xml:space="preserve"> Uninstall.</w:t>
      </w:r>
    </w:p>
    <w:p w14:paraId="08718216" w14:textId="77777777" w:rsidR="001961BE" w:rsidRDefault="001961BE" w:rsidP="001961BE"/>
    <w:p w14:paraId="05983DF8" w14:textId="77777777" w:rsidR="001961BE" w:rsidRDefault="001961BE" w:rsidP="001961BE"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→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C8DFA82" w14:textId="77777777" w:rsidR="001961BE" w:rsidRDefault="001961BE" w:rsidP="001961BE"/>
    <w:p w14:paraId="2DD01589" w14:textId="77777777" w:rsidR="001961BE" w:rsidRDefault="001961BE" w:rsidP="001961BE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?” → </w:t>
      </w:r>
      <w:proofErr w:type="spellStart"/>
      <w:r>
        <w:t>chọn</w:t>
      </w:r>
      <w:proofErr w:type="spellEnd"/>
      <w:r>
        <w:t xml:space="preserve"> Yes).</w:t>
      </w:r>
    </w:p>
    <w:p w14:paraId="22D6E71D" w14:textId="77777777" w:rsidR="001961BE" w:rsidRDefault="001961BE" w:rsidP="001961BE"/>
    <w:p w14:paraId="296CFBCF" w14:textId="77777777" w:rsidR="001961BE" w:rsidRDefault="001961BE" w:rsidP="001961BE">
      <w:proofErr w:type="spellStart"/>
      <w:r>
        <w:t>Chờ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5504F77C" w14:textId="77777777" w:rsidR="001961BE" w:rsidRDefault="001961BE" w:rsidP="001961BE"/>
    <w:p w14:paraId="3A972E3B" w14:textId="77777777" w:rsidR="001961BE" w:rsidRDefault="001961BE" w:rsidP="001961BE">
      <w:r>
        <w:t xml:space="preserve">4.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</w:p>
    <w:p w14:paraId="54D573A3" w14:textId="77777777" w:rsidR="001961BE" w:rsidRDefault="001961BE" w:rsidP="001961BE"/>
    <w:p w14:paraId="1BC204C4" w14:textId="77777777" w:rsidR="001961BE" w:rsidRDefault="001961BE" w:rsidP="001961BE">
      <w:proofErr w:type="spellStart"/>
      <w:r>
        <w:lastRenderedPageBreak/>
        <w:t>Vào</w:t>
      </w:r>
      <w:proofErr w:type="spellEnd"/>
      <w:r>
        <w:t xml:space="preserve"> C:\Program Files </w:t>
      </w:r>
      <w:proofErr w:type="spellStart"/>
      <w:r>
        <w:t>hoặc</w:t>
      </w:r>
      <w:proofErr w:type="spellEnd"/>
      <w:r>
        <w:t xml:space="preserve"> C:\Program Files (x86)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7D3D90CA" w14:textId="77777777" w:rsidR="001961BE" w:rsidRDefault="001961BE" w:rsidP="001961BE"/>
    <w:p w14:paraId="3DE8A16D" w14:textId="77777777" w:rsidR="001961BE" w:rsidRDefault="001961BE" w:rsidP="001961BE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Start Menu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08598CF" w14:textId="77777777" w:rsidR="001961BE" w:rsidRDefault="001961BE" w:rsidP="001961BE"/>
    <w:p w14:paraId="683D5D02" w14:textId="4043F83E" w:rsidR="001961BE" w:rsidRDefault="001961BE" w:rsidP="001961BE">
      <w:r>
        <w:t>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.exe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Downloads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dung </w:t>
      </w:r>
      <w:proofErr w:type="spellStart"/>
      <w:r>
        <w:t>lượng</w:t>
      </w:r>
      <w:proofErr w:type="spellEnd"/>
    </w:p>
    <w:sectPr w:rsidR="00196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BE"/>
    <w:rsid w:val="001961BE"/>
    <w:rsid w:val="001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1CD15"/>
  <w15:chartTrackingRefBased/>
  <w15:docId w15:val="{ABBFC63F-F87E-4D77-AADC-12BB65FA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Đỗ</dc:creator>
  <cp:keywords/>
  <dc:description/>
  <cp:lastModifiedBy>Huy Đỗ</cp:lastModifiedBy>
  <cp:revision>2</cp:revision>
  <dcterms:created xsi:type="dcterms:W3CDTF">2025-09-24T10:32:00Z</dcterms:created>
  <dcterms:modified xsi:type="dcterms:W3CDTF">2025-09-24T10:32:00Z</dcterms:modified>
</cp:coreProperties>
</file>