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688F6" w14:textId="1612C069" w:rsidR="003D5DBE" w:rsidRDefault="00745B0E">
      <w:pPr>
        <w:rPr>
          <w:sz w:val="28"/>
          <w:szCs w:val="28"/>
        </w:rPr>
      </w:pPr>
      <w:r w:rsidRPr="00745B0E">
        <w:rPr>
          <w:sz w:val="28"/>
          <w:szCs w:val="28"/>
        </w:rPr>
        <w:t xml:space="preserve">I. </w:t>
      </w:r>
      <w:proofErr w:type="spellStart"/>
      <w:r w:rsidRPr="00745B0E">
        <w:rPr>
          <w:sz w:val="28"/>
          <w:szCs w:val="28"/>
        </w:rPr>
        <w:t>Liệt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kê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và</w:t>
      </w:r>
      <w:proofErr w:type="spellEnd"/>
      <w:r w:rsidRPr="00745B0E">
        <w:rPr>
          <w:sz w:val="28"/>
          <w:szCs w:val="28"/>
        </w:rPr>
        <w:t xml:space="preserve"> so </w:t>
      </w:r>
      <w:proofErr w:type="spellStart"/>
      <w:r w:rsidRPr="00745B0E">
        <w:rPr>
          <w:sz w:val="28"/>
          <w:szCs w:val="28"/>
        </w:rPr>
        <w:t>sánh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mô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tả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các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trình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duyệt</w:t>
      </w:r>
      <w:proofErr w:type="spellEnd"/>
      <w:r w:rsidRPr="00745B0E">
        <w:rPr>
          <w:sz w:val="28"/>
          <w:szCs w:val="28"/>
        </w:rPr>
        <w:t xml:space="preserve"> web </w:t>
      </w:r>
      <w:proofErr w:type="spellStart"/>
      <w:r w:rsidRPr="00745B0E">
        <w:rPr>
          <w:sz w:val="28"/>
          <w:szCs w:val="28"/>
        </w:rPr>
        <w:t>phổ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biến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hiện</w:t>
      </w:r>
      <w:proofErr w:type="spellEnd"/>
      <w:r w:rsidRPr="00745B0E">
        <w:rPr>
          <w:sz w:val="28"/>
          <w:szCs w:val="28"/>
        </w:rPr>
        <w:t xml:space="preserve"> nay (</w:t>
      </w:r>
      <w:proofErr w:type="spellStart"/>
      <w:r w:rsidRPr="00745B0E">
        <w:rPr>
          <w:sz w:val="28"/>
          <w:szCs w:val="28"/>
        </w:rPr>
        <w:t>ví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dụ</w:t>
      </w:r>
      <w:proofErr w:type="spellEnd"/>
      <w:r w:rsidRPr="00745B0E">
        <w:rPr>
          <w:sz w:val="28"/>
          <w:szCs w:val="28"/>
        </w:rPr>
        <w:t>: Google Chrome, Mozilla Firefox, Microsoft Edge, Safari)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318"/>
        <w:gridCol w:w="4527"/>
      </w:tblGrid>
      <w:tr w:rsidR="00745B0E" w:rsidRPr="00745B0E" w14:paraId="3990C4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DCF62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duyệt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9B83E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Nhà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triển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/ Engine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E13F8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</w:p>
        </w:tc>
      </w:tr>
      <w:tr w:rsidR="00745B0E" w:rsidRPr="00745B0E" w14:paraId="771D4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7A675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4919814A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Google;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engine Chromium / Blink</w:t>
            </w:r>
          </w:p>
        </w:tc>
        <w:tc>
          <w:tcPr>
            <w:tcW w:w="0" w:type="auto"/>
            <w:vAlign w:val="center"/>
            <w:hideMark/>
          </w:tcPr>
          <w:p w14:paraId="7281C2DB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Windows, macOS, Linux, Android, iOS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vì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WebKit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iOS)</w:t>
            </w:r>
          </w:p>
        </w:tc>
      </w:tr>
      <w:tr w:rsidR="00745B0E" w:rsidRPr="00745B0E" w14:paraId="5E9610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2647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17215753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Mozilla Foundation;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engine Gecko / Quantum</w:t>
            </w:r>
          </w:p>
        </w:tc>
        <w:tc>
          <w:tcPr>
            <w:tcW w:w="0" w:type="auto"/>
            <w:vAlign w:val="center"/>
            <w:hideMark/>
          </w:tcPr>
          <w:p w14:paraId="751FC358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Windows, macOS, Linux, Android, iOS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WebKit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thuật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vì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iOS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bắt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buộc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</w:tr>
      <w:tr w:rsidR="00745B0E" w:rsidRPr="00745B0E" w14:paraId="62A27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2579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67375963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Microsoft;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nay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engine Chromium / Blink</w:t>
            </w:r>
          </w:p>
        </w:tc>
        <w:tc>
          <w:tcPr>
            <w:tcW w:w="0" w:type="auto"/>
            <w:vAlign w:val="center"/>
            <w:hideMark/>
          </w:tcPr>
          <w:p w14:paraId="516D2147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Windows, macOS, Linux, Android, iOS</w:t>
            </w:r>
          </w:p>
        </w:tc>
      </w:tr>
      <w:tr w:rsidR="00745B0E" w:rsidRPr="00745B0E" w14:paraId="58A00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9712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1C2050AD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Apple;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WebKit</w:t>
            </w:r>
          </w:p>
        </w:tc>
        <w:tc>
          <w:tcPr>
            <w:tcW w:w="0" w:type="auto"/>
            <w:vAlign w:val="center"/>
            <w:hideMark/>
          </w:tcPr>
          <w:p w14:paraId="1EC3CD19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macOS, iOS, iPadOS —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tối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Apple</w:t>
            </w:r>
          </w:p>
        </w:tc>
      </w:tr>
    </w:tbl>
    <w:p w14:paraId="5F6E2DDF" w14:textId="77777777" w:rsidR="00745B0E" w:rsidRDefault="00745B0E">
      <w:pPr>
        <w:rPr>
          <w:sz w:val="28"/>
          <w:szCs w:val="28"/>
        </w:rPr>
      </w:pPr>
    </w:p>
    <w:p w14:paraId="01814322" w14:textId="1534DB61" w:rsidR="00745B0E" w:rsidRDefault="00745B0E">
      <w:r>
        <w:rPr>
          <w:sz w:val="28"/>
          <w:szCs w:val="28"/>
        </w:rPr>
        <w:t>II.</w:t>
      </w:r>
      <w:r w:rsidRPr="00745B0E"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</w:p>
    <w:p w14:paraId="102C9CC4" w14:textId="3BEDD848" w:rsidR="00745B0E" w:rsidRDefault="00745B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8F219E" wp14:editId="3588DAA2">
            <wp:extent cx="5943600" cy="3713759"/>
            <wp:effectExtent l="0" t="0" r="0" b="1270"/>
            <wp:docPr id="2" name="Picture 1" descr="Chrome, Safari, Firefox and Edge join Forces to Improve Browser Extensions – Devstyler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, Safari, Firefox and Edge join Forces to Improve Browser Extensions – Devstyler.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E6E3" w14:textId="77777777" w:rsidR="00745B0E" w:rsidRDefault="00745B0E">
      <w:pPr>
        <w:rPr>
          <w:sz w:val="28"/>
          <w:szCs w:val="28"/>
        </w:rPr>
      </w:pPr>
    </w:p>
    <w:p w14:paraId="6A7DD030" w14:textId="6BFB5159" w:rsidR="00745B0E" w:rsidRPr="00745B0E" w:rsidRDefault="00745B0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III. </w:t>
      </w:r>
      <w:r w:rsidRPr="00745B0E">
        <w:rPr>
          <w:sz w:val="28"/>
          <w:szCs w:val="28"/>
        </w:rPr>
        <w:t xml:space="preserve">So </w:t>
      </w:r>
      <w:proofErr w:type="spellStart"/>
      <w:r w:rsidRPr="00745B0E">
        <w:rPr>
          <w:sz w:val="28"/>
          <w:szCs w:val="28"/>
        </w:rPr>
        <w:t>sánh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hiệu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suất</w:t>
      </w:r>
      <w:proofErr w:type="spellEnd"/>
      <w:r w:rsidRPr="00745B0E">
        <w:rPr>
          <w:sz w:val="28"/>
          <w:szCs w:val="28"/>
        </w:rPr>
        <w:t xml:space="preserve">, </w:t>
      </w:r>
      <w:proofErr w:type="spellStart"/>
      <w:r w:rsidRPr="00745B0E">
        <w:rPr>
          <w:sz w:val="28"/>
          <w:szCs w:val="28"/>
        </w:rPr>
        <w:t>tính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năng</w:t>
      </w:r>
      <w:proofErr w:type="spellEnd"/>
      <w:r w:rsidRPr="00745B0E">
        <w:rPr>
          <w:sz w:val="28"/>
          <w:szCs w:val="28"/>
        </w:rPr>
        <w:t xml:space="preserve">, </w:t>
      </w:r>
      <w:proofErr w:type="spellStart"/>
      <w:r w:rsidRPr="00745B0E">
        <w:rPr>
          <w:sz w:val="28"/>
          <w:szCs w:val="28"/>
        </w:rPr>
        <w:t>bảo</w:t>
      </w:r>
      <w:proofErr w:type="spellEnd"/>
      <w:r w:rsidRPr="00745B0E">
        <w:rPr>
          <w:sz w:val="28"/>
          <w:szCs w:val="28"/>
        </w:rPr>
        <w:t xml:space="preserve"> </w:t>
      </w:r>
      <w:proofErr w:type="spellStart"/>
      <w:r w:rsidRPr="00745B0E">
        <w:rPr>
          <w:sz w:val="28"/>
          <w:szCs w:val="28"/>
        </w:rPr>
        <w:t>mật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2095"/>
        <w:gridCol w:w="1977"/>
        <w:gridCol w:w="2218"/>
        <w:gridCol w:w="2039"/>
      </w:tblGrid>
      <w:tr w:rsidR="00745B0E" w:rsidRPr="00745B0E" w14:paraId="79596D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8B559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21776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688AD4B8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310F824B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3B063CDB" w14:textId="77777777" w:rsidR="00745B0E" w:rsidRPr="00745B0E" w:rsidRDefault="00745B0E" w:rsidP="00745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Safari</w:t>
            </w:r>
          </w:p>
        </w:tc>
      </w:tr>
      <w:tr w:rsidR="00745B0E" w:rsidRPr="00745B0E" w14:paraId="14DF6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C6AA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(render, JS,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đồ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họa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4B6A5B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Chrome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benchmark JS,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hồi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6" w:tooltip="Safest Browsers 2025: Chrome vs Brave vs Firefox Security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Deepak Gupta AI &amp; Cybersecurity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ngốn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 /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7" w:tooltip="Safest Browsers 2025: Chrome vs Brave vs Firefox Security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Deepak Gupta AI &amp; Cybersecurity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3C15FA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biệt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chậm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 / Edge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JS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hoặc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nặng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8" w:tooltip="Top 10 Web Browsers of 2025: Features, Security, Market Share &amp; Performance Comparison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Tech Space 2.0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thấp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9" w:tooltip="Top 10 Web Browsers of 2025: Features, Security, Market Share &amp; Performance Comparison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Tech Space 2.0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23E764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đương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hầu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nhờ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engine Chromium;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“Sleeping Tabs”,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hoãn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hoạt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10" w:tooltip="Browser Speed Showdown: Performance Benchmarks and Trends in 2025 | Kahana Blog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Kahana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70E3C8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 —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pin, rendering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11" w:tooltip="Browser Speed Showdown: Performance Benchmarks and Trends in 2025 | Kahana Blog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Kahana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745B0E" w:rsidRPr="00745B0E" w14:paraId="0FAB1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3EFFE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Tiêu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(RAM, CPU,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pin)</w:t>
            </w:r>
          </w:p>
        </w:tc>
        <w:tc>
          <w:tcPr>
            <w:tcW w:w="0" w:type="auto"/>
            <w:vAlign w:val="center"/>
            <w:hideMark/>
          </w:tcPr>
          <w:p w14:paraId="52BAC102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Ngốn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rộng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(extensions)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thì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CPU/energy usage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test. (</w:t>
            </w:r>
            <w:hyperlink r:id="rId12" w:tooltip="Safest Browsers 2025: Chrome vs Brave vs Firefox Security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Deepak Gupta AI &amp; Cybersecurity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8B4C7B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Thường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nhẹ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extension;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qua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13" w:tooltip="Top 10 Web Browsers of 2025: Features, Security, Market Share &amp; Performance Comparison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Tech Space 2.0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01F3F5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biệt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hyperlink r:id="rId14" w:tooltip="Browser Speed Showdown: Performance Benchmarks and Trends in 2025 | Kahana Blog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Kahana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F8DFB6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Macbook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iOS, Safari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pin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begin"/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instrText>HYPERLINK "https://www.hespix.com/best-free-web-browsers-2025-privacy-speed-security-comparison-which-browser-wins/?utm_source=chatgpt.com" \o "Best Free Web Browsers 2025: Privacy, Speed &amp; Security Comparison - Which Browser Wins? HespiX - Free Software &amp; Tech Reviews"</w:instrText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separate"/>
            </w:r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HespiX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 xml:space="preserve"> - Free Software &amp; Tech Reviews</w:t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end"/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745B0E" w:rsidRPr="00745B0E" w14:paraId="07637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EBFD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nổi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F181C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sync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giữa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extension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triển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(dev tools,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 app, PWAs…).</w:t>
            </w:r>
          </w:p>
        </w:tc>
        <w:tc>
          <w:tcPr>
            <w:tcW w:w="0" w:type="auto"/>
            <w:vAlign w:val="center"/>
            <w:hideMark/>
          </w:tcPr>
          <w:p w14:paraId="364CC3C9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Tập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block tracker, private mode,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rộng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developer, themes.</w:t>
            </w:r>
          </w:p>
        </w:tc>
        <w:tc>
          <w:tcPr>
            <w:tcW w:w="0" w:type="auto"/>
            <w:vAlign w:val="center"/>
            <w:hideMark/>
          </w:tcPr>
          <w:p w14:paraId="39FFD926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sâu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 / Microsoft services;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SmartScreen,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nâng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PDF reader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ngủ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UI/UX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gũi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Windows.</w:t>
            </w:r>
          </w:p>
        </w:tc>
        <w:tc>
          <w:tcPr>
            <w:tcW w:w="0" w:type="auto"/>
            <w:vAlign w:val="center"/>
            <w:hideMark/>
          </w:tcPr>
          <w:p w14:paraId="273A6C8F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Apple: Handoff, iCloud,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touch / face ID, rendering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45B0E" w:rsidRPr="00745B0E" w14:paraId="73C96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040B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Bảo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quyền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6D711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Chrome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vệ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mẽ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sandboxing,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mềm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(safe browsing),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Tuy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thập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tracking.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begin"/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instrText>HYPERLINK "https://techidemics.com/microsoft-edge-vs-google-chrome-vs-mozilla-firefox-advantages-disadvantages/?utm_source=chatgpt.com" \o "Microsoft Edge vs Google Chrome vs Mozilla Firefox: Advantages &amp; Disadvantages - Techidemics"</w:instrText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separate"/>
            </w:r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Techidemics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end"/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E55C14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tracker blocking,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(private browsing),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thể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cập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bằng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Chrome. (</w:t>
            </w:r>
            <w:hyperlink r:id="rId15" w:tooltip="Top 10 Web Browsers of 2025: Features, Security, Market Share &amp; Performance Comparison" w:history="1">
              <w:r w:rsidRPr="00745B0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Tech Space 2.0</w:t>
              </w:r>
            </w:hyperlink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0A27E3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Edge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đánh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chặn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malware so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Firefox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SmartScreen,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vệ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Windows.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begin"/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instrText>HYPERLINK "https://homeprivacynetwork.com/personal-security/chrome-vs-edge-vs-firefox-which-browser-protects-you-best-from-malware/?utm_source=chatgpt.com" \o "Chrome vs Edge vs Firefox: Which Browser Protects You Best from Malware? | HPN"</w:instrText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separate"/>
            </w:r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Mạng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lưới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tại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color w:val="0000FF"/>
                <w:kern w:val="0"/>
                <w:u w:val="single"/>
                <w14:ligatures w14:val="none"/>
              </w:rPr>
              <w:t>nhà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fldChar w:fldCharType="end"/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A8E0EC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tracking third</w:t>
            </w:r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 xml:space="preserve">party,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mặc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chặn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cookie,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gram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</w:t>
            </w:r>
            <w:proofErr w:type="gram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toàn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giới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745B0E" w:rsidRPr="00745B0E" w14:paraId="33ED9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7E0D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&amp;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tổng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C7CFC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nhanh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ổn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rộng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phổ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update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thường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ngốn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RAM/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lo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thừa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B33953C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cộng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đồng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gram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open-source</w:t>
            </w:r>
            <w:proofErr w:type="gram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lúc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chậm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tác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nặng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tương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kém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site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Chromium); UX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“sang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trọng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”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 / Safari.</w:t>
            </w:r>
          </w:p>
        </w:tc>
        <w:tc>
          <w:tcPr>
            <w:tcW w:w="0" w:type="auto"/>
            <w:vAlign w:val="center"/>
            <w:hideMark/>
          </w:tcPr>
          <w:p w14:paraId="54F0CF6D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hiệu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suất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hợp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Microsoft;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hỗ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trợ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Windows.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vẫn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thuộc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Chromium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vấn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giống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update +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Microsoft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gây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tư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5525E04" w14:textId="77777777" w:rsidR="00745B0E" w:rsidRPr="00745B0E" w:rsidRDefault="00745B0E" w:rsidP="00745B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ưu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lượng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nghiệm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liền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trong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thân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thiện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ít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extension so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đôi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những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thứ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Chrome / Edge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có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trên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Windows / Linux / Android, Safari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mạnh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bằng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bị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giới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Apple (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ví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iOS </w:t>
            </w:r>
            <w:proofErr w:type="spellStart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745B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WebKit).</w:t>
            </w:r>
          </w:p>
        </w:tc>
      </w:tr>
    </w:tbl>
    <w:p w14:paraId="2470395B" w14:textId="30DEB2CB" w:rsidR="00745B0E" w:rsidRDefault="00745B0E">
      <w:pPr>
        <w:rPr>
          <w:sz w:val="28"/>
          <w:szCs w:val="28"/>
        </w:rPr>
      </w:pPr>
    </w:p>
    <w:p w14:paraId="6A0A3635" w14:textId="77777777" w:rsidR="00745B0E" w:rsidRDefault="00745B0E">
      <w:pPr>
        <w:rPr>
          <w:sz w:val="28"/>
          <w:szCs w:val="28"/>
        </w:rPr>
      </w:pPr>
    </w:p>
    <w:p w14:paraId="21DA3140" w14:textId="057286C3" w:rsidR="00745B0E" w:rsidRPr="00745B0E" w:rsidRDefault="00745B0E" w:rsidP="00745B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sz w:val="28"/>
          <w:szCs w:val="28"/>
        </w:rPr>
        <w:t>IV.</w:t>
      </w:r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hoạt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động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cơ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URL</w:t>
      </w:r>
    </w:p>
    <w:p w14:paraId="4AA02C08" w14:textId="77777777" w:rsidR="00745B0E" w:rsidRPr="00745B0E" w:rsidRDefault="00745B0E" w:rsidP="0074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bước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chung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mọi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7DC60931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Nhập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URL &amp;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kiếm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gửi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web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https://www.example.com/page</w:t>
      </w: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nhấn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Enter.</w:t>
      </w:r>
    </w:p>
    <w:p w14:paraId="315B9849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Phân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URL</w:t>
      </w:r>
    </w:p>
    <w:p w14:paraId="21EDE92F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cú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pháp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URL: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tách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scheme/protocol (</w:t>
      </w:r>
      <w:r w:rsidRPr="00745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745B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</w:t>
      </w: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miền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(host), port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đường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(path),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tham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(query), fragment, v.v.</w:t>
      </w:r>
    </w:p>
    <w:p w14:paraId="3F17808C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cache DNS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biết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host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AB57D9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cứu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DNS (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cần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F55E344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cache: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DNS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miền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IP.</w:t>
      </w:r>
    </w:p>
    <w:p w14:paraId="7CFC93D2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DNS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FE39E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Thiết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lập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nối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TCP / TLS (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HTTPS)</w:t>
      </w:r>
    </w:p>
    <w:p w14:paraId="5C8BCF7B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IP + port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mặc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80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HTTP, 443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HTTPS)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TCP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A38C87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HTTPS: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handshake TLS: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chứng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trao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đổi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kênh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32375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Gửi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cầu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HTTP / HTTPS</w:t>
      </w:r>
    </w:p>
    <w:p w14:paraId="638428A0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 request (GET, POST, etc.),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kèm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header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cookies,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phiên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, user</w:t>
      </w:r>
      <w:r w:rsidRPr="00745B0E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agent…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tới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177C55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server</w:t>
      </w:r>
    </w:p>
    <w:p w14:paraId="0009AC8A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request,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query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logic,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: HTML, CSS, script,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…).</w:t>
      </w:r>
    </w:p>
    <w:p w14:paraId="0E2CCD94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Server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 response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(200, 404, 500, v.v.), header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dung, cache control,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hóa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cookies…),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dung.</w:t>
      </w:r>
    </w:p>
    <w:p w14:paraId="67D75705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&amp;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phía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client</w:t>
      </w:r>
    </w:p>
    <w:p w14:paraId="4B324169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response,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HTML: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tích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(parse)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dung,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DOM tree,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CSS (CSSOM),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layout, paint, compositing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0444AA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script (JavaScript),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block rendering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script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phụ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(images, fonts, stylesheet, script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phụ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…).</w:t>
      </w:r>
    </w:p>
    <w:p w14:paraId="58CB20B2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HTTPS: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dung,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vẹn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B23EEF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Tương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tác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với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người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tài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nguyên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tiếp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theo</w:t>
      </w:r>
      <w:proofErr w:type="spellEnd"/>
    </w:p>
    <w:p w14:paraId="68250A5F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phụ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ngoài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(images, video, script),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request AJAX / fetch,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dung qua API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web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0BDD83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nhấp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cuộn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…).</w:t>
      </w:r>
    </w:p>
    <w:p w14:paraId="123DE63A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nhớ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, cache (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cookies hay session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B5E774" w14:textId="77777777" w:rsidR="00745B0E" w:rsidRPr="00745B0E" w:rsidRDefault="00745B0E" w:rsidP="00745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Đóng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nối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</w:t>
      </w:r>
      <w:proofErr w:type="spellEnd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thúc</w:t>
      </w:r>
      <w:proofErr w:type="spellEnd"/>
    </w:p>
    <w:p w14:paraId="3C7D49AC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(HTTP/1.1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HTTP/2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giữ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alive)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802121" w14:textId="77777777" w:rsidR="00745B0E" w:rsidRPr="00745B0E" w:rsidRDefault="00745B0E" w:rsidP="00745B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tab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shutdown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giải</w:t>
      </w:r>
      <w:proofErr w:type="spellEnd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45B0E">
        <w:rPr>
          <w:rFonts w:ascii="Times New Roman" w:eastAsia="Times New Roman" w:hAnsi="Times New Roman" w:cs="Times New Roman"/>
          <w:kern w:val="0"/>
          <w14:ligatures w14:val="none"/>
        </w:rPr>
        <w:t>phóng</w:t>
      </w:r>
      <w:proofErr w:type="spellEnd"/>
    </w:p>
    <w:p w14:paraId="27297B99" w14:textId="77777777" w:rsidR="00745B0E" w:rsidRPr="00745B0E" w:rsidRDefault="00745B0E">
      <w:pPr>
        <w:rPr>
          <w:sz w:val="28"/>
          <w:szCs w:val="28"/>
        </w:rPr>
      </w:pPr>
    </w:p>
    <w:sectPr w:rsidR="00745B0E" w:rsidRPr="0074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50BB"/>
    <w:multiLevelType w:val="multilevel"/>
    <w:tmpl w:val="AB00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08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0E"/>
    <w:rsid w:val="003D5DBE"/>
    <w:rsid w:val="00745B0E"/>
    <w:rsid w:val="00D432C5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F07C"/>
  <w15:chartTrackingRefBased/>
  <w15:docId w15:val="{1CF1D04C-D633-4DBA-AF2F-225F450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2.tech/en/top-10-web-browsers-of-2025-features-security-market-share-performance-comparison/?utm_source=chatgpt.com" TargetMode="External"/><Relationship Id="rId13" Type="http://schemas.openxmlformats.org/officeDocument/2006/relationships/hyperlink" Target="https://ts2.tech/en/top-10-web-browsers-of-2025-features-security-market-share-performance-comparison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ptadeepak.com/browser-security-landscape-transformed-in-2025/?utm_source=chatgpt.com" TargetMode="External"/><Relationship Id="rId12" Type="http://schemas.openxmlformats.org/officeDocument/2006/relationships/hyperlink" Target="https://guptadeepak.com/browser-security-landscape-transformed-in-2025/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uptadeepak.com/browser-security-landscape-transformed-in-2025/?utm_source=chatgpt.com" TargetMode="External"/><Relationship Id="rId11" Type="http://schemas.openxmlformats.org/officeDocument/2006/relationships/hyperlink" Target="https://kahana.co/blog/fastest-web-browsers-2025?utm_source=chatgpt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s2.tech/en/top-10-web-browsers-of-2025-features-security-market-share-performance-comparison/?utm_source=chatgpt.com" TargetMode="External"/><Relationship Id="rId10" Type="http://schemas.openxmlformats.org/officeDocument/2006/relationships/hyperlink" Target="https://kahana.co/blog/fastest-web-browsers-2025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2.tech/en/top-10-web-browsers-of-2025-features-security-market-share-performance-comparison/?utm_source=chatgpt.com" TargetMode="External"/><Relationship Id="rId14" Type="http://schemas.openxmlformats.org/officeDocument/2006/relationships/hyperlink" Target="https://kahana.co/blog/fastest-web-browsers-2025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2025-09-22T11:11:00Z</dcterms:created>
  <dcterms:modified xsi:type="dcterms:W3CDTF">2025-09-22T11:20:00Z</dcterms:modified>
</cp:coreProperties>
</file>