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17BD" w14:textId="77777777" w:rsidR="0073002B" w:rsidRPr="0073002B" w:rsidRDefault="0073002B" w:rsidP="00730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Mạng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LAN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là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gì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0016FF9" w14:textId="77777777" w:rsidR="0073002B" w:rsidRPr="0073002B" w:rsidRDefault="0073002B" w:rsidP="00730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 (Local Area Network)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cục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phạm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vi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3173C9" w14:textId="77777777" w:rsidR="0073002B" w:rsidRPr="0073002B" w:rsidRDefault="0073002B" w:rsidP="0073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Văn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</w:p>
    <w:p w14:paraId="0E338EB5" w14:textId="77777777" w:rsidR="0073002B" w:rsidRPr="0073002B" w:rsidRDefault="0073002B" w:rsidP="0073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riêng</w:t>
      </w:r>
      <w:proofErr w:type="spellEnd"/>
    </w:p>
    <w:p w14:paraId="6AF6816E" w14:textId="77777777" w:rsidR="0073002B" w:rsidRPr="0073002B" w:rsidRDefault="0073002B" w:rsidP="0073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Trường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</w:p>
    <w:p w14:paraId="0DD04456" w14:textId="77777777" w:rsidR="0073002B" w:rsidRPr="0073002B" w:rsidRDefault="0073002B" w:rsidP="0073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Cửa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</w:p>
    <w:p w14:paraId="09DA55F6" w14:textId="77777777" w:rsidR="0073002B" w:rsidRPr="0073002B" w:rsidRDefault="0073002B" w:rsidP="0073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lab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</w:p>
    <w:p w14:paraId="1820731F" w14:textId="77777777" w:rsidR="0073002B" w:rsidRPr="0073002B" w:rsidRDefault="0073002B" w:rsidP="00730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tiêu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giao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tiếp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chia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sẻ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tài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nguyên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truy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cập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internet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47FB87" w14:textId="1EFDA5C0" w:rsidR="003D5DBE" w:rsidRDefault="0073002B">
      <w:pPr>
        <w:rPr>
          <w:rStyle w:val="Strong"/>
        </w:rPr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mạng</w:t>
      </w:r>
      <w:proofErr w:type="spellEnd"/>
      <w:r>
        <w:rPr>
          <w:rStyle w:val="Strong"/>
        </w:rPr>
        <w:t xml:space="preserve"> 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6779"/>
      </w:tblGrid>
      <w:tr w:rsidR="0073002B" w:rsidRPr="0073002B" w14:paraId="0B89ED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37FA8" w14:textId="77777777" w:rsidR="0073002B" w:rsidRPr="0073002B" w:rsidRDefault="0073002B" w:rsidP="00730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4FDCF" w14:textId="77777777" w:rsidR="0073002B" w:rsidRPr="0073002B" w:rsidRDefault="0073002B" w:rsidP="00730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</w:p>
        </w:tc>
      </w:tr>
      <w:tr w:rsidR="0073002B" w:rsidRPr="0073002B" w14:paraId="07558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D841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Modem</w:t>
            </w:r>
          </w:p>
        </w:tc>
        <w:tc>
          <w:tcPr>
            <w:tcW w:w="0" w:type="auto"/>
            <w:vAlign w:val="center"/>
            <w:hideMark/>
          </w:tcPr>
          <w:p w14:paraId="3B820DBB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Internet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nhà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cung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cấp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</w:p>
        </w:tc>
      </w:tr>
      <w:tr w:rsidR="0073002B" w:rsidRPr="0073002B" w14:paraId="79C73E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3CF77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7C8AF433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Quản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địa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chỉ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IP,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định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tuyến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giữa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Internet</w:t>
            </w:r>
          </w:p>
        </w:tc>
      </w:tr>
      <w:tr w:rsidR="0073002B" w:rsidRPr="0073002B" w14:paraId="5F8D4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8507E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7EC4D0DB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(PC,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máy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in, server...)</w:t>
            </w:r>
          </w:p>
        </w:tc>
      </w:tr>
      <w:tr w:rsidR="0073002B" w:rsidRPr="0073002B" w14:paraId="089852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286F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Access Point (AP)</w:t>
            </w:r>
          </w:p>
        </w:tc>
        <w:tc>
          <w:tcPr>
            <w:tcW w:w="0" w:type="auto"/>
            <w:vAlign w:val="center"/>
            <w:hideMark/>
          </w:tcPr>
          <w:p w14:paraId="12A615A0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Phát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Wi-Fi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</w:p>
        </w:tc>
      </w:tr>
      <w:tr w:rsidR="0073002B" w:rsidRPr="0073002B" w14:paraId="382E9F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3460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đầu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cuối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F1FAA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Máy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tính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điện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thoại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máy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máy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chủ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, camera IP, v.v...</w:t>
            </w:r>
          </w:p>
        </w:tc>
      </w:tr>
    </w:tbl>
    <w:p w14:paraId="7E9E214E" w14:textId="77777777" w:rsidR="0073002B" w:rsidRDefault="0073002B">
      <w:pPr>
        <w:rPr>
          <w:sz w:val="28"/>
          <w:szCs w:val="28"/>
        </w:rPr>
      </w:pPr>
    </w:p>
    <w:p w14:paraId="32C34E95" w14:textId="2014B513" w:rsidR="0073002B" w:rsidRDefault="0073002B">
      <w:pPr>
        <w:rPr>
          <w:sz w:val="28"/>
          <w:szCs w:val="28"/>
        </w:rPr>
      </w:pPr>
      <w:r w:rsidRPr="0073002B">
        <w:rPr>
          <w:sz w:val="28"/>
          <w:szCs w:val="28"/>
        </w:rPr>
        <w:t xml:space="preserve">3. </w:t>
      </w:r>
      <w:proofErr w:type="spellStart"/>
      <w:r w:rsidRPr="0073002B">
        <w:rPr>
          <w:sz w:val="28"/>
          <w:szCs w:val="28"/>
        </w:rPr>
        <w:t>Cách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các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thiết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bị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kết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nối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trong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mạng</w:t>
      </w:r>
      <w:proofErr w:type="spellEnd"/>
      <w:r w:rsidRPr="0073002B">
        <w:rPr>
          <w:sz w:val="28"/>
          <w:szCs w:val="28"/>
        </w:rPr>
        <w:t xml:space="preserve"> LAN</w:t>
      </w:r>
    </w:p>
    <w:p w14:paraId="4A6DE0F6" w14:textId="77777777" w:rsidR="0073002B" w:rsidRPr="0073002B" w:rsidRDefault="0073002B" w:rsidP="00730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nối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có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dây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(Wired LAN)</w:t>
      </w:r>
    </w:p>
    <w:p w14:paraId="745C1242" w14:textId="77777777" w:rsidR="0073002B" w:rsidRPr="0073002B" w:rsidRDefault="0073002B" w:rsidP="00730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cáp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mạng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(Ethernet – RJ45)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356677" w14:textId="77777777" w:rsidR="0073002B" w:rsidRPr="0073002B" w:rsidRDefault="0073002B" w:rsidP="00730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Switch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, router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modem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A899B5" w14:textId="77777777" w:rsidR="0073002B" w:rsidRPr="0073002B" w:rsidRDefault="0073002B" w:rsidP="00730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bàn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in, server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cố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1D6A41" w14:textId="77777777" w:rsidR="0073002B" w:rsidRPr="0073002B" w:rsidRDefault="0073002B" w:rsidP="00730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02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📡</w:t>
      </w:r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nối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không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dây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(Wireless LAN - Wi-Fi)</w:t>
      </w:r>
    </w:p>
    <w:p w14:paraId="70820D9C" w14:textId="77777777" w:rsidR="0073002B" w:rsidRPr="0073002B" w:rsidRDefault="0073002B" w:rsidP="00730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điện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thoại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, laptop,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dây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...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Wi-Fi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do </w:t>
      </w:r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router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hoặc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Access Point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ra.</w:t>
      </w:r>
      <w:proofErr w:type="spellEnd"/>
    </w:p>
    <w:p w14:paraId="48511D3F" w14:textId="77777777" w:rsidR="0073002B" w:rsidRPr="0073002B" w:rsidRDefault="0073002B" w:rsidP="00730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dây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thuận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tiện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D22EA6" w14:textId="77777777" w:rsidR="0073002B" w:rsidRDefault="0073002B">
      <w:pPr>
        <w:rPr>
          <w:sz w:val="28"/>
          <w:szCs w:val="28"/>
        </w:rPr>
      </w:pPr>
    </w:p>
    <w:p w14:paraId="040E90BD" w14:textId="77777777" w:rsidR="0073002B" w:rsidRDefault="0073002B">
      <w:pPr>
        <w:rPr>
          <w:sz w:val="28"/>
          <w:szCs w:val="28"/>
        </w:rPr>
      </w:pPr>
    </w:p>
    <w:p w14:paraId="6F968EA5" w14:textId="77777777" w:rsidR="0073002B" w:rsidRDefault="0073002B">
      <w:pPr>
        <w:rPr>
          <w:sz w:val="28"/>
          <w:szCs w:val="28"/>
        </w:rPr>
      </w:pPr>
    </w:p>
    <w:p w14:paraId="5D30819E" w14:textId="3DD355FD" w:rsidR="0073002B" w:rsidRDefault="0073002B">
      <w:pPr>
        <w:rPr>
          <w:sz w:val="28"/>
          <w:szCs w:val="28"/>
        </w:rPr>
      </w:pPr>
      <w:r w:rsidRPr="0073002B">
        <w:rPr>
          <w:sz w:val="28"/>
          <w:szCs w:val="28"/>
        </w:rPr>
        <w:lastRenderedPageBreak/>
        <w:t>4. S</w:t>
      </w:r>
      <w:proofErr w:type="spellStart"/>
      <w:r w:rsidRPr="0073002B">
        <w:rPr>
          <w:sz w:val="28"/>
          <w:szCs w:val="28"/>
        </w:rPr>
        <w:t>ơ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đồ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minh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họa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mạng</w:t>
      </w:r>
      <w:proofErr w:type="spellEnd"/>
      <w:r w:rsidRPr="0073002B">
        <w:rPr>
          <w:sz w:val="28"/>
          <w:szCs w:val="28"/>
        </w:rPr>
        <w:t xml:space="preserve"> LAN </w:t>
      </w:r>
      <w:proofErr w:type="spellStart"/>
      <w:r w:rsidRPr="0073002B">
        <w:rPr>
          <w:sz w:val="28"/>
          <w:szCs w:val="28"/>
        </w:rPr>
        <w:t>cơ</w:t>
      </w:r>
      <w:proofErr w:type="spellEnd"/>
      <w:r w:rsidRPr="0073002B">
        <w:rPr>
          <w:sz w:val="28"/>
          <w:szCs w:val="28"/>
        </w:rPr>
        <w:t xml:space="preserve"> </w:t>
      </w:r>
      <w:proofErr w:type="spellStart"/>
      <w:r w:rsidRPr="0073002B">
        <w:rPr>
          <w:sz w:val="28"/>
          <w:szCs w:val="28"/>
        </w:rPr>
        <w:t>bản</w:t>
      </w:r>
      <w:proofErr w:type="spellEnd"/>
    </w:p>
    <w:p w14:paraId="348334C1" w14:textId="4A40201E" w:rsidR="0073002B" w:rsidRDefault="0073002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91D0734" wp14:editId="0C4671EF">
            <wp:extent cx="5943600" cy="3831656"/>
            <wp:effectExtent l="0" t="0" r="0" b="0"/>
            <wp:docPr id="3" name="Picture 2" descr="Sơ Đồ Mạng LAN Doanh Nghiệp, Công Ty, Gia Đ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ơ Đồ Mạng LAN Doanh Nghiệp, Công Ty, Gia Đì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C397" w14:textId="77777777" w:rsidR="0073002B" w:rsidRPr="0073002B" w:rsidRDefault="0073002B" w:rsidP="00730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Cách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hoạt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động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của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mạng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LAN</w:t>
      </w:r>
    </w:p>
    <w:p w14:paraId="40ED6F97" w14:textId="77777777" w:rsidR="0073002B" w:rsidRPr="0073002B" w:rsidRDefault="0073002B" w:rsidP="00730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IP (qua DHCP)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DED7BB" w14:textId="77777777" w:rsidR="0073002B" w:rsidRPr="0073002B" w:rsidRDefault="0073002B" w:rsidP="00730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(LAN).</w:t>
      </w:r>
    </w:p>
    <w:p w14:paraId="53072601" w14:textId="77777777" w:rsidR="0073002B" w:rsidRPr="0073002B" w:rsidRDefault="0073002B" w:rsidP="00730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Point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dây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49E4FB" w14:textId="77777777" w:rsidR="0073002B" w:rsidRPr="0073002B" w:rsidRDefault="0073002B" w:rsidP="00730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Các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E24B40" w14:textId="77777777" w:rsidR="0073002B" w:rsidRPr="0073002B" w:rsidRDefault="0073002B" w:rsidP="00730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Internet</w:t>
      </w:r>
    </w:p>
    <w:p w14:paraId="516D9676" w14:textId="77777777" w:rsidR="0073002B" w:rsidRPr="0073002B" w:rsidRDefault="0073002B" w:rsidP="00730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In qua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</w:p>
    <w:p w14:paraId="74322041" w14:textId="77777777" w:rsidR="0073002B" w:rsidRPr="0073002B" w:rsidRDefault="0073002B" w:rsidP="00730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Chia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tệp</w:t>
      </w:r>
      <w:proofErr w:type="spellEnd"/>
    </w:p>
    <w:p w14:paraId="420C5353" w14:textId="77777777" w:rsidR="0073002B" w:rsidRPr="0073002B" w:rsidRDefault="0073002B" w:rsidP="00730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</w:p>
    <w:p w14:paraId="6B95B263" w14:textId="77777777" w:rsidR="0073002B" w:rsidRPr="0073002B" w:rsidRDefault="0073002B" w:rsidP="00730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Bảo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mật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mạng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LAN</w:t>
      </w:r>
    </w:p>
    <w:p w14:paraId="68E95DB3" w14:textId="77777777" w:rsidR="0073002B" w:rsidRPr="0073002B" w:rsidRDefault="0073002B" w:rsidP="00730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khẩu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mạnh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Wi-Fi (WPA2/WPA3).</w:t>
      </w:r>
    </w:p>
    <w:p w14:paraId="5BBC7EDB" w14:textId="77777777" w:rsidR="0073002B" w:rsidRPr="0073002B" w:rsidRDefault="0073002B" w:rsidP="00730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Tắt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WPS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nhanh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95B87CD" w14:textId="77777777" w:rsidR="0073002B" w:rsidRPr="0073002B" w:rsidRDefault="0073002B" w:rsidP="00730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Giới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hạn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địa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chỉ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IP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rủi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ro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lạ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775A10E" w14:textId="77777777" w:rsidR="0073002B" w:rsidRPr="0073002B" w:rsidRDefault="0073002B" w:rsidP="00730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tường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lửa</w:t>
      </w:r>
      <w:proofErr w:type="spellEnd"/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(firewall)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B09144" w14:textId="77777777" w:rsidR="0073002B" w:rsidRPr="0073002B" w:rsidRDefault="0073002B" w:rsidP="00730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0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VLAN</w:t>
      </w:r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tách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nhóm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riêng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73002B">
        <w:rPr>
          <w:rFonts w:ascii="Times New Roman" w:eastAsia="Times New Roman" w:hAnsi="Times New Roman" w:cs="Times New Roman"/>
          <w:kern w:val="0"/>
          <w14:ligatures w14:val="none"/>
        </w:rPr>
        <w:t xml:space="preserve"> / IoT).</w:t>
      </w:r>
    </w:p>
    <w:p w14:paraId="1EECE61D" w14:textId="77777777" w:rsidR="0073002B" w:rsidRDefault="0073002B">
      <w:pPr>
        <w:rPr>
          <w:sz w:val="36"/>
          <w:szCs w:val="36"/>
        </w:rPr>
      </w:pPr>
    </w:p>
    <w:p w14:paraId="051D8EC7" w14:textId="5F2037D0" w:rsidR="0073002B" w:rsidRDefault="0073002B">
      <w:pPr>
        <w:rPr>
          <w:rStyle w:val="Strong"/>
        </w:rPr>
      </w:pPr>
      <w:r>
        <w:rPr>
          <w:rStyle w:val="Strong"/>
        </w:rPr>
        <w:lastRenderedPageBreak/>
        <w:t xml:space="preserve">7. </w:t>
      </w: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mạng</w:t>
      </w:r>
      <w:proofErr w:type="spellEnd"/>
      <w:r>
        <w:rPr>
          <w:rStyle w:val="Strong"/>
        </w:rPr>
        <w:t xml:space="preserve"> 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3325"/>
        <w:gridCol w:w="4558"/>
      </w:tblGrid>
      <w:tr w:rsidR="0073002B" w:rsidRPr="0073002B" w14:paraId="1508AD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061F7" w14:textId="77777777" w:rsidR="0073002B" w:rsidRPr="0073002B" w:rsidRDefault="0073002B" w:rsidP="00730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Môi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trường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B1D32" w14:textId="77777777" w:rsidR="0073002B" w:rsidRPr="0073002B" w:rsidRDefault="0073002B" w:rsidP="00730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Thiết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bị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kết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nối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BC02F" w14:textId="77777777" w:rsidR="0073002B" w:rsidRPr="0073002B" w:rsidRDefault="0073002B" w:rsidP="00730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Mục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đích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sử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dụng</w:t>
            </w:r>
            <w:proofErr w:type="spellEnd"/>
          </w:p>
        </w:tc>
      </w:tr>
      <w:tr w:rsidR="0073002B" w:rsidRPr="0073002B" w14:paraId="507F8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C78D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Nhà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riêng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32FCF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Laptop, TV,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máy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in,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điện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thoại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DEBE4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Truy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cập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Internet, in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ấn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chia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sẻ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file</w:t>
            </w:r>
          </w:p>
        </w:tc>
      </w:tr>
      <w:tr w:rsidR="0073002B" w:rsidRPr="0073002B" w14:paraId="416EF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10DB1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Văn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phòng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7152C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Máy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tính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máy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in, server, camera</w:t>
            </w:r>
          </w:p>
        </w:tc>
        <w:tc>
          <w:tcPr>
            <w:tcW w:w="0" w:type="auto"/>
            <w:vAlign w:val="center"/>
            <w:hideMark/>
          </w:tcPr>
          <w:p w14:paraId="7BB3F29A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Làm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việc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in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ấn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giám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sát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lưu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trữ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dữ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liệu</w:t>
            </w:r>
            <w:proofErr w:type="spellEnd"/>
          </w:p>
        </w:tc>
      </w:tr>
      <w:tr w:rsidR="0073002B" w:rsidRPr="0073002B" w14:paraId="6389F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43E8E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Trường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học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0BA88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Phòng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lab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máy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0D14A" w14:textId="77777777" w:rsidR="0073002B" w:rsidRPr="0073002B" w:rsidRDefault="0073002B" w:rsidP="007300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Dạy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học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kiểm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tra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truy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cập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phần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mềm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học</w:t>
            </w:r>
            <w:proofErr w:type="spellEnd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73002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tập</w:t>
            </w:r>
            <w:proofErr w:type="spellEnd"/>
          </w:p>
        </w:tc>
      </w:tr>
    </w:tbl>
    <w:p w14:paraId="3BDEDBCC" w14:textId="77777777" w:rsidR="0073002B" w:rsidRPr="0073002B" w:rsidRDefault="0073002B">
      <w:pPr>
        <w:rPr>
          <w:sz w:val="36"/>
          <w:szCs w:val="36"/>
        </w:rPr>
      </w:pPr>
    </w:p>
    <w:sectPr w:rsidR="0073002B" w:rsidRPr="0073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77D48"/>
    <w:multiLevelType w:val="multilevel"/>
    <w:tmpl w:val="1D6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F44CE"/>
    <w:multiLevelType w:val="multilevel"/>
    <w:tmpl w:val="9096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06395"/>
    <w:multiLevelType w:val="multilevel"/>
    <w:tmpl w:val="3DCA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32B54"/>
    <w:multiLevelType w:val="multilevel"/>
    <w:tmpl w:val="C43A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F10E2"/>
    <w:multiLevelType w:val="multilevel"/>
    <w:tmpl w:val="C91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17637">
    <w:abstractNumId w:val="0"/>
  </w:num>
  <w:num w:numId="2" w16cid:durableId="508176410">
    <w:abstractNumId w:val="4"/>
  </w:num>
  <w:num w:numId="3" w16cid:durableId="939684253">
    <w:abstractNumId w:val="1"/>
  </w:num>
  <w:num w:numId="4" w16cid:durableId="178661153">
    <w:abstractNumId w:val="2"/>
  </w:num>
  <w:num w:numId="5" w16cid:durableId="295141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2B"/>
    <w:rsid w:val="003D5DBE"/>
    <w:rsid w:val="0073002B"/>
    <w:rsid w:val="00BD37CA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9565"/>
  <w15:chartTrackingRefBased/>
  <w15:docId w15:val="{C45EBDAB-CFD9-4ED5-BA28-003EC8C3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0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02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00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2025-09-22T16:28:00Z</dcterms:created>
  <dcterms:modified xsi:type="dcterms:W3CDTF">2025-09-22T16:37:00Z</dcterms:modified>
</cp:coreProperties>
</file>