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9FF3" w14:textId="41E01BD7" w:rsidR="008D6A5E" w:rsidRDefault="008D6A5E" w:rsidP="008D6A5E">
      <w:r>
        <w:t xml:space="preserve">1. 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79C53B4" w14:textId="0EA5C564" w:rsidR="008D6A5E" w:rsidRDefault="008D6A5E" w:rsidP="008D6A5E">
      <w:r>
        <w:t xml:space="preserve">- </w:t>
      </w:r>
      <w:r>
        <w:t xml:space="preserve">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0 </w:t>
      </w:r>
      <w:proofErr w:type="spellStart"/>
      <w:r>
        <w:t>hoặc</w:t>
      </w:r>
      <w:proofErr w:type="spellEnd"/>
      <w:r>
        <w:t xml:space="preserve"> 1.</w:t>
      </w:r>
    </w:p>
    <w:p w14:paraId="29E4D730" w14:textId="7BA2DE12" w:rsidR="008D6A5E" w:rsidRDefault="008D6A5E" w:rsidP="008D6A5E">
      <w:r>
        <w:t xml:space="preserve">2. 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8612662" w14:textId="5871CD0F" w:rsidR="008D6A5E" w:rsidRDefault="008D6A5E" w:rsidP="008D6A5E">
      <w:r>
        <w:t xml:space="preserve">- </w:t>
      </w:r>
      <w:r>
        <w:t xml:space="preserve">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8 bits. </w:t>
      </w:r>
      <w:proofErr w:type="spellStart"/>
      <w:r>
        <w:t>Một</w:t>
      </w:r>
      <w:proofErr w:type="spellEnd"/>
      <w:r>
        <w:t xml:space="preserve"> byte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v.v.)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51BDDC3D" w14:textId="37EF78AF" w:rsidR="008D6A5E" w:rsidRDefault="008D6A5E" w:rsidP="008D6A5E">
      <w:r>
        <w:t xml:space="preserve">3. 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>):</w:t>
      </w:r>
    </w:p>
    <w:p w14:paraId="35A2F7FF" w14:textId="6C40425A" w:rsidR="008D6A5E" w:rsidRDefault="008D6A5E" w:rsidP="008D6A5E">
      <w:r>
        <w:t xml:space="preserve">- </w:t>
      </w:r>
      <w:r>
        <w:t>Bit &lt; Byte &lt; Kilobyte (KB) &lt; Megabyte (MB) &lt; Gigabyte (GB) &lt; Terabyte (TB)</w:t>
      </w:r>
    </w:p>
    <w:p w14:paraId="475AD8FE" w14:textId="028A4106" w:rsidR="008D6A5E" w:rsidRDefault="008D6A5E" w:rsidP="008D6A5E">
      <w:r>
        <w:t xml:space="preserve">4.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:</w:t>
      </w:r>
    </w:p>
    <w:p w14:paraId="4B0684FC" w14:textId="0E5033B8" w:rsidR="008D6A5E" w:rsidRDefault="008D6A5E" w:rsidP="008D6A5E">
      <w:r>
        <w:t xml:space="preserve">- </w:t>
      </w:r>
      <w:r>
        <w:t xml:space="preserve">Kilobyte (KB): 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 xml:space="preserve"> (text)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1–2 KB.</w:t>
      </w:r>
    </w:p>
    <w:p w14:paraId="314203F4" w14:textId="75867463" w:rsidR="008D6A5E" w:rsidRDefault="008D6A5E" w:rsidP="008D6A5E">
      <w:r>
        <w:t xml:space="preserve">- </w:t>
      </w:r>
      <w:r>
        <w:t xml:space="preserve">Megabyte (MB):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mp3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3–5 MB.</w:t>
      </w:r>
    </w:p>
    <w:p w14:paraId="778C80D8" w14:textId="28690091" w:rsidR="008D6A5E" w:rsidRDefault="008D6A5E" w:rsidP="008D6A5E">
      <w:r>
        <w:t xml:space="preserve">- </w:t>
      </w:r>
      <w:r>
        <w:t xml:space="preserve">Gigabyte (GB):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HD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4 GB.</w:t>
      </w:r>
    </w:p>
    <w:p w14:paraId="4DC265AD" w14:textId="52A17C9B" w:rsidR="008D6A5E" w:rsidRDefault="008D6A5E" w:rsidP="008D6A5E">
      <w:r>
        <w:t xml:space="preserve">- </w:t>
      </w:r>
      <w:r>
        <w:t xml:space="preserve">Terabyte (TB): Dung </w:t>
      </w:r>
      <w:proofErr w:type="spellStart"/>
      <w:r>
        <w:t>lượng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1–2 TB,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video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5C389E5" w14:textId="77777777" w:rsidR="008D6A5E" w:rsidRDefault="008D6A5E" w:rsidP="008D6A5E">
      <w:r>
        <w:t xml:space="preserve">5. Hai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4D0F97E" w14:textId="7139AF6E" w:rsidR="008D6A5E" w:rsidRDefault="008D6A5E" w:rsidP="008D6A5E">
      <w:r>
        <w:t xml:space="preserve">- </w:t>
      </w:r>
      <w:r>
        <w:t xml:space="preserve">Quy </w:t>
      </w:r>
      <w:proofErr w:type="spellStart"/>
      <w:r>
        <w:t>ước</w:t>
      </w:r>
      <w:proofErr w:type="spellEnd"/>
      <w:r>
        <w:t xml:space="preserve"> binary (IEC - International Electrotechnical Commission):</w:t>
      </w:r>
    </w:p>
    <w:p w14:paraId="42BD440D" w14:textId="5EE01BC5" w:rsidR="008D6A5E" w:rsidRDefault="008D6A5E" w:rsidP="008D6A5E">
      <w:r>
        <w:t xml:space="preserve">-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2.</w:t>
      </w:r>
    </w:p>
    <w:p w14:paraId="004B1DF8" w14:textId="1534B2D4" w:rsidR="008D6A5E" w:rsidRDefault="008D6A5E" w:rsidP="008D6A5E">
      <w:r>
        <w:t>1 KiB (Kibibyte) = 1024 bytes</w:t>
      </w:r>
    </w:p>
    <w:p w14:paraId="3753AAFD" w14:textId="0DBECBBB" w:rsidR="008D6A5E" w:rsidRDefault="008D6A5E" w:rsidP="008D6A5E">
      <w:pPr>
        <w:pStyle w:val="ListParagraph"/>
        <w:numPr>
          <w:ilvl w:val="0"/>
          <w:numId w:val="2"/>
        </w:numPr>
      </w:pPr>
      <w:r>
        <w:t>MiB (Mebibyte) = 1024 KiB</w:t>
      </w:r>
    </w:p>
    <w:p w14:paraId="70B73161" w14:textId="753F0078" w:rsidR="008D6A5E" w:rsidRDefault="008D6A5E" w:rsidP="008D6A5E">
      <w:pPr>
        <w:pStyle w:val="ListParagraph"/>
        <w:numPr>
          <w:ilvl w:val="0"/>
          <w:numId w:val="2"/>
        </w:numPr>
      </w:pPr>
      <w:r>
        <w:t>GiB = 1024 MiB</w:t>
      </w:r>
    </w:p>
    <w:p w14:paraId="3EEE4D4D" w14:textId="52A9C7D7" w:rsidR="008D6A5E" w:rsidRDefault="008D6A5E" w:rsidP="008D6A5E">
      <w:proofErr w:type="spellStart"/>
      <w:r>
        <w:t>Dùng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B6864F6" w14:textId="63485B31" w:rsidR="008D6A5E" w:rsidRDefault="008D6A5E" w:rsidP="008D6A5E">
      <w:r>
        <w:t xml:space="preserve">Quy </w:t>
      </w:r>
      <w:proofErr w:type="spellStart"/>
      <w:r>
        <w:t>ước</w:t>
      </w:r>
      <w:proofErr w:type="spellEnd"/>
      <w:r>
        <w:t xml:space="preserve"> decimal (SI - International System of Units):</w:t>
      </w:r>
    </w:p>
    <w:p w14:paraId="1F2FEC67" w14:textId="69DF44D5" w:rsidR="008D6A5E" w:rsidRDefault="008D6A5E" w:rsidP="008D6A5E"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10.</w:t>
      </w:r>
    </w:p>
    <w:p w14:paraId="17467B37" w14:textId="35609E02" w:rsidR="008D6A5E" w:rsidRDefault="008D6A5E" w:rsidP="008D6A5E">
      <w:r>
        <w:t>1 KB = 1000 bytes</w:t>
      </w:r>
    </w:p>
    <w:p w14:paraId="220A15A7" w14:textId="569A8B84" w:rsidR="008D6A5E" w:rsidRDefault="008D6A5E" w:rsidP="008D6A5E">
      <w:r>
        <w:t>1 MB = 1000 KB</w:t>
      </w:r>
    </w:p>
    <w:p w14:paraId="7A6772EA" w14:textId="49C40CAD" w:rsidR="008D6A5E" w:rsidRDefault="008D6A5E" w:rsidP="008D6A5E">
      <w:r>
        <w:t>1 GB = 1000 MB</w:t>
      </w:r>
    </w:p>
    <w:p w14:paraId="2E38D283" w14:textId="77777777" w:rsidR="008D6A5E" w:rsidRDefault="008D6A5E" w:rsidP="008D6A5E"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, USB)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lường.</w:t>
      </w:r>
    </w:p>
    <w:p w14:paraId="73E2A71C" w14:textId="54F0BF35" w:rsidR="008D6A5E" w:rsidRDefault="008D6A5E" w:rsidP="008D6A5E">
      <w:r>
        <w:lastRenderedPageBreak/>
        <w:t>6. S</w:t>
      </w:r>
      <w:proofErr w:type="spellStart"/>
      <w:r>
        <w:t>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>:</w:t>
      </w:r>
    </w:p>
    <w:p w14:paraId="66EA15EF" w14:textId="4064B90B" w:rsidR="008D6A5E" w:rsidRDefault="008D6A5E" w:rsidP="008D6A5E">
      <w:r>
        <w:t xml:space="preserve">- </w:t>
      </w:r>
      <w:r>
        <w:t xml:space="preserve">Quy </w:t>
      </w:r>
      <w:proofErr w:type="spellStart"/>
      <w:r>
        <w:t>ước</w:t>
      </w:r>
      <w:proofErr w:type="spellEnd"/>
      <w:r>
        <w:t xml:space="preserve"> binary (IEC) </w:t>
      </w:r>
      <w:proofErr w:type="spellStart"/>
      <w:r>
        <w:t>dùng</w:t>
      </w:r>
      <w:proofErr w:type="spellEnd"/>
      <w:r>
        <w:t xml:space="preserve"> 1024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01751240" w14:textId="0A53F7A4" w:rsidR="008D6A5E" w:rsidRDefault="008D6A5E" w:rsidP="008D6A5E">
      <w:r>
        <w:t xml:space="preserve">- </w:t>
      </w:r>
      <w:r>
        <w:t xml:space="preserve">Quy </w:t>
      </w:r>
      <w:proofErr w:type="spellStart"/>
      <w:r>
        <w:t>ước</w:t>
      </w:r>
      <w:proofErr w:type="spellEnd"/>
      <w:r>
        <w:t xml:space="preserve"> decimal (SI) </w:t>
      </w:r>
      <w:proofErr w:type="spellStart"/>
      <w:r>
        <w:t>dùng</w:t>
      </w:r>
      <w:proofErr w:type="spellEnd"/>
      <w:r>
        <w:t xml:space="preserve"> 1000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1EB80C9F" w14:textId="0349D0E9" w:rsidR="003D5DBE" w:rsidRDefault="008D6A5E" w:rsidP="008D6A5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TB (SI)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931 GiB (IEC)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4ECC"/>
    <w:multiLevelType w:val="hybridMultilevel"/>
    <w:tmpl w:val="C37C1C1A"/>
    <w:lvl w:ilvl="0" w:tplc="0E2297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5AA9"/>
    <w:multiLevelType w:val="hybridMultilevel"/>
    <w:tmpl w:val="2266ECA4"/>
    <w:lvl w:ilvl="0" w:tplc="28640D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53C8"/>
    <w:multiLevelType w:val="hybridMultilevel"/>
    <w:tmpl w:val="54DA8D28"/>
    <w:lvl w:ilvl="0" w:tplc="38E8AD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13DE1"/>
    <w:multiLevelType w:val="hybridMultilevel"/>
    <w:tmpl w:val="1B3E6A86"/>
    <w:lvl w:ilvl="0" w:tplc="EF3C5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11915"/>
    <w:multiLevelType w:val="hybridMultilevel"/>
    <w:tmpl w:val="AA98FC8A"/>
    <w:lvl w:ilvl="0" w:tplc="E64205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45515">
    <w:abstractNumId w:val="1"/>
  </w:num>
  <w:num w:numId="2" w16cid:durableId="421951608">
    <w:abstractNumId w:val="3"/>
  </w:num>
  <w:num w:numId="3" w16cid:durableId="771584371">
    <w:abstractNumId w:val="0"/>
  </w:num>
  <w:num w:numId="4" w16cid:durableId="1304113768">
    <w:abstractNumId w:val="4"/>
  </w:num>
  <w:num w:numId="5" w16cid:durableId="798837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5E"/>
    <w:rsid w:val="000F6508"/>
    <w:rsid w:val="003D5DBE"/>
    <w:rsid w:val="008D6A5E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31C4"/>
  <w15:chartTrackingRefBased/>
  <w15:docId w15:val="{34BB07C1-EE8E-4DE8-B75D-A166A4D4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2025-09-16T04:19:00Z</dcterms:created>
  <dcterms:modified xsi:type="dcterms:W3CDTF">2025-09-16T04:27:00Z</dcterms:modified>
</cp:coreProperties>
</file>