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C350C" w:rsidRPr="008C350C" w:rsidRDefault="008C350C" w:rsidP="008C350C">
      <w:pPr>
        <w:rPr>
          <w:b/>
          <w:bCs/>
        </w:rPr>
      </w:pPr>
      <w:r w:rsidRPr="008C350C">
        <w:rPr>
          <w:b/>
          <w:bCs/>
        </w:rPr>
        <w:t>1. Luôn chạy thử lại code do AI sinh ra</w:t>
      </w:r>
    </w:p>
    <w:p w:rsidR="008C350C" w:rsidRPr="008C350C" w:rsidRDefault="008C350C" w:rsidP="008C350C">
      <w:r w:rsidRPr="008C350C">
        <w:rPr>
          <w:b/>
          <w:bCs/>
        </w:rPr>
        <w:t>Ví dụ:</w:t>
      </w:r>
      <w:r w:rsidRPr="008C350C">
        <w:t xml:space="preserve"> AI đưa một đoạn code C xử lý mảng — tôi luôn copy vào IDE và chạy thử để phát hiện lỗi runtime hoặc logic sai.</w:t>
      </w:r>
    </w:p>
    <w:p w:rsidR="008C350C" w:rsidRPr="008C350C" w:rsidRDefault="008C350C" w:rsidP="008C350C">
      <w:r w:rsidRPr="008C350C">
        <w:pict>
          <v:rect id="_x0000_i1049" style="width:0;height:1.5pt" o:hralign="center" o:hrstd="t" o:hr="t" fillcolor="#a0a0a0" stroked="f"/>
        </w:pict>
      </w:r>
    </w:p>
    <w:p w:rsidR="008C350C" w:rsidRPr="008C350C" w:rsidRDefault="008C350C" w:rsidP="008C350C">
      <w:pPr>
        <w:rPr>
          <w:b/>
          <w:bCs/>
        </w:rPr>
      </w:pPr>
      <w:r w:rsidRPr="008C350C">
        <w:rPr>
          <w:b/>
          <w:bCs/>
        </w:rPr>
        <w:t>2. Kiểm chứng lại giải thích của AI bằng tài liệu chính thống</w:t>
      </w:r>
    </w:p>
    <w:p w:rsidR="008C350C" w:rsidRPr="008C350C" w:rsidRDefault="008C350C" w:rsidP="008C350C">
      <w:r w:rsidRPr="008C350C">
        <w:rPr>
          <w:b/>
          <w:bCs/>
        </w:rPr>
        <w:t>Ví dụ:</w:t>
      </w:r>
      <w:r w:rsidRPr="008C350C">
        <w:t xml:space="preserve"> Khi AI nói về cách hoạt động của con trỏ, tôi kiểm tra lại trong trang cppreference hoặc tài liệu môn học.</w:t>
      </w:r>
    </w:p>
    <w:p w:rsidR="008C350C" w:rsidRPr="008C350C" w:rsidRDefault="008C350C" w:rsidP="008C350C">
      <w:r w:rsidRPr="008C350C">
        <w:pict>
          <v:rect id="_x0000_i1050" style="width:0;height:1.5pt" o:hralign="center" o:hrstd="t" o:hr="t" fillcolor="#a0a0a0" stroked="f"/>
        </w:pict>
      </w:r>
    </w:p>
    <w:p w:rsidR="008C350C" w:rsidRPr="008C350C" w:rsidRDefault="008C350C" w:rsidP="008C350C">
      <w:pPr>
        <w:rPr>
          <w:b/>
          <w:bCs/>
        </w:rPr>
      </w:pPr>
      <w:r w:rsidRPr="008C350C">
        <w:rPr>
          <w:b/>
          <w:bCs/>
        </w:rPr>
        <w:t>3. Không sử dụng code AI tạo ra mà không hiểu</w:t>
      </w:r>
    </w:p>
    <w:p w:rsidR="008C350C" w:rsidRPr="008C350C" w:rsidRDefault="008C350C" w:rsidP="008C350C">
      <w:r w:rsidRPr="008C350C">
        <w:rPr>
          <w:b/>
          <w:bCs/>
        </w:rPr>
        <w:t>Ví dụ:</w:t>
      </w:r>
      <w:r w:rsidRPr="008C350C">
        <w:t xml:space="preserve"> Nếu AI sinh một hàm dài, tôi đọc từng bước, thêm printf kiểm tra biến để hiểu trước khi dùng.</w:t>
      </w:r>
    </w:p>
    <w:p w:rsidR="008C350C" w:rsidRPr="008C350C" w:rsidRDefault="008C350C" w:rsidP="008C350C">
      <w:r w:rsidRPr="008C350C">
        <w:pict>
          <v:rect id="_x0000_i1051" style="width:0;height:1.5pt" o:hralign="center" o:hrstd="t" o:hr="t" fillcolor="#a0a0a0" stroked="f"/>
        </w:pict>
      </w:r>
    </w:p>
    <w:p w:rsidR="008C350C" w:rsidRPr="008C350C" w:rsidRDefault="008C350C" w:rsidP="008C350C">
      <w:pPr>
        <w:rPr>
          <w:b/>
          <w:bCs/>
        </w:rPr>
      </w:pPr>
      <w:r w:rsidRPr="008C350C">
        <w:rPr>
          <w:b/>
          <w:bCs/>
        </w:rPr>
        <w:t>4. Chia nhỏ yêu cầu khi hỏi AI</w:t>
      </w:r>
    </w:p>
    <w:p w:rsidR="008C350C" w:rsidRPr="008C350C" w:rsidRDefault="008C350C" w:rsidP="008C350C">
      <w:r w:rsidRPr="008C350C">
        <w:rPr>
          <w:b/>
          <w:bCs/>
        </w:rPr>
        <w:t>Ví dụ:</w:t>
      </w:r>
      <w:r w:rsidRPr="008C350C">
        <w:t xml:space="preserve"> Thay vì hỏi “viết chương trình quản lý nhân viên hoàn chỉnh”, tôi tách ra thành “viết hàm kiểm tra trùng ID”, “viết hàm nhập dữ liệu”… để code chính xác và dễ sửa.</w:t>
      </w:r>
    </w:p>
    <w:p w:rsidR="008C350C" w:rsidRPr="008C350C" w:rsidRDefault="008C350C" w:rsidP="008C350C">
      <w:r w:rsidRPr="008C350C">
        <w:pict>
          <v:rect id="_x0000_i1052" style="width:0;height:1.5pt" o:hralign="center" o:hrstd="t" o:hr="t" fillcolor="#a0a0a0" stroked="f"/>
        </w:pict>
      </w:r>
    </w:p>
    <w:p w:rsidR="008C350C" w:rsidRPr="008C350C" w:rsidRDefault="008C350C" w:rsidP="008C350C">
      <w:pPr>
        <w:rPr>
          <w:b/>
          <w:bCs/>
        </w:rPr>
      </w:pPr>
      <w:r w:rsidRPr="008C350C">
        <w:rPr>
          <w:b/>
          <w:bCs/>
        </w:rPr>
        <w:t>5. Dùng AI như công cụ gợi ý, không phải công cụ chép bài</w:t>
      </w:r>
    </w:p>
    <w:p w:rsidR="008C350C" w:rsidRPr="008C350C" w:rsidRDefault="008C350C" w:rsidP="008C350C">
      <w:r w:rsidRPr="008C350C">
        <w:rPr>
          <w:b/>
          <w:bCs/>
        </w:rPr>
        <w:t>Ví dụ:</w:t>
      </w:r>
      <w:r w:rsidRPr="008C350C">
        <w:t xml:space="preserve"> Khi làm bài tập, tôi dùng AI để gợi ý hướng làm hoặc debug, nhưng phần cài đặt cuối cùng tôi tự viết lại để hiểu sâu hơn.</w:t>
      </w:r>
    </w:p>
    <w:p w:rsidR="00665531" w:rsidRDefault="00665531"/>
    <w:sectPr w:rsidR="00665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50C"/>
    <w:rsid w:val="003E2305"/>
    <w:rsid w:val="00665531"/>
    <w:rsid w:val="007A5F80"/>
    <w:rsid w:val="008C3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1980E1-5210-49E5-B773-254D93B2E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5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5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5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5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5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5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5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5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5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5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5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5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5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5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5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50C"/>
    <w:rPr>
      <w:rFonts w:eastAsiaTheme="majorEastAsia" w:cstheme="majorBidi"/>
      <w:color w:val="272727" w:themeColor="text1" w:themeTint="D8"/>
    </w:rPr>
  </w:style>
  <w:style w:type="paragraph" w:styleId="Title">
    <w:name w:val="Title"/>
    <w:basedOn w:val="Normal"/>
    <w:next w:val="Normal"/>
    <w:link w:val="TitleChar"/>
    <w:uiPriority w:val="10"/>
    <w:qFormat/>
    <w:rsid w:val="008C3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5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5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5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50C"/>
    <w:pPr>
      <w:spacing w:before="160"/>
      <w:jc w:val="center"/>
    </w:pPr>
    <w:rPr>
      <w:i/>
      <w:iCs/>
      <w:color w:val="404040" w:themeColor="text1" w:themeTint="BF"/>
    </w:rPr>
  </w:style>
  <w:style w:type="character" w:customStyle="1" w:styleId="QuoteChar">
    <w:name w:val="Quote Char"/>
    <w:basedOn w:val="DefaultParagraphFont"/>
    <w:link w:val="Quote"/>
    <w:uiPriority w:val="29"/>
    <w:rsid w:val="008C350C"/>
    <w:rPr>
      <w:i/>
      <w:iCs/>
      <w:color w:val="404040" w:themeColor="text1" w:themeTint="BF"/>
    </w:rPr>
  </w:style>
  <w:style w:type="paragraph" w:styleId="ListParagraph">
    <w:name w:val="List Paragraph"/>
    <w:basedOn w:val="Normal"/>
    <w:uiPriority w:val="34"/>
    <w:qFormat/>
    <w:rsid w:val="008C350C"/>
    <w:pPr>
      <w:ind w:left="720"/>
      <w:contextualSpacing/>
    </w:pPr>
  </w:style>
  <w:style w:type="character" w:styleId="IntenseEmphasis">
    <w:name w:val="Intense Emphasis"/>
    <w:basedOn w:val="DefaultParagraphFont"/>
    <w:uiPriority w:val="21"/>
    <w:qFormat/>
    <w:rsid w:val="008C350C"/>
    <w:rPr>
      <w:i/>
      <w:iCs/>
      <w:color w:val="0F4761" w:themeColor="accent1" w:themeShade="BF"/>
    </w:rPr>
  </w:style>
  <w:style w:type="paragraph" w:styleId="IntenseQuote">
    <w:name w:val="Intense Quote"/>
    <w:basedOn w:val="Normal"/>
    <w:next w:val="Normal"/>
    <w:link w:val="IntenseQuoteChar"/>
    <w:uiPriority w:val="30"/>
    <w:qFormat/>
    <w:rsid w:val="008C3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50C"/>
    <w:rPr>
      <w:i/>
      <w:iCs/>
      <w:color w:val="0F4761" w:themeColor="accent1" w:themeShade="BF"/>
    </w:rPr>
  </w:style>
  <w:style w:type="character" w:styleId="IntenseReference">
    <w:name w:val="Intense Reference"/>
    <w:basedOn w:val="DefaultParagraphFont"/>
    <w:uiPriority w:val="32"/>
    <w:qFormat/>
    <w:rsid w:val="008C35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570213">
      <w:bodyDiv w:val="1"/>
      <w:marLeft w:val="0"/>
      <w:marRight w:val="0"/>
      <w:marTop w:val="0"/>
      <w:marBottom w:val="0"/>
      <w:divBdr>
        <w:top w:val="none" w:sz="0" w:space="0" w:color="auto"/>
        <w:left w:val="none" w:sz="0" w:space="0" w:color="auto"/>
        <w:bottom w:val="none" w:sz="0" w:space="0" w:color="auto"/>
        <w:right w:val="none" w:sz="0" w:space="0" w:color="auto"/>
      </w:divBdr>
    </w:div>
    <w:div w:id="952173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131</Words>
  <Characters>748</Characters>
  <Application>Microsoft Office Word</Application>
  <DocSecurity>0</DocSecurity>
  <Lines>6</Lines>
  <Paragraphs>1</Paragraphs>
  <ScaleCrop>false</ScaleCrop>
  <Company/>
  <LinksUpToDate>false</LinksUpToDate>
  <CharactersWithSpaces>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Đạt Nguyễn</dc:creator>
  <cp:keywords/>
  <dc:description/>
  <cp:lastModifiedBy>Tuấn Đạt Nguyễn</cp:lastModifiedBy>
  <cp:revision>1</cp:revision>
  <dcterms:created xsi:type="dcterms:W3CDTF">2025-12-09T14:48:00Z</dcterms:created>
  <dcterms:modified xsi:type="dcterms:W3CDTF">2025-12-09T14:51:00Z</dcterms:modified>
</cp:coreProperties>
</file>