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4864"/>
      </w:tblGrid>
      <w:tr w:rsidR="00583DAD" w:rsidRPr="00583DAD" w:rsidTr="0058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pPr>
              <w:jc w:val="center"/>
              <w:rPr>
                <w:b/>
                <w:bCs/>
              </w:rPr>
            </w:pPr>
            <w:r w:rsidRPr="00583DAD">
              <w:rPr>
                <w:b/>
                <w:bCs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pPr>
              <w:jc w:val="center"/>
              <w:rPr>
                <w:b/>
                <w:bCs/>
              </w:rPr>
            </w:pPr>
            <w:r w:rsidRPr="00583DAD">
              <w:rPr>
                <w:b/>
                <w:bCs/>
              </w:rPr>
              <w:t>HẠN CHẾ</w:t>
            </w:r>
          </w:p>
        </w:tc>
      </w:tr>
      <w:tr w:rsidR="00583DAD" w:rsidRPr="00583DAD" w:rsidTr="00583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1. Giải thích kiến thức nhanh và dễ hiểu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ChatGPT giải thích lại khái niệm “con trỏ trong C” bằng cách đơn giản hóa và đưa ví dụ minh họa.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1. Có thể đưa ra thông tin sai hoặc lỗi logic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ChatGPT đôi khi sinh code chạy sai hoặc dùng hàm không phù hợp, gây hiểu nhầm nếu không kiểm tra.</w:t>
            </w:r>
          </w:p>
        </w:tc>
      </w:tr>
      <w:tr w:rsidR="00583DAD" w:rsidRPr="00583DAD" w:rsidTr="00583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2. Tăng tốc quá trình làm bài/viết báo cáo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Notion AI tóm tắt tài liệu dài giúp tôi tiết kiệm thời gian đọc.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2. Dễ tạo sự phụ thuộc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Lâu dần chỉ muốn để AI viết đoạn mở bài hoặc làm dàn ý thay vì tự nghĩ.</w:t>
            </w:r>
          </w:p>
        </w:tc>
      </w:tr>
      <w:tr w:rsidR="00583DAD" w:rsidRPr="00583DAD" w:rsidTr="00583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3. Hỗ trợ lập trình hiệu quả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GitHub Copilot gợi ý code gọn hơn khi viết vòng lặp hoặc các hàm xử lý chuỗi.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3. Giảm khả năng tư duy độc lập, suy luận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Pó tay suy nghĩ vì quen để AI phân tích lỗi thay cho tự debug.</w:t>
            </w:r>
          </w:p>
        </w:tc>
      </w:tr>
      <w:tr w:rsidR="00583DAD" w:rsidRPr="00583DAD" w:rsidTr="00583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4. Tăng tính sáng tạo trong bài thuyết trình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Canva AI tạo ra bố cục slide đẹp và gợi ý hình minh họa phù hợp.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4. Khó kiểm soát chất lượng nội dung sinh ra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Canva AI đôi khi tạo hình ảnh không đúng yêu cầu hoặc nội dung không thống nhất với chủ đề.</w:t>
            </w:r>
          </w:p>
        </w:tc>
      </w:tr>
      <w:tr w:rsidR="00583DAD" w:rsidRPr="00583DAD" w:rsidTr="00583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5. Quản lý học tập tốt hơn nhờ gợi ý lịch trình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Notion AI đề xuất kế hoạch học tuần theo mức độ ưu tiên môn học.</w:t>
            </w:r>
          </w:p>
        </w:tc>
        <w:tc>
          <w:tcPr>
            <w:tcW w:w="0" w:type="auto"/>
            <w:vAlign w:val="center"/>
            <w:hideMark/>
          </w:tcPr>
          <w:p w:rsidR="00583DAD" w:rsidRPr="00583DAD" w:rsidRDefault="00583DAD" w:rsidP="00583DAD">
            <w:r w:rsidRPr="00583DAD">
              <w:rPr>
                <w:b/>
                <w:bCs/>
              </w:rPr>
              <w:t>5. Lo ngại về bản quyền/nội dung trùng lặp</w:t>
            </w:r>
            <w:r w:rsidRPr="00583DAD">
              <w:t xml:space="preserve"> </w:t>
            </w:r>
            <w:r w:rsidRPr="00583DAD">
              <w:rPr>
                <w:i/>
                <w:iCs/>
              </w:rPr>
              <w:t>Ví dụ:</w:t>
            </w:r>
            <w:r w:rsidRPr="00583DAD">
              <w:t xml:space="preserve"> Một số đoạn văn AI tạo ra giống nguồn có sẵn, dễ gây trùng lặp nếu không chỉnh sửa.</w:t>
            </w:r>
          </w:p>
        </w:tc>
      </w:tr>
    </w:tbl>
    <w:p w:rsidR="00665531" w:rsidRDefault="00665531"/>
    <w:sectPr w:rsidR="0066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276E" w:rsidRDefault="00B5276E" w:rsidP="00583DAD">
      <w:pPr>
        <w:spacing w:after="0" w:line="240" w:lineRule="auto"/>
      </w:pPr>
      <w:r>
        <w:separator/>
      </w:r>
    </w:p>
  </w:endnote>
  <w:endnote w:type="continuationSeparator" w:id="0">
    <w:p w:rsidR="00B5276E" w:rsidRDefault="00B5276E" w:rsidP="00583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276E" w:rsidRDefault="00B5276E" w:rsidP="00583DAD">
      <w:pPr>
        <w:spacing w:after="0" w:line="240" w:lineRule="auto"/>
      </w:pPr>
      <w:r>
        <w:separator/>
      </w:r>
    </w:p>
  </w:footnote>
  <w:footnote w:type="continuationSeparator" w:id="0">
    <w:p w:rsidR="00B5276E" w:rsidRDefault="00B5276E" w:rsidP="00583D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AD"/>
    <w:rsid w:val="003E2305"/>
    <w:rsid w:val="00583DAD"/>
    <w:rsid w:val="00665531"/>
    <w:rsid w:val="007A5F80"/>
    <w:rsid w:val="00B5276E"/>
    <w:rsid w:val="00CF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7FA8E"/>
  <w15:chartTrackingRefBased/>
  <w15:docId w15:val="{2C6474CA-F22C-4452-BFDE-D410C8DA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DAD"/>
  </w:style>
  <w:style w:type="paragraph" w:styleId="Footer">
    <w:name w:val="footer"/>
    <w:basedOn w:val="Normal"/>
    <w:link w:val="FooterChar"/>
    <w:uiPriority w:val="99"/>
    <w:unhideWhenUsed/>
    <w:rsid w:val="00583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Đạt Nguyễn</dc:creator>
  <cp:keywords/>
  <dc:description/>
  <cp:lastModifiedBy>Tuấn Đạt Nguyễn</cp:lastModifiedBy>
  <cp:revision>2</cp:revision>
  <dcterms:created xsi:type="dcterms:W3CDTF">2025-12-09T14:56:00Z</dcterms:created>
  <dcterms:modified xsi:type="dcterms:W3CDTF">2025-12-09T14:56:00Z</dcterms:modified>
</cp:coreProperties>
</file>