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4B067A" w:rsidP="004B067A">
      <w:pPr>
        <w:jc w:val="center"/>
      </w:pPr>
      <w:r>
        <w:t xml:space="preserve">THUẬT TOÁN </w:t>
      </w:r>
      <w:r w:rsidR="007934FF">
        <w:t>CHUYỂN ĐỔI NHIỆT ĐỘ</w:t>
      </w:r>
    </w:p>
    <w:p w:rsidR="004B067A" w:rsidRDefault="004B067A" w:rsidP="004B067A">
      <w:r>
        <w:t>Pseudo-code:</w:t>
      </w:r>
    </w:p>
    <w:p w:rsidR="007934FF" w:rsidRDefault="007934FF" w:rsidP="004B067A">
      <w:r>
        <w:t xml:space="preserve">Begin </w:t>
      </w:r>
    </w:p>
    <w:p w:rsidR="007934FF" w:rsidRDefault="007934FF" w:rsidP="004B067A">
      <w:r>
        <w:t xml:space="preserve">     Input C</w:t>
      </w:r>
    </w:p>
    <w:p w:rsidR="007934FF" w:rsidRDefault="007934FF" w:rsidP="004B067A">
      <w:r>
        <w:t xml:space="preserve">      F = (9*C)/5 +32</w:t>
      </w:r>
    </w:p>
    <w:p w:rsidR="007934FF" w:rsidRDefault="007934FF" w:rsidP="004B067A">
      <w:r>
        <w:t xml:space="preserve">      Display F</w:t>
      </w:r>
    </w:p>
    <w:p w:rsidR="004B067A" w:rsidRDefault="004B067A" w:rsidP="004B067A">
      <w:r>
        <w:t>End</w:t>
      </w:r>
    </w:p>
    <w:p w:rsidR="00894D33" w:rsidRDefault="00894D33" w:rsidP="004B067A">
      <w:r>
        <w:t>Flowchart:</w:t>
      </w:r>
    </w:p>
    <w:p w:rsidR="00894D33" w:rsidRDefault="007934FF" w:rsidP="007934FF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1647825" cy="41614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.o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19" cy="41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4B067A"/>
    <w:rsid w:val="007934FF"/>
    <w:rsid w:val="007A25AE"/>
    <w:rsid w:val="00894D33"/>
    <w:rsid w:val="0090770F"/>
    <w:rsid w:val="00981063"/>
    <w:rsid w:val="00A11F93"/>
    <w:rsid w:val="00C92202"/>
    <w:rsid w:val="00CD0C79"/>
    <w:rsid w:val="00E2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6EEB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2022-03-01T04:14:00Z</dcterms:created>
  <dcterms:modified xsi:type="dcterms:W3CDTF">2022-03-01T04:14:00Z</dcterms:modified>
</cp:coreProperties>
</file>