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139" w:rsidRDefault="00B93139">
      <w:r>
        <w:t xml:space="preserve">  Link bài tập</w:t>
      </w:r>
    </w:p>
    <w:p w:rsidR="00B735A2" w:rsidRDefault="00B735A2">
      <w:r w:rsidRPr="00B735A2">
        <w:t>http://localhost:63342/CODEGYM/C0222G2_Nguyen%20tan%20truong/DeMo.html?_ijt=d587n6818dkebubjros9iudd7e</w:t>
      </w:r>
    </w:p>
    <w:p w:rsidR="00B93139" w:rsidRDefault="00B93139">
      <w:r>
        <w:t xml:space="preserve">hình ảnh minh hoạ </w:t>
      </w:r>
    </w:p>
    <w:p w:rsidR="00B93139" w:rsidRDefault="00B735A2">
      <w:r w:rsidRPr="00B735A2">
        <w:drawing>
          <wp:inline distT="0" distB="0" distL="0" distR="0" wp14:anchorId="62785B38" wp14:editId="5395F800">
            <wp:extent cx="5760720" cy="303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313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139"/>
    <w:rsid w:val="007A25AE"/>
    <w:rsid w:val="0090770F"/>
    <w:rsid w:val="00981063"/>
    <w:rsid w:val="00A11F93"/>
    <w:rsid w:val="00B735A2"/>
    <w:rsid w:val="00B93139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9243"/>
  <w15:chartTrackingRefBased/>
  <w15:docId w15:val="{AFE98FDF-BC78-4BE6-9E56-5A0A5B24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2022-03-02T17:18:00Z</dcterms:created>
  <dcterms:modified xsi:type="dcterms:W3CDTF">2022-03-02T17:18:00Z</dcterms:modified>
</cp:coreProperties>
</file>