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2202" w:rsidRDefault="007A24D3">
      <w:r w:rsidRPr="007A24D3">
        <w:drawing>
          <wp:inline distT="0" distB="0" distL="0" distR="0" wp14:anchorId="23DFA6EA" wp14:editId="043B4AB7">
            <wp:extent cx="5760720" cy="2726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92202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4D3"/>
    <w:rsid w:val="007A24D3"/>
    <w:rsid w:val="007A25AE"/>
    <w:rsid w:val="0090770F"/>
    <w:rsid w:val="00981063"/>
    <w:rsid w:val="00A11F93"/>
    <w:rsid w:val="00C92202"/>
    <w:rsid w:val="00CD0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35A2FB-AF49-4907-AB08-2227675D6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8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2022-02-28T08:32:00Z</dcterms:created>
  <dcterms:modified xsi:type="dcterms:W3CDTF">2022-02-28T08:34:00Z</dcterms:modified>
</cp:coreProperties>
</file>