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5ED" w:rsidRPr="003346BC" w:rsidRDefault="003346BC">
      <w:pPr>
        <w:rPr>
          <w:b/>
        </w:rPr>
      </w:pPr>
      <w:r w:rsidRPr="003346BC">
        <w:rPr>
          <w:b/>
        </w:rPr>
        <w:t>Slide 4</w:t>
      </w:r>
    </w:p>
    <w:p w:rsidR="003346BC" w:rsidRPr="003346BC" w:rsidRDefault="003346BC" w:rsidP="003346BC">
      <w:r w:rsidRPr="003346BC">
        <w:t>Hàng năm, nhà trường có kế hoạch và gửi sinh viên cuối khóa đến các cơ quan, đơn vị ban ngành trong tỉnh hoạc các tỉnh bạn để thực tập tốt nghiệp</w:t>
      </w:r>
    </w:p>
    <w:p w:rsidR="003346BC" w:rsidRPr="003346BC" w:rsidRDefault="003346BC" w:rsidP="003346BC">
      <w:r w:rsidRPr="003346BC">
        <w:t>Trường thì có nhiều khoa, mỗi khoa lại đào tạo nhiều ngành khác nhau, do đó công tác quản lý thực tập khá khó khăn.</w:t>
      </w:r>
    </w:p>
    <w:p w:rsidR="003346BC" w:rsidRDefault="003346BC" w:rsidP="003346BC">
      <w:r w:rsidRPr="003346BC">
        <w:t>Từ đó chúng em quyết định chọn đề tại quản lý thực tập tốt nghiệp của trường Đại học Trà Vinh</w:t>
      </w:r>
    </w:p>
    <w:p w:rsidR="003346BC" w:rsidRDefault="003346BC" w:rsidP="003346BC">
      <w:pPr>
        <w:rPr>
          <w:b/>
        </w:rPr>
      </w:pPr>
      <w:bookmarkStart w:id="0" w:name="_GoBack"/>
      <w:r>
        <w:rPr>
          <w:b/>
        </w:rPr>
        <w:t>Slide 5</w:t>
      </w:r>
    </w:p>
    <w:bookmarkEnd w:id="0"/>
    <w:p w:rsidR="003346BC" w:rsidRPr="003346BC" w:rsidRDefault="003346BC" w:rsidP="003346BC">
      <w:r w:rsidRPr="003346BC">
        <w:t>Đây là mô hình thực thể kết hợp của đề tài, gồm các thực thể DonViThucTap, SinhVien, CanBoDonVi, GiangVien, Khoa, BoMon, Lop, Nganh,....</w:t>
      </w:r>
    </w:p>
    <w:p w:rsidR="003346BC" w:rsidRPr="003346BC" w:rsidRDefault="003346BC" w:rsidP="003346BC">
      <w:pPr>
        <w:rPr>
          <w:b/>
        </w:rPr>
      </w:pPr>
      <w:r w:rsidRPr="003346BC">
        <w:rPr>
          <w:b/>
        </w:rPr>
        <w:t>Slide 7</w:t>
      </w:r>
    </w:p>
    <w:p w:rsidR="003346BC" w:rsidRPr="003346BC" w:rsidRDefault="003346BC" w:rsidP="003346BC">
      <w:r w:rsidRPr="003346BC">
        <w:t>Và từ mô hình thực thể kết hợp chúng em xây dựng thành mô hình dữ liệu quan hệ, mô hình này có các khóa chính và khóa ngoại liên kết giữa các bảng dữ liệu, ví dụ như để biết bộ môn đó là của khoa nào thì chúng em sẽ gắn cho bảng bộ môn một thuộc tính MaKhoa làm khóa ngoại đến bảng Khoa.</w:t>
      </w:r>
    </w:p>
    <w:p w:rsidR="003346BC" w:rsidRPr="003346BC" w:rsidRDefault="003346BC" w:rsidP="003346BC">
      <w:pPr>
        <w:rPr>
          <w:b/>
        </w:rPr>
      </w:pPr>
      <w:r w:rsidRPr="003346BC">
        <w:rPr>
          <w:b/>
        </w:rPr>
        <w:t>Slide 8 , 9</w:t>
      </w:r>
    </w:p>
    <w:p w:rsidR="003346BC" w:rsidRPr="003346BC" w:rsidRDefault="003346BC" w:rsidP="003346BC">
      <w:r w:rsidRPr="003346BC">
        <w:t>Đầu tiên là ràng buộc về</w:t>
      </w:r>
    </w:p>
    <w:p w:rsidR="003346BC" w:rsidRPr="003346BC" w:rsidRDefault="003346BC" w:rsidP="003346BC">
      <w:r w:rsidRPr="003346BC">
        <w:t>Thứ hai là ràng buộc về</w:t>
      </w:r>
    </w:p>
    <w:p w:rsidR="003346BC" w:rsidRPr="003346BC" w:rsidRDefault="003346BC" w:rsidP="003346BC">
      <w:r w:rsidRPr="003346BC">
        <w:t>Thứ ba là ràng buộc về</w:t>
      </w:r>
    </w:p>
    <w:p w:rsidR="003346BC" w:rsidRPr="003346BC" w:rsidRDefault="003346BC" w:rsidP="003346BC">
      <w:r w:rsidRPr="003346BC">
        <w:t>Thứ tư là ràng buộc về</w:t>
      </w:r>
    </w:p>
    <w:p w:rsidR="003346BC" w:rsidRPr="003346BC" w:rsidRDefault="003346BC" w:rsidP="003346BC">
      <w:r w:rsidRPr="003346BC">
        <w:t>Thứ năm</w:t>
      </w:r>
      <w:r>
        <w:t xml:space="preserve"> </w:t>
      </w:r>
      <w:r w:rsidRPr="003346BC">
        <w:t>là ràng buộc về</w:t>
      </w:r>
    </w:p>
    <w:p w:rsidR="003346BC" w:rsidRPr="003346BC" w:rsidRDefault="003346BC" w:rsidP="003346BC">
      <w:r w:rsidRPr="003346BC">
        <w:t>Cuối cùng là ràng buộc về</w:t>
      </w:r>
    </w:p>
    <w:p w:rsidR="003346BC" w:rsidRPr="003346BC" w:rsidRDefault="003346BC" w:rsidP="003346BC">
      <w:pPr>
        <w:rPr>
          <w:b/>
        </w:rPr>
      </w:pPr>
      <w:r w:rsidRPr="003346BC">
        <w:rPr>
          <w:b/>
        </w:rPr>
        <w:t>Slide 10</w:t>
      </w:r>
    </w:p>
    <w:p w:rsidR="003346BC" w:rsidRPr="003346BC" w:rsidRDefault="003346BC" w:rsidP="003346BC">
      <w:r w:rsidRPr="003346BC">
        <w:t>-Người trực tiếp hướng dẫn sinh viên nơi thực tập (Cán bộ đơn vị).</w:t>
      </w:r>
    </w:p>
    <w:p w:rsidR="003346BC" w:rsidRPr="003346BC" w:rsidRDefault="003346BC" w:rsidP="003346BC">
      <w:r w:rsidRPr="003346BC">
        <w:t xml:space="preserve">  +Thêm, sửa, xóa  báo cáo thực tập, nhận xét đánh giá và kết quả thực tập.</w:t>
      </w:r>
    </w:p>
    <w:p w:rsidR="003346BC" w:rsidRPr="003346BC" w:rsidRDefault="003346BC" w:rsidP="003346BC">
      <w:r w:rsidRPr="003346BC">
        <w:t xml:space="preserve">  +Xem danh sách thực tập của trường và báo cáo của sinh viên tại nơi thực tập này.</w:t>
      </w:r>
    </w:p>
    <w:p w:rsidR="003346BC" w:rsidRPr="003346BC" w:rsidRDefault="003346BC" w:rsidP="003346BC">
      <w:pPr>
        <w:rPr>
          <w:b/>
        </w:rPr>
      </w:pPr>
      <w:r w:rsidRPr="003346BC">
        <w:rPr>
          <w:b/>
        </w:rPr>
        <w:t>-Sinh viên</w:t>
      </w:r>
    </w:p>
    <w:p w:rsidR="003346BC" w:rsidRPr="003346BC" w:rsidRDefault="003346BC" w:rsidP="003346BC">
      <w:r w:rsidRPr="003346BC">
        <w:t xml:space="preserve">  + Xem danh sách thực tập của trường và kết quả của chính sinh viên đó và kinh phí hỗ trợ.</w:t>
      </w:r>
    </w:p>
    <w:p w:rsidR="003346BC" w:rsidRPr="003346BC" w:rsidRDefault="003346BC" w:rsidP="003346BC">
      <w:pPr>
        <w:rPr>
          <w:b/>
        </w:rPr>
      </w:pPr>
      <w:r w:rsidRPr="003346BC">
        <w:rPr>
          <w:b/>
        </w:rPr>
        <w:lastRenderedPageBreak/>
        <w:t xml:space="preserve"> -Giảng viên </w:t>
      </w:r>
    </w:p>
    <w:p w:rsidR="003346BC" w:rsidRPr="003346BC" w:rsidRDefault="003346BC" w:rsidP="003346BC">
      <w:r w:rsidRPr="003346BC">
        <w:t xml:space="preserve"> + Xem danh sách thực tập của trường</w:t>
      </w:r>
    </w:p>
    <w:p w:rsidR="003346BC" w:rsidRPr="003346BC" w:rsidRDefault="003346BC" w:rsidP="003346BC">
      <w:r w:rsidRPr="003346BC">
        <w:t xml:space="preserve"> +Thêm, sửa, xóa, chấm đánh giá, kết quả của sinh viên được phân công.</w:t>
      </w:r>
    </w:p>
    <w:p w:rsidR="003346BC" w:rsidRPr="003346BC" w:rsidRDefault="003346BC" w:rsidP="003346BC">
      <w:pPr>
        <w:rPr>
          <w:b/>
        </w:rPr>
      </w:pPr>
      <w:r w:rsidRPr="003346BC">
        <w:rPr>
          <w:b/>
        </w:rPr>
        <w:t> -Lãnh đạo khoa</w:t>
      </w:r>
    </w:p>
    <w:p w:rsidR="003346BC" w:rsidRPr="003346BC" w:rsidRDefault="003346BC" w:rsidP="003346BC">
      <w:r w:rsidRPr="003346BC">
        <w:t xml:space="preserve"> + Xem danh sách thực tập của trường và kết quả của từng sinh viên khoa đó</w:t>
      </w:r>
    </w:p>
    <w:p w:rsidR="003346BC" w:rsidRDefault="003346BC" w:rsidP="003346BC">
      <w:r w:rsidRPr="003346BC">
        <w:t xml:space="preserve"> + Thêm, sửa, xóa danh sách sinh viên thực tập, nơi thực tập của sinh viên thuộc khoa đó và kinh phí hỗ trợ sinh viên thực tập.</w:t>
      </w:r>
    </w:p>
    <w:p w:rsidR="003346BC" w:rsidRPr="003346BC" w:rsidRDefault="003346BC" w:rsidP="003346BC">
      <w:pPr>
        <w:rPr>
          <w:b/>
        </w:rPr>
      </w:pPr>
      <w:r w:rsidRPr="003346BC">
        <w:rPr>
          <w:b/>
        </w:rPr>
        <w:t>Slide 11</w:t>
      </w:r>
    </w:p>
    <w:p w:rsidR="003346BC" w:rsidRPr="003346BC" w:rsidRDefault="003346BC" w:rsidP="003346BC">
      <w:r w:rsidRPr="003346BC">
        <w:t>- Kết quả đạt được:</w:t>
      </w:r>
    </w:p>
    <w:p w:rsidR="003346BC" w:rsidRPr="003346BC" w:rsidRDefault="003346BC" w:rsidP="003346BC">
      <w:r w:rsidRPr="003346BC">
        <w:t>Chúng em đã xây dựng được hệ thống lưu trữ dữ liệu về thực tập tốt nghiệp, hệ thống này đáp ứng được sự lưu trữ về thông tin sinh viên, giảng viên, các khoa, các lớp và đơn vị thực tập. Hệ thống có sự liên kết chặt chẽ do có các ràng buộc về khóa chính, khóa ngoại và các ràng buộc toàn vẹn dữ liệu, sự phân quyền cho các người dùng. Bên cạnh đó hệ thống còn có các Trigger kiểm tra người dùng khi insert, update hoặc delete dữ liệu có vi phạm các ràng buộc dữ liệu hay không.</w:t>
      </w:r>
    </w:p>
    <w:p w:rsidR="00000000" w:rsidRPr="003346BC" w:rsidRDefault="003346BC" w:rsidP="003346BC">
      <w:r w:rsidRPr="003346BC">
        <w:t>Hư</w:t>
      </w:r>
      <w:r w:rsidRPr="003346BC">
        <w:t>ớ</w:t>
      </w:r>
      <w:r w:rsidRPr="003346BC">
        <w:t>ng phát tri</w:t>
      </w:r>
      <w:r w:rsidRPr="003346BC">
        <w:t>ể</w:t>
      </w:r>
      <w:r w:rsidRPr="003346BC">
        <w:t>n:</w:t>
      </w:r>
    </w:p>
    <w:p w:rsidR="003346BC" w:rsidRPr="003346BC" w:rsidRDefault="003346BC" w:rsidP="003346BC">
      <w:r w:rsidRPr="003346BC">
        <w:t>Hệ thống chưa có giao diện để hỗ trợ người dùng sử dụng nên trong thời gian tới chúng em sẽ thiết kế giao diện nhằm đáp ứng yêu cầu dễ sử dụng cho người sử dụng.</w:t>
      </w:r>
    </w:p>
    <w:p w:rsidR="003346BC" w:rsidRPr="003346BC" w:rsidRDefault="003346BC" w:rsidP="003346BC"/>
    <w:p w:rsidR="003346BC" w:rsidRDefault="003346BC" w:rsidP="003346BC"/>
    <w:p w:rsidR="003346BC" w:rsidRPr="003346BC" w:rsidRDefault="003346BC" w:rsidP="003346BC"/>
    <w:p w:rsidR="003346BC" w:rsidRDefault="003346BC"/>
    <w:sectPr w:rsidR="003346BC" w:rsidSect="00AD0BA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E7BB1"/>
    <w:multiLevelType w:val="hybridMultilevel"/>
    <w:tmpl w:val="0C72C0E4"/>
    <w:lvl w:ilvl="0" w:tplc="6E761B18">
      <w:start w:val="1"/>
      <w:numFmt w:val="bullet"/>
      <w:lvlText w:val="-"/>
      <w:lvlJc w:val="left"/>
      <w:pPr>
        <w:tabs>
          <w:tab w:val="num" w:pos="720"/>
        </w:tabs>
        <w:ind w:left="720" w:hanging="360"/>
      </w:pPr>
      <w:rPr>
        <w:rFonts w:ascii="Times New Roman" w:hAnsi="Times New Roman" w:hint="default"/>
      </w:rPr>
    </w:lvl>
    <w:lvl w:ilvl="1" w:tplc="EBE43D84" w:tentative="1">
      <w:start w:val="1"/>
      <w:numFmt w:val="bullet"/>
      <w:lvlText w:val="-"/>
      <w:lvlJc w:val="left"/>
      <w:pPr>
        <w:tabs>
          <w:tab w:val="num" w:pos="1440"/>
        </w:tabs>
        <w:ind w:left="1440" w:hanging="360"/>
      </w:pPr>
      <w:rPr>
        <w:rFonts w:ascii="Times New Roman" w:hAnsi="Times New Roman" w:hint="default"/>
      </w:rPr>
    </w:lvl>
    <w:lvl w:ilvl="2" w:tplc="3D6AA062" w:tentative="1">
      <w:start w:val="1"/>
      <w:numFmt w:val="bullet"/>
      <w:lvlText w:val="-"/>
      <w:lvlJc w:val="left"/>
      <w:pPr>
        <w:tabs>
          <w:tab w:val="num" w:pos="2160"/>
        </w:tabs>
        <w:ind w:left="2160" w:hanging="360"/>
      </w:pPr>
      <w:rPr>
        <w:rFonts w:ascii="Times New Roman" w:hAnsi="Times New Roman" w:hint="default"/>
      </w:rPr>
    </w:lvl>
    <w:lvl w:ilvl="3" w:tplc="3A0A1552" w:tentative="1">
      <w:start w:val="1"/>
      <w:numFmt w:val="bullet"/>
      <w:lvlText w:val="-"/>
      <w:lvlJc w:val="left"/>
      <w:pPr>
        <w:tabs>
          <w:tab w:val="num" w:pos="2880"/>
        </w:tabs>
        <w:ind w:left="2880" w:hanging="360"/>
      </w:pPr>
      <w:rPr>
        <w:rFonts w:ascii="Times New Roman" w:hAnsi="Times New Roman" w:hint="default"/>
      </w:rPr>
    </w:lvl>
    <w:lvl w:ilvl="4" w:tplc="2E4EDBD8" w:tentative="1">
      <w:start w:val="1"/>
      <w:numFmt w:val="bullet"/>
      <w:lvlText w:val="-"/>
      <w:lvlJc w:val="left"/>
      <w:pPr>
        <w:tabs>
          <w:tab w:val="num" w:pos="3600"/>
        </w:tabs>
        <w:ind w:left="3600" w:hanging="360"/>
      </w:pPr>
      <w:rPr>
        <w:rFonts w:ascii="Times New Roman" w:hAnsi="Times New Roman" w:hint="default"/>
      </w:rPr>
    </w:lvl>
    <w:lvl w:ilvl="5" w:tplc="7BFCD470" w:tentative="1">
      <w:start w:val="1"/>
      <w:numFmt w:val="bullet"/>
      <w:lvlText w:val="-"/>
      <w:lvlJc w:val="left"/>
      <w:pPr>
        <w:tabs>
          <w:tab w:val="num" w:pos="4320"/>
        </w:tabs>
        <w:ind w:left="4320" w:hanging="360"/>
      </w:pPr>
      <w:rPr>
        <w:rFonts w:ascii="Times New Roman" w:hAnsi="Times New Roman" w:hint="default"/>
      </w:rPr>
    </w:lvl>
    <w:lvl w:ilvl="6" w:tplc="8C089738" w:tentative="1">
      <w:start w:val="1"/>
      <w:numFmt w:val="bullet"/>
      <w:lvlText w:val="-"/>
      <w:lvlJc w:val="left"/>
      <w:pPr>
        <w:tabs>
          <w:tab w:val="num" w:pos="5040"/>
        </w:tabs>
        <w:ind w:left="5040" w:hanging="360"/>
      </w:pPr>
      <w:rPr>
        <w:rFonts w:ascii="Times New Roman" w:hAnsi="Times New Roman" w:hint="default"/>
      </w:rPr>
    </w:lvl>
    <w:lvl w:ilvl="7" w:tplc="EE8C2C6E" w:tentative="1">
      <w:start w:val="1"/>
      <w:numFmt w:val="bullet"/>
      <w:lvlText w:val="-"/>
      <w:lvlJc w:val="left"/>
      <w:pPr>
        <w:tabs>
          <w:tab w:val="num" w:pos="5760"/>
        </w:tabs>
        <w:ind w:left="5760" w:hanging="360"/>
      </w:pPr>
      <w:rPr>
        <w:rFonts w:ascii="Times New Roman" w:hAnsi="Times New Roman" w:hint="default"/>
      </w:rPr>
    </w:lvl>
    <w:lvl w:ilvl="8" w:tplc="01124CB0" w:tentative="1">
      <w:start w:val="1"/>
      <w:numFmt w:val="bullet"/>
      <w:lvlText w:val="-"/>
      <w:lvlJc w:val="left"/>
      <w:pPr>
        <w:tabs>
          <w:tab w:val="num" w:pos="6480"/>
        </w:tabs>
        <w:ind w:left="6480" w:hanging="360"/>
      </w:pPr>
      <w:rPr>
        <w:rFonts w:ascii="Times New Roman" w:hAnsi="Times New Roman" w:hint="default"/>
      </w:rPr>
    </w:lvl>
  </w:abstractNum>
  <w:abstractNum w:abstractNumId="1">
    <w:nsid w:val="168F292A"/>
    <w:multiLevelType w:val="multilevel"/>
    <w:tmpl w:val="A4061E78"/>
    <w:styleLink w:val="Style1"/>
    <w:lvl w:ilvl="0">
      <w:start w:val="1"/>
      <w:numFmt w:val="decimal"/>
      <w:lvlText w:val="%1"/>
      <w:lvlJc w:val="left"/>
      <w:pPr>
        <w:ind w:left="360" w:hanging="360"/>
      </w:pPr>
      <w:rPr>
        <w:rFonts w:ascii="Times New Roman" w:hAnsi="Times New Roman" w:hint="default"/>
        <w:b w:val="0"/>
        <w:i w:val="0"/>
        <w:sz w:val="26"/>
      </w:rPr>
    </w:lvl>
    <w:lvl w:ilvl="1">
      <w:start w:val="1"/>
      <w:numFmt w:val="decimal"/>
      <w:lvlText w:val="%1.%2"/>
      <w:lvlJc w:val="left"/>
      <w:pPr>
        <w:ind w:left="576" w:hanging="576"/>
      </w:pPr>
      <w:rPr>
        <w:rFonts w:ascii="Times New Roman" w:hAnsi="Times New Roman" w:hint="default"/>
        <w:b/>
        <w:i w:val="0"/>
        <w:sz w:val="26"/>
      </w:rPr>
    </w:lvl>
    <w:lvl w:ilvl="2">
      <w:start w:val="1"/>
      <w:numFmt w:val="decimal"/>
      <w:lvlText w:val="%1.%2.%3"/>
      <w:lvlJc w:val="left"/>
      <w:pPr>
        <w:ind w:left="720" w:hanging="720"/>
      </w:pPr>
      <w:rPr>
        <w:rFonts w:ascii="Times New Roman" w:hAnsi="Times New Roman" w:hint="default"/>
        <w:b/>
        <w:i w:val="0"/>
        <w:sz w:val="26"/>
      </w:rPr>
    </w:lvl>
    <w:lvl w:ilvl="3">
      <w:start w:val="1"/>
      <w:numFmt w:val="decimal"/>
      <w:lvlText w:val="%1.%2.%3.%4"/>
      <w:lvlJc w:val="left"/>
      <w:pPr>
        <w:ind w:left="864" w:hanging="864"/>
      </w:pPr>
      <w:rPr>
        <w:rFonts w:ascii="Times New Roman" w:hAnsi="Times New Roman" w:hint="default"/>
        <w:b/>
        <w:i w:val="0"/>
        <w:sz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6BC"/>
    <w:rsid w:val="000F58B8"/>
    <w:rsid w:val="003346BC"/>
    <w:rsid w:val="00A15148"/>
    <w:rsid w:val="00AD0BA9"/>
    <w:rsid w:val="00B505ED"/>
    <w:rsid w:val="00E77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before="60" w:after="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0F58B8"/>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before="60" w:after="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0F58B8"/>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98963">
      <w:bodyDiv w:val="1"/>
      <w:marLeft w:val="0"/>
      <w:marRight w:val="0"/>
      <w:marTop w:val="0"/>
      <w:marBottom w:val="0"/>
      <w:divBdr>
        <w:top w:val="none" w:sz="0" w:space="0" w:color="auto"/>
        <w:left w:val="none" w:sz="0" w:space="0" w:color="auto"/>
        <w:bottom w:val="none" w:sz="0" w:space="0" w:color="auto"/>
        <w:right w:val="none" w:sz="0" w:space="0" w:color="auto"/>
      </w:divBdr>
    </w:div>
    <w:div w:id="1125270398">
      <w:bodyDiv w:val="1"/>
      <w:marLeft w:val="0"/>
      <w:marRight w:val="0"/>
      <w:marTop w:val="0"/>
      <w:marBottom w:val="0"/>
      <w:divBdr>
        <w:top w:val="none" w:sz="0" w:space="0" w:color="auto"/>
        <w:left w:val="none" w:sz="0" w:space="0" w:color="auto"/>
        <w:bottom w:val="none" w:sz="0" w:space="0" w:color="auto"/>
        <w:right w:val="none" w:sz="0" w:space="0" w:color="auto"/>
      </w:divBdr>
    </w:div>
    <w:div w:id="1192576511">
      <w:bodyDiv w:val="1"/>
      <w:marLeft w:val="0"/>
      <w:marRight w:val="0"/>
      <w:marTop w:val="0"/>
      <w:marBottom w:val="0"/>
      <w:divBdr>
        <w:top w:val="none" w:sz="0" w:space="0" w:color="auto"/>
        <w:left w:val="none" w:sz="0" w:space="0" w:color="auto"/>
        <w:bottom w:val="none" w:sz="0" w:space="0" w:color="auto"/>
        <w:right w:val="none" w:sz="0" w:space="0" w:color="auto"/>
      </w:divBdr>
    </w:div>
    <w:div w:id="1206598837">
      <w:bodyDiv w:val="1"/>
      <w:marLeft w:val="0"/>
      <w:marRight w:val="0"/>
      <w:marTop w:val="0"/>
      <w:marBottom w:val="0"/>
      <w:divBdr>
        <w:top w:val="none" w:sz="0" w:space="0" w:color="auto"/>
        <w:left w:val="none" w:sz="0" w:space="0" w:color="auto"/>
        <w:bottom w:val="none" w:sz="0" w:space="0" w:color="auto"/>
        <w:right w:val="none" w:sz="0" w:space="0" w:color="auto"/>
      </w:divBdr>
      <w:divsChild>
        <w:div w:id="769931967">
          <w:marLeft w:val="446"/>
          <w:marRight w:val="0"/>
          <w:marTop w:val="94"/>
          <w:marBottom w:val="0"/>
          <w:divBdr>
            <w:top w:val="none" w:sz="0" w:space="0" w:color="auto"/>
            <w:left w:val="none" w:sz="0" w:space="0" w:color="auto"/>
            <w:bottom w:val="none" w:sz="0" w:space="0" w:color="auto"/>
            <w:right w:val="none" w:sz="0" w:space="0" w:color="auto"/>
          </w:divBdr>
        </w:div>
      </w:divsChild>
    </w:div>
    <w:div w:id="1559196771">
      <w:bodyDiv w:val="1"/>
      <w:marLeft w:val="0"/>
      <w:marRight w:val="0"/>
      <w:marTop w:val="0"/>
      <w:marBottom w:val="0"/>
      <w:divBdr>
        <w:top w:val="none" w:sz="0" w:space="0" w:color="auto"/>
        <w:left w:val="none" w:sz="0" w:space="0" w:color="auto"/>
        <w:bottom w:val="none" w:sz="0" w:space="0" w:color="auto"/>
        <w:right w:val="none" w:sz="0" w:space="0" w:color="auto"/>
      </w:divBdr>
    </w:div>
    <w:div w:id="1764571211">
      <w:bodyDiv w:val="1"/>
      <w:marLeft w:val="0"/>
      <w:marRight w:val="0"/>
      <w:marTop w:val="0"/>
      <w:marBottom w:val="0"/>
      <w:divBdr>
        <w:top w:val="none" w:sz="0" w:space="0" w:color="auto"/>
        <w:left w:val="none" w:sz="0" w:space="0" w:color="auto"/>
        <w:bottom w:val="none" w:sz="0" w:space="0" w:color="auto"/>
        <w:right w:val="none" w:sz="0" w:space="0" w:color="auto"/>
      </w:divBdr>
    </w:div>
    <w:div w:id="195077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1</cp:revision>
  <dcterms:created xsi:type="dcterms:W3CDTF">2020-06-09T07:35:00Z</dcterms:created>
  <dcterms:modified xsi:type="dcterms:W3CDTF">2020-06-09T07:38:00Z</dcterms:modified>
</cp:coreProperties>
</file>