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05" w:rsidRDefault="00FD65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-320722</wp:posOffset>
                </wp:positionH>
                <wp:positionV relativeFrom="paragraph">
                  <wp:posOffset>-416257</wp:posOffset>
                </wp:positionV>
                <wp:extent cx="3099459" cy="2811439"/>
                <wp:effectExtent l="0" t="0" r="2476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59" cy="281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598" w:rsidRDefault="00FD6598" w:rsidP="00670DEE">
                            <w:pPr>
                              <w:spacing w:line="240" w:lineRule="auto"/>
                            </w:pPr>
                            <w:r>
                              <w:t>NGHIÊN CỨU KHOA HỌC</w:t>
                            </w:r>
                            <w:r>
                              <w:tab/>
                            </w:r>
                            <w:r>
                              <w:tab/>
                              <w:t>DA17TT</w:t>
                            </w:r>
                          </w:p>
                          <w:p w:rsidR="00FD6598" w:rsidRDefault="00FD6598" w:rsidP="00670DEE">
                            <w:pPr>
                              <w:spacing w:line="240" w:lineRule="auto"/>
                            </w:pPr>
                            <w:r>
                              <w:t>Nhóm 7:</w:t>
                            </w:r>
                            <w:r>
                              <w:tab/>
                              <w:t xml:space="preserve">BẢN PHÁT THẢO ĐỀ TÀI: </w:t>
                            </w:r>
                          </w:p>
                          <w:p w:rsidR="00FD6598" w:rsidRDefault="00FD6598" w:rsidP="00670DEE">
                            <w:pPr>
                              <w:spacing w:line="240" w:lineRule="auto"/>
                              <w:jc w:val="center"/>
                            </w:pPr>
                            <w:r>
                              <w:t>“THIẾT KẾ WEB QUẢN LÝ THƯ VIỆN VÀ ĐĂNG KÝ MƯỢN SÁCH TRỰC TUYẾN</w:t>
                            </w:r>
                          </w:p>
                          <w:p w:rsidR="00FD6598" w:rsidRDefault="00670DEE" w:rsidP="00670DEE">
                            <w:pPr>
                              <w:spacing w:line="240" w:lineRule="auto"/>
                            </w:pPr>
                            <w:r>
                              <w:t>Thành Viên:</w:t>
                            </w:r>
                          </w:p>
                          <w:p w:rsidR="00670DEE" w:rsidRDefault="00670DEE" w:rsidP="00670DEE">
                            <w:pPr>
                              <w:spacing w:line="240" w:lineRule="auto"/>
                            </w:pPr>
                            <w:r>
                              <w:t>1. Đổ  Trọng Hảo.</w:t>
                            </w:r>
                          </w:p>
                          <w:p w:rsidR="00670DEE" w:rsidRDefault="00670DEE" w:rsidP="00670DEE">
                            <w:pPr>
                              <w:spacing w:line="240" w:lineRule="auto"/>
                            </w:pPr>
                            <w:r>
                              <w:t>2. Nguyễn Trọng Khãi.</w:t>
                            </w:r>
                          </w:p>
                          <w:p w:rsidR="00670DEE" w:rsidRDefault="00670DEE" w:rsidP="00670DEE">
                            <w:pPr>
                              <w:spacing w:line="240" w:lineRule="auto"/>
                            </w:pPr>
                            <w:r>
                              <w:t>3. Thạch Thị Thu Hương.</w:t>
                            </w:r>
                          </w:p>
                          <w:p w:rsidR="00670DEE" w:rsidRDefault="00670DEE" w:rsidP="00670DEE">
                            <w:pPr>
                              <w:spacing w:line="240" w:lineRule="auto"/>
                            </w:pPr>
                            <w:r>
                              <w:t>4. Thạch Ngọc Thắng.</w:t>
                            </w:r>
                          </w:p>
                          <w:p w:rsidR="00670DEE" w:rsidRDefault="00670DEE" w:rsidP="00670DEE">
                            <w:pPr>
                              <w:spacing w:line="240" w:lineRule="auto"/>
                            </w:pPr>
                            <w:r>
                              <w:t>5. Thạch Kim Gia Cường.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25pt;margin-top:-32.8pt;width:244.05pt;height:2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PBKwIAAEYEAAAOAAAAZHJzL2Uyb0RvYy54bWysU9tu2zAMfR+wfxD0vviSZI2NOEWXLsOA&#10;7gK0+wBZlmNhsqhJSuzu60fJaZp2b8P0IJAidUgekuvrsVfkKKyToCuazVJKhObQSL2v6I+H3bsV&#10;Jc4z3TAFWlT0UTh6vXn7Zj2YUuTQgWqEJQiiXTmYinbemzJJHO9Ez9wMjNBobMH2zKNq90lj2YDo&#10;vUryNH2fDGAbY4EL5/D1djLSTcRvW8H9t7Z1whNVUczNx9vGuw53slmzcm+Z6SQ/pcH+IYueSY1B&#10;z1C3zDNysPIvqF5yCw5aP+PQJ9C2kotYA1aTpa+que+YEbEWJMeZM03u/8Hyr8fvlsimovP0ihLN&#10;emzSgxg9+QAjyQM/g3Elut0bdPQjPmOfY63O3AH/6YiGbcf0XtxYC0MnWIP5ZeFncvF1wnEBpB6+&#10;QINh2MFDBBpb2wfykA6C6Ninx3NvQiocH+dpUSyWBSUcbfkqyxbzIsZg5dN3Y53/JKAnQaioxeZH&#10;eHa8cz6kw8onlxDNgZLNTioVFbuvt8qSI8NB2cVzQn/hpjQZKlos8+XEwAuIMLPiDOLHiYNXgXrp&#10;ceCV7Cu6SsMJYVgZaPuomyh7JtUkY8ZKn3gM1E0k+rEe0TGQW0PziIxamAYbFxGFDuxvSgYc6oq6&#10;XwdmBSXqs8auFNliEbYgKovlVY6KvbTUlxamOUJV1FMyiVsfNyfkq+EGu9fKyOtzJqdccVgj3afF&#10;CttwqUev5/Xf/AEAAP//AwBQSwMEFAAGAAgAAAAhAHuc+fThAAAACwEAAA8AAABkcnMvZG93bnJl&#10;di54bWxMj8FKw0AQhu9C32EZwVu7qTWJpNkUqaSeFBoF6W2aHZPQ7G7Ibtv49o4nvf3DfPzzTb6Z&#10;TC8uNPrOWQXLRQSCbO10ZxsFH+/l/BGED2g19s6Sgm/ysClmNzlm2l3tni5VaASXWJ+hgjaEIZPS&#10;1y0Z9As3kOXdlxsNBh7HRuoRr1xuenkfRYk02Fm+0OJA25bqU3U2Cl529XPlpcdyt38dDttPXeo3&#10;rdTd7fS0BhFoCn8w/OqzOhTsdHRnq73oFczjKGaUQxInIJh4WKUcjgpWaboEWeTy/w/FDwAAAP//&#10;AwBQSwECLQAUAAYACAAAACEAtoM4kv4AAADhAQAAEwAAAAAAAAAAAAAAAAAAAAAAW0NvbnRlbnRf&#10;VHlwZXNdLnhtbFBLAQItABQABgAIAAAAIQA4/SH/1gAAAJQBAAALAAAAAAAAAAAAAAAAAC8BAABf&#10;cmVscy8ucmVsc1BLAQItABQABgAIAAAAIQCx4RPBKwIAAEYEAAAOAAAAAAAAAAAAAAAAAC4CAABk&#10;cnMvZTJvRG9jLnhtbFBLAQItABQABgAIAAAAIQB7nPn04QAAAAsBAAAPAAAAAAAAAAAAAAAAAIUE&#10;AABkcnMvZG93bnJldi54bWxQSwUGAAAAAAQABADzAAAAkwUAAAAA&#10;" strokecolor="black [3213]">
                <v:textbox>
                  <w:txbxContent>
                    <w:p w:rsidR="00FD6598" w:rsidRDefault="00FD6598" w:rsidP="00670DEE">
                      <w:pPr>
                        <w:spacing w:line="240" w:lineRule="auto"/>
                      </w:pPr>
                      <w:r>
                        <w:t>NGHIÊN CỨU KHOA HỌC</w:t>
                      </w:r>
                      <w:r>
                        <w:tab/>
                      </w:r>
                      <w:r>
                        <w:tab/>
                        <w:t>DA17TT</w:t>
                      </w:r>
                    </w:p>
                    <w:p w:rsidR="00FD6598" w:rsidRDefault="00FD6598" w:rsidP="00670DEE">
                      <w:pPr>
                        <w:spacing w:line="240" w:lineRule="auto"/>
                      </w:pPr>
                      <w:r>
                        <w:t>Nhóm 7:</w:t>
                      </w:r>
                      <w:r>
                        <w:tab/>
                        <w:t xml:space="preserve">BẢN PHÁT THẢO ĐỀ TÀI: </w:t>
                      </w:r>
                    </w:p>
                    <w:p w:rsidR="00FD6598" w:rsidRDefault="00FD6598" w:rsidP="00670DEE">
                      <w:pPr>
                        <w:spacing w:line="240" w:lineRule="auto"/>
                        <w:jc w:val="center"/>
                      </w:pPr>
                      <w:r>
                        <w:t>“THIẾT KẾ WEB QUẢN LÝ THƯ VIỆN VÀ ĐĂNG KÝ MƯỢN SÁCH TRỰC TUYẾN</w:t>
                      </w:r>
                    </w:p>
                    <w:p w:rsidR="00FD6598" w:rsidRDefault="00670DEE" w:rsidP="00670DEE">
                      <w:pPr>
                        <w:spacing w:line="240" w:lineRule="auto"/>
                      </w:pPr>
                      <w:r>
                        <w:t>Thành Viên:</w:t>
                      </w:r>
                    </w:p>
                    <w:p w:rsidR="00670DEE" w:rsidRDefault="00670DEE" w:rsidP="00670DEE">
                      <w:pPr>
                        <w:spacing w:line="240" w:lineRule="auto"/>
                      </w:pPr>
                      <w:r>
                        <w:t>1. Đổ  Trọng Hảo.</w:t>
                      </w:r>
                    </w:p>
                    <w:p w:rsidR="00670DEE" w:rsidRDefault="00670DEE" w:rsidP="00670DEE">
                      <w:pPr>
                        <w:spacing w:line="240" w:lineRule="auto"/>
                      </w:pPr>
                      <w:r>
                        <w:t>2. Nguyễn Trọng Khãi.</w:t>
                      </w:r>
                    </w:p>
                    <w:p w:rsidR="00670DEE" w:rsidRDefault="00670DEE" w:rsidP="00670DEE">
                      <w:pPr>
                        <w:spacing w:line="240" w:lineRule="auto"/>
                      </w:pPr>
                      <w:r>
                        <w:t>3. Thạch Thị Thu Hương.</w:t>
                      </w:r>
                    </w:p>
                    <w:p w:rsidR="00670DEE" w:rsidRDefault="00670DEE" w:rsidP="00670DEE">
                      <w:pPr>
                        <w:spacing w:line="240" w:lineRule="auto"/>
                      </w:pPr>
                      <w:r>
                        <w:t>4. Thạch Ngọc Thắng.</w:t>
                      </w:r>
                    </w:p>
                    <w:p w:rsidR="00670DEE" w:rsidRDefault="00670DEE" w:rsidP="00670DEE">
                      <w:pPr>
                        <w:spacing w:line="240" w:lineRule="auto"/>
                      </w:pPr>
                      <w:r>
                        <w:t>5. Thạch Kim Gia Cường.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0082150" cy="66858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150" cy="66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E" w:rsidRDefault="00670DEE">
      <w:r>
        <w:rPr>
          <w:noProof/>
        </w:rPr>
        <w:lastRenderedPageBreak/>
        <w:drawing>
          <wp:inline distT="0" distB="0" distL="0" distR="0">
            <wp:extent cx="4469129" cy="1943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9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78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85254" cy="3547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254" cy="35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DEE" w:rsidSect="00FD659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8"/>
    <w:rsid w:val="000D2905"/>
    <w:rsid w:val="00670DEE"/>
    <w:rsid w:val="00FC03E0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FE91-1B1E-4D28-A1DB-21B6B5CF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</cp:revision>
  <dcterms:created xsi:type="dcterms:W3CDTF">2018-05-17T11:22:00Z</dcterms:created>
  <dcterms:modified xsi:type="dcterms:W3CDTF">2018-05-17T11:45:00Z</dcterms:modified>
</cp:coreProperties>
</file>