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15" w:rsidRDefault="00B201F4">
      <w:r>
        <w:t>Dương Quốc Tuấn</w:t>
      </w:r>
      <w:r>
        <w:tab/>
        <w:t>117k</w:t>
      </w:r>
    </w:p>
    <w:p w:rsidR="00B201F4" w:rsidRDefault="00B201F4">
      <w:r>
        <w:t>Nguyễn Huỳnh Công Minh</w:t>
      </w:r>
      <w:r>
        <w:tab/>
        <w:t>250k</w:t>
      </w:r>
    </w:p>
    <w:p w:rsidR="00B201F4" w:rsidRDefault="00B201F4">
      <w:r>
        <w:t>Nguyễn Minh Trọng</w:t>
      </w:r>
      <w:r>
        <w:tab/>
        <w:t>11tr600k</w:t>
      </w:r>
      <w:bookmarkStart w:id="0" w:name="_GoBack"/>
      <w:bookmarkEnd w:id="0"/>
    </w:p>
    <w:sectPr w:rsidR="00B2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D0"/>
    <w:rsid w:val="009D68D0"/>
    <w:rsid w:val="00B201F4"/>
    <w:rsid w:val="00E0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Do</dc:creator>
  <cp:keywords/>
  <dc:description/>
  <cp:lastModifiedBy>Hao Do</cp:lastModifiedBy>
  <cp:revision>2</cp:revision>
  <dcterms:created xsi:type="dcterms:W3CDTF">2018-08-13T01:45:00Z</dcterms:created>
  <dcterms:modified xsi:type="dcterms:W3CDTF">2018-08-13T01:46:00Z</dcterms:modified>
</cp:coreProperties>
</file>