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4E" w:rsidRPr="0071724E" w:rsidRDefault="0071724E" w:rsidP="00F34F10">
      <w:pPr>
        <w:jc w:val="center"/>
        <w:rPr>
          <w:b/>
          <w:sz w:val="28"/>
        </w:rPr>
      </w:pPr>
      <w:r w:rsidRPr="0071724E">
        <w:rPr>
          <w:b/>
          <w:sz w:val="28"/>
        </w:rPr>
        <w:t>ENGLISH SPEAKING TEST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sz w:val="24"/>
        </w:rPr>
        <w:t>Hello teacher, today we are doing an English speaking test with the subject... We started right now.</w:t>
      </w:r>
    </w:p>
    <w:p w:rsidR="00B14D32" w:rsidRPr="0071724E" w:rsidRDefault="00B14D32" w:rsidP="00F34F10">
      <w:pPr>
        <w:jc w:val="both"/>
        <w:rPr>
          <w:b/>
          <w:i/>
          <w:sz w:val="24"/>
        </w:rPr>
      </w:pPr>
      <w:r w:rsidRPr="0071724E">
        <w:rPr>
          <w:b/>
          <w:i/>
          <w:sz w:val="24"/>
        </w:rPr>
        <w:t>Family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Hello Hieu, Long time no see!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One year we will meet again.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How is your life now? How is your family healthy?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Thank you! My life is okay and my family is fine.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I remember your family has 3 people: father, me and you right?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oh. No, my family has 4 people: father, mother, brother and me!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oh, this one I am absent-minded too.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I remember that your family has 3 people: grandmother, mother and you have to?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Yes, in my family, I dear my grandmother the most because my grandmother understands offspring, whenever there is a problem in life she always gives me a solution and advice h</w:t>
      </w:r>
      <w:r w:rsidRPr="0071724E">
        <w:rPr>
          <w:sz w:val="24"/>
        </w:rPr>
        <w:t>elps me overcome the challenges</w:t>
      </w:r>
      <w:r w:rsidRPr="0071724E">
        <w:rPr>
          <w:sz w:val="24"/>
        </w:rPr>
        <w:t xml:space="preserve"> of life.</w:t>
      </w:r>
      <w:bookmarkStart w:id="0" w:name="_GoBack"/>
      <w:bookmarkEnd w:id="0"/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I love</w:t>
      </w:r>
      <w:r w:rsidRPr="0071724E">
        <w:rPr>
          <w:sz w:val="24"/>
        </w:rPr>
        <w:t xml:space="preserve"> my father </w:t>
      </w:r>
      <w:r w:rsidRPr="0071724E">
        <w:rPr>
          <w:sz w:val="24"/>
        </w:rPr>
        <w:t xml:space="preserve">the most </w:t>
      </w:r>
      <w:r w:rsidRPr="0071724E">
        <w:rPr>
          <w:sz w:val="24"/>
        </w:rPr>
        <w:t>because he is great. He always loves me and understands me.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Oh, your father is also great.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Yes, my father is the one I always dear and respect most like your grandmother.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I wish your family would be peace, happy.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I thank you. I also wish your family is full of joy and happiness!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Thank you very much. I'll see you later!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</w:t>
      </w:r>
      <w:r w:rsidRPr="0071724E">
        <w:rPr>
          <w:b/>
          <w:sz w:val="24"/>
        </w:rPr>
        <w:t>:</w:t>
      </w:r>
      <w:r w:rsidRPr="0071724E">
        <w:rPr>
          <w:sz w:val="24"/>
        </w:rPr>
        <w:t xml:space="preserve"> ok, goodbye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Bye.</w:t>
      </w:r>
    </w:p>
    <w:p w:rsidR="00B14D32" w:rsidRPr="0071724E" w:rsidRDefault="00B14D32" w:rsidP="00F34F10">
      <w:pPr>
        <w:jc w:val="both"/>
        <w:rPr>
          <w:b/>
          <w:i/>
          <w:sz w:val="24"/>
        </w:rPr>
      </w:pPr>
      <w:r w:rsidRPr="0071724E">
        <w:rPr>
          <w:sz w:val="24"/>
        </w:rPr>
        <w:br w:type="column"/>
      </w:r>
      <w:r w:rsidRPr="0071724E">
        <w:rPr>
          <w:b/>
          <w:i/>
          <w:sz w:val="24"/>
        </w:rPr>
        <w:lastRenderedPageBreak/>
        <w:t>Hobby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Hello Hieu, Long time no see!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Um. One year we will meet again.</w:t>
      </w:r>
    </w:p>
    <w:p w:rsidR="00B14D32" w:rsidRPr="0071724E" w:rsidRDefault="00B14D32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How is your life now? How is your family healthy?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</w:t>
      </w:r>
      <w:r w:rsidRPr="0071724E">
        <w:rPr>
          <w:sz w:val="24"/>
        </w:rPr>
        <w:t>My life is fine and my family too. What about your family?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Everyone in my family is very fine. Thank you.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I remember you passion guitar?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That's right, my free time, usually for the guitar.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Why do you like the guitar?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Because music will say human mood. Whenever sad guitar as Soulmate, it listens and empathetic with me. And then I felt light as I just talked to someone who understood me.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oh. Interesting that I like to sing because singing can relieve stress and help me dispel the tiredness in life.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Well, we have another Common point in our hobby.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Yes, every day you play guitar for me to sing.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ok, of course.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Then I will invite some more of my friends. Is this Saturday?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Yes.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Hieu:</w:t>
      </w:r>
      <w:r w:rsidRPr="0071724E">
        <w:rPr>
          <w:sz w:val="24"/>
        </w:rPr>
        <w:t xml:space="preserve"> ok, now I have a job. I have to go. Goodbye Hao.</w:t>
      </w:r>
    </w:p>
    <w:p w:rsidR="0071724E" w:rsidRPr="0071724E" w:rsidRDefault="0071724E" w:rsidP="00F34F10">
      <w:pPr>
        <w:jc w:val="both"/>
        <w:rPr>
          <w:sz w:val="24"/>
        </w:rPr>
      </w:pPr>
      <w:r w:rsidRPr="0071724E">
        <w:rPr>
          <w:b/>
          <w:sz w:val="24"/>
        </w:rPr>
        <w:t>Hao:</w:t>
      </w:r>
      <w:r w:rsidRPr="0071724E">
        <w:rPr>
          <w:sz w:val="24"/>
        </w:rPr>
        <w:t xml:space="preserve"> Bye.</w:t>
      </w:r>
    </w:p>
    <w:p w:rsidR="00EA41CF" w:rsidRPr="0071724E" w:rsidRDefault="00EA41CF" w:rsidP="00F34F10">
      <w:pPr>
        <w:jc w:val="both"/>
        <w:rPr>
          <w:sz w:val="24"/>
        </w:rPr>
      </w:pPr>
    </w:p>
    <w:sectPr w:rsidR="00EA41CF" w:rsidRPr="0071724E" w:rsidSect="00B14D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32"/>
    <w:rsid w:val="00441B8E"/>
    <w:rsid w:val="0071724E"/>
    <w:rsid w:val="00B14D32"/>
    <w:rsid w:val="00EA41CF"/>
    <w:rsid w:val="00F3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3</cp:revision>
  <dcterms:created xsi:type="dcterms:W3CDTF">2018-11-06T12:42:00Z</dcterms:created>
  <dcterms:modified xsi:type="dcterms:W3CDTF">2018-11-06T13:04:00Z</dcterms:modified>
</cp:coreProperties>
</file>