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0D2" w:rsidRDefault="006D3535">
      <w:r w:rsidRPr="006D3535">
        <w:t>Hiện nay con đang sống chung với bà ngoại và mẹ. Mẹ con bị sốt bại liệt từ nhỏ. Gia đình con không có anh chị em nào. Hiện ngoại và mẹ chỉ làm nội trợ trong gia đình. Thu nhập chủ yếu của gia đình con là từ việc bán dừa.</w:t>
      </w:r>
      <w:bookmarkStart w:id="0" w:name="_GoBack"/>
      <w:bookmarkEnd w:id="0"/>
    </w:p>
    <w:sectPr w:rsidR="00E75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535"/>
    <w:rsid w:val="006D3535"/>
    <w:rsid w:val="00E7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Words>
  <Characters>189</Characters>
  <Application>Microsoft Office Word</Application>
  <DocSecurity>0</DocSecurity>
  <Lines>1</Lines>
  <Paragraphs>1</Paragraphs>
  <ScaleCrop>false</ScaleCrop>
  <Company/>
  <LinksUpToDate>false</LinksUpToDate>
  <CharactersWithSpaces>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Do</dc:creator>
  <cp:lastModifiedBy>Hao Do</cp:lastModifiedBy>
  <cp:revision>1</cp:revision>
  <dcterms:created xsi:type="dcterms:W3CDTF">2018-11-20T11:02:00Z</dcterms:created>
  <dcterms:modified xsi:type="dcterms:W3CDTF">2018-11-20T11:04:00Z</dcterms:modified>
</cp:coreProperties>
</file>