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2C" w:rsidRPr="00D6522C" w:rsidRDefault="00D6522C" w:rsidP="00D6522C">
      <w:pPr>
        <w:jc w:val="center"/>
        <w:rPr>
          <w:rFonts w:ascii="Times New Roman" w:hAnsi="Times New Roman" w:cs="Times New Roman"/>
          <w:b/>
          <w:sz w:val="44"/>
        </w:rPr>
      </w:pPr>
      <w:r w:rsidRPr="00D6522C">
        <w:rPr>
          <w:rFonts w:ascii="Times New Roman" w:hAnsi="Times New Roman" w:cs="Times New Roman"/>
          <w:b/>
          <w:sz w:val="44"/>
        </w:rPr>
        <w:t>CHƯƠNG TRÌNH KHAI GIẢNG NĂM HỌC 2018-2019</w:t>
      </w:r>
    </w:p>
    <w:p w:rsidR="00D6522C" w:rsidRPr="00A43D8E" w:rsidRDefault="00D6522C" w:rsidP="00426725">
      <w:pPr>
        <w:jc w:val="center"/>
        <w:rPr>
          <w:rFonts w:ascii="Times New Roman" w:hAnsi="Times New Roman" w:cs="Times New Roman"/>
          <w:b/>
          <w:sz w:val="36"/>
        </w:rPr>
      </w:pPr>
      <w:r w:rsidRPr="00A43D8E">
        <w:rPr>
          <w:rFonts w:ascii="Times New Roman" w:hAnsi="Times New Roman" w:cs="Times New Roman"/>
          <w:b/>
          <w:sz w:val="36"/>
        </w:rPr>
        <w:t>Miền : Trà Vinh</w:t>
      </w:r>
    </w:p>
    <w:p w:rsidR="00D6522C" w:rsidRPr="00A43D8E" w:rsidRDefault="00426725" w:rsidP="00426725">
      <w:pPr>
        <w:pStyle w:val="ListParagraph"/>
        <w:numPr>
          <w:ilvl w:val="0"/>
          <w:numId w:val="1"/>
        </w:numPr>
        <w:ind w:left="360" w:hanging="90"/>
        <w:rPr>
          <w:rFonts w:ascii="Times New Roman" w:hAnsi="Times New Roman" w:cs="Times New Roman"/>
          <w:sz w:val="32"/>
        </w:rPr>
      </w:pPr>
      <w:r w:rsidRPr="00A43D8E">
        <w:rPr>
          <w:rFonts w:ascii="Times New Roman" w:hAnsi="Times New Roman" w:cs="Times New Roman"/>
          <w:sz w:val="32"/>
        </w:rPr>
        <w:t>Thời gian: 7h00’ – 13h00 ( Chúa Nhật, 28/10/2018)</w:t>
      </w:r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r w:rsidRPr="00A43D8E">
        <w:rPr>
          <w:rFonts w:ascii="Times New Roman" w:hAnsi="Times New Roman" w:cs="Times New Roman"/>
          <w:sz w:val="32"/>
        </w:rPr>
        <w:t>Địa điểm: Nhà Thờ Họ đạo Đức Mỹ</w:t>
      </w:r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r w:rsidRPr="00A43D8E">
        <w:rPr>
          <w:rFonts w:ascii="Times New Roman" w:hAnsi="Times New Roman" w:cs="Times New Roman"/>
          <w:sz w:val="32"/>
        </w:rPr>
        <w:t>Thành phần: Cha sở, Dì Đồng Hành, các bạn sinh viên TNTT miền Trà Vinh.</w:t>
      </w:r>
    </w:p>
    <w:p w:rsidR="00426725" w:rsidRPr="00A43D8E" w:rsidRDefault="00426725" w:rsidP="00426725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32"/>
        </w:rPr>
      </w:pPr>
      <w:r w:rsidRPr="00A43D8E">
        <w:rPr>
          <w:rFonts w:ascii="Times New Roman" w:hAnsi="Times New Roman" w:cs="Times New Roman"/>
          <w:sz w:val="32"/>
        </w:rPr>
        <w:t>Chương trình chi tiết:</w:t>
      </w:r>
    </w:p>
    <w:p w:rsidR="00A43D8E" w:rsidRDefault="00A43D8E" w:rsidP="00A43D8E">
      <w:pPr>
        <w:pStyle w:val="ListParagraph"/>
        <w:rPr>
          <w:rFonts w:ascii="Times New Roman" w:hAnsi="Times New Roman" w:cs="Times New Roman"/>
          <w:sz w:val="36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1620"/>
        <w:gridCol w:w="5130"/>
        <w:gridCol w:w="2340"/>
        <w:gridCol w:w="1620"/>
      </w:tblGrid>
      <w:tr w:rsidR="00A43D8E" w:rsidRPr="00A43D8E" w:rsidTr="00A43D8E">
        <w:tc>
          <w:tcPr>
            <w:tcW w:w="162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Thời gian</w:t>
            </w:r>
          </w:p>
        </w:tc>
        <w:tc>
          <w:tcPr>
            <w:tcW w:w="513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Nội dung công việc</w:t>
            </w:r>
          </w:p>
        </w:tc>
        <w:tc>
          <w:tcPr>
            <w:tcW w:w="234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Người phụ trách</w:t>
            </w:r>
          </w:p>
        </w:tc>
        <w:tc>
          <w:tcPr>
            <w:tcW w:w="1620" w:type="dxa"/>
          </w:tcPr>
          <w:p w:rsidR="00F66885" w:rsidRPr="00A43D8E" w:rsidRDefault="00F66885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  <w:r w:rsidRPr="00A43D8E">
              <w:rPr>
                <w:rFonts w:ascii="Times New Roman" w:hAnsi="Times New Roman" w:cs="Times New Roman"/>
                <w:sz w:val="32"/>
                <w:szCs w:val="26"/>
              </w:rPr>
              <w:t>Ghi chú</w:t>
            </w: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7h00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Tập trung tại </w:t>
            </w:r>
            <w:r w:rsidRPr="00A43D8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ngoài cổng sau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 NT Trà Vinh</w:t>
            </w:r>
          </w:p>
        </w:tc>
        <w:tc>
          <w:tcPr>
            <w:tcW w:w="234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Phó Ngoại 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7h10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Bắt đầu di chuyển đến NT Đức Mỹ</w:t>
            </w:r>
          </w:p>
        </w:tc>
        <w:tc>
          <w:tcPr>
            <w:tcW w:w="234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8h00-8h20</w:t>
            </w:r>
          </w:p>
        </w:tc>
        <w:tc>
          <w:tcPr>
            <w:tcW w:w="513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43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Tập hợp, điểm danh (NT Đức Mỹ)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tabs>
                <w:tab w:val="left" w:pos="167"/>
              </w:tabs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 thiệu chương trình, thành phần tham dự</w:t>
            </w:r>
          </w:p>
          <w:p w:rsidR="00F66885" w:rsidRPr="00A43D8E" w:rsidRDefault="00F66885" w:rsidP="00A43D8E">
            <w:pPr>
              <w:pStyle w:val="ListParagraph"/>
              <w:numPr>
                <w:ilvl w:val="0"/>
                <w:numId w:val="2"/>
              </w:numPr>
              <w:ind w:left="167" w:hanging="167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Múa: Sức sống Vinh Sơn</w:t>
            </w:r>
          </w:p>
          <w:p w:rsidR="00A43D8E" w:rsidRDefault="00A43D8E" w:rsidP="00A43D8E">
            <w:pPr>
              <w:pStyle w:val="ListParagraph"/>
              <w:numPr>
                <w:ilvl w:val="0"/>
                <w:numId w:val="2"/>
              </w:numPr>
              <w:ind w:left="167" w:hanging="167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Tuyên bố khai mạc</w:t>
            </w:r>
          </w:p>
          <w:p w:rsidR="00E66E96" w:rsidRPr="00A43D8E" w:rsidRDefault="00E66E96" w:rsidP="00A43D8E">
            <w:pPr>
              <w:pStyle w:val="ListParagraph"/>
              <w:numPr>
                <w:ilvl w:val="0"/>
                <w:numId w:val="2"/>
              </w:numPr>
              <w:ind w:left="167" w:hanging="16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Múa bài chủ đề: “Nhân chứng giữa đời”</w:t>
            </w:r>
          </w:p>
        </w:tc>
        <w:tc>
          <w:tcPr>
            <w:tcW w:w="2340" w:type="dxa"/>
          </w:tcPr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 Ngoại</w:t>
            </w:r>
          </w:p>
          <w:p w:rsidR="00A43D8E" w:rsidRPr="00A43D8E" w:rsidRDefault="00E66E96" w:rsidP="00E66E96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Nội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 Ngoại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Cha hoặc Dì</w:t>
            </w:r>
          </w:p>
        </w:tc>
        <w:tc>
          <w:tcPr>
            <w:tcW w:w="1620" w:type="dxa"/>
          </w:tcPr>
          <w:p w:rsidR="00F66885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Khoảng 5p</w:t>
            </w: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8h20-8h25</w:t>
            </w:r>
          </w:p>
        </w:tc>
        <w:tc>
          <w:tcPr>
            <w:tcW w:w="5130" w:type="dxa"/>
          </w:tcPr>
          <w:p w:rsidR="00A43D8E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Tiết mục văn nghệ </w:t>
            </w:r>
          </w:p>
        </w:tc>
        <w:tc>
          <w:tcPr>
            <w:tcW w:w="234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Đội 4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8h25-8h30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Xem clip hoạt động năm 2017-2018</w:t>
            </w:r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Kỹ Thuật</w:t>
            </w:r>
          </w:p>
        </w:tc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Khoảng 5p</w:t>
            </w:r>
          </w:p>
        </w:tc>
      </w:tr>
      <w:tr w:rsidR="00E66E96" w:rsidRPr="00A43D8E" w:rsidTr="00A43D8E">
        <w:tc>
          <w:tcPr>
            <w:tcW w:w="1620" w:type="dxa"/>
          </w:tcPr>
          <w:p w:rsidR="00E66E96" w:rsidRDefault="00E66E96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8h30-8h35</w:t>
            </w:r>
          </w:p>
        </w:tc>
        <w:tc>
          <w:tcPr>
            <w:tcW w:w="5130" w:type="dxa"/>
          </w:tcPr>
          <w:p w:rsidR="00E66E96" w:rsidRPr="00A43D8E" w:rsidRDefault="00E66E96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thưởng thi cuối năm</w:t>
            </w:r>
          </w:p>
        </w:tc>
        <w:tc>
          <w:tcPr>
            <w:tcW w:w="2340" w:type="dxa"/>
          </w:tcPr>
          <w:p w:rsidR="00E66E96" w:rsidRPr="00E66E96" w:rsidRDefault="00E66E96" w:rsidP="00E66E96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Nội</w:t>
            </w:r>
          </w:p>
        </w:tc>
        <w:tc>
          <w:tcPr>
            <w:tcW w:w="1620" w:type="dxa"/>
          </w:tcPr>
          <w:p w:rsidR="00E66E96" w:rsidRDefault="00E66E96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E66E96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8h35-8h40</w:t>
            </w:r>
          </w:p>
        </w:tc>
        <w:tc>
          <w:tcPr>
            <w:tcW w:w="5130" w:type="dxa"/>
          </w:tcPr>
          <w:p w:rsidR="00A43D8E" w:rsidRPr="00A43D8E" w:rsidRDefault="00A43D8E" w:rsidP="00A43D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Tiết mục văn nghệ </w:t>
            </w:r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Đội 3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E66E96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8h40-8h50</w:t>
            </w:r>
            <w:bookmarkStart w:id="0" w:name="_GoBack"/>
            <w:bookmarkEnd w:id="0"/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 thiệu các bạn mới</w:t>
            </w:r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 Nội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8h50-9h10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Phát biểu của Dì Đồng Hành</w:t>
            </w:r>
          </w:p>
        </w:tc>
        <w:tc>
          <w:tcPr>
            <w:tcW w:w="234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Khoảng 20p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9h10-9h15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Tiết mục văn nghệ</w:t>
            </w:r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2</w:t>
            </w:r>
          </w:p>
        </w:tc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9h15-9h25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Giới thiệu BĐH và thông qua nội quy của miền</w:t>
            </w:r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 Nội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9h25-9h35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Thông qua hoạt động năm học 2018-2019</w:t>
            </w:r>
          </w:p>
        </w:tc>
        <w:tc>
          <w:tcPr>
            <w:tcW w:w="2340" w:type="dxa"/>
          </w:tcPr>
          <w:p w:rsidR="00A43D8E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miền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9h35-9h40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Tiết mục văn nghệ</w:t>
            </w:r>
          </w:p>
        </w:tc>
        <w:tc>
          <w:tcPr>
            <w:tcW w:w="2340" w:type="dxa"/>
          </w:tcPr>
          <w:p w:rsid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1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9090" w:type="dxa"/>
            <w:gridSpan w:val="3"/>
          </w:tcPr>
          <w:p w:rsidR="00A43D8E" w:rsidRPr="00A43D8E" w:rsidRDefault="00A43D8E" w:rsidP="00A43D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Giải lao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Khoảng 10p</w:t>
            </w:r>
          </w:p>
        </w:tc>
      </w:tr>
      <w:tr w:rsidR="00A43D8E" w:rsidRPr="00A43D8E" w:rsidTr="00A43D8E">
        <w:tc>
          <w:tcPr>
            <w:tcW w:w="162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9h50-10h</w:t>
            </w:r>
          </w:p>
        </w:tc>
        <w:tc>
          <w:tcPr>
            <w:tcW w:w="5130" w:type="dxa"/>
          </w:tcPr>
          <w:p w:rsidR="00F66885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Tập hát</w:t>
            </w:r>
          </w:p>
        </w:tc>
        <w:tc>
          <w:tcPr>
            <w:tcW w:w="2340" w:type="dxa"/>
          </w:tcPr>
          <w:p w:rsidR="00F66885" w:rsidRPr="00A43D8E" w:rsidRDefault="00A43D8E" w:rsidP="00A43D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Phó Nội</w:t>
            </w:r>
          </w:p>
        </w:tc>
        <w:tc>
          <w:tcPr>
            <w:tcW w:w="1620" w:type="dxa"/>
          </w:tcPr>
          <w:p w:rsidR="00F66885" w:rsidRPr="00A43D8E" w:rsidRDefault="00F66885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470" w:type="dxa"/>
            <w:gridSpan w:val="2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Thánh Lễ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Giúp lễ: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Bài đọc 1: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Hát đáp ca: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Bài đọc 2: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 xml:space="preserve">+ Lời nguyện Giáo dân: 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Dâng của Lễ:</w:t>
            </w:r>
          </w:p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+ Đại diện cám 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Trưởng miền</w:t>
            </w:r>
          </w:p>
        </w:tc>
        <w:tc>
          <w:tcPr>
            <w:tcW w:w="1620" w:type="dxa"/>
          </w:tcPr>
          <w:p w:rsidR="00A43D8E" w:rsidRPr="00A43D8E" w:rsidRDefault="00A43D8E" w:rsidP="00A43D8E">
            <w:pPr>
              <w:pStyle w:val="ListParagraph"/>
              <w:ind w:left="0" w:right="1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kinh Chúa Thánh Thần, kinh Tin, Cậy, Mến, Kinh các thánh Tử Đạo.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11h30p</w:t>
            </w:r>
          </w:p>
        </w:tc>
        <w:tc>
          <w:tcPr>
            <w:tcW w:w="7470" w:type="dxa"/>
            <w:gridSpan w:val="2"/>
          </w:tcPr>
          <w:p w:rsidR="00A43D8E" w:rsidRPr="00A43D8E" w:rsidRDefault="00A43D8E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Dùng cơm trưa</w:t>
            </w: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12h30p</w:t>
            </w:r>
          </w:p>
        </w:tc>
        <w:tc>
          <w:tcPr>
            <w:tcW w:w="513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Dọn dẹp: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Đội 1+3: Dọn + rửa chén.</w:t>
            </w:r>
          </w:p>
          <w:p w:rsidR="00A43D8E" w:rsidRPr="00A43D8E" w:rsidRDefault="00A43D8E" w:rsidP="00A43D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2+</w:t>
            </w: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4: Dọn dẹp các nhà vệ sinh</w:t>
            </w:r>
          </w:p>
        </w:tc>
        <w:tc>
          <w:tcPr>
            <w:tcW w:w="234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BDH hỗ trợ các bạn</w:t>
            </w:r>
          </w:p>
        </w:tc>
      </w:tr>
      <w:tr w:rsidR="00A43D8E" w:rsidRPr="00A43D8E" w:rsidTr="00A43D8E">
        <w:tc>
          <w:tcPr>
            <w:tcW w:w="1620" w:type="dxa"/>
          </w:tcPr>
          <w:p w:rsidR="00A43D8E" w:rsidRPr="00A43D8E" w:rsidRDefault="00A43D8E" w:rsidP="0042672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9090" w:type="dxa"/>
            <w:gridSpan w:val="3"/>
          </w:tcPr>
          <w:p w:rsidR="00A43D8E" w:rsidRPr="00A43D8E" w:rsidRDefault="00A43D8E" w:rsidP="00A43D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3D8E">
              <w:rPr>
                <w:rFonts w:ascii="Times New Roman" w:hAnsi="Times New Roman" w:cs="Times New Roman"/>
                <w:b/>
                <w:sz w:val="26"/>
                <w:szCs w:val="26"/>
              </w:rPr>
              <w:t>Trở về.</w:t>
            </w:r>
          </w:p>
        </w:tc>
      </w:tr>
    </w:tbl>
    <w:p w:rsidR="00D6522C" w:rsidRPr="00D6522C" w:rsidRDefault="00D6522C" w:rsidP="00426725">
      <w:pPr>
        <w:rPr>
          <w:rFonts w:ascii="Times New Roman" w:hAnsi="Times New Roman" w:cs="Times New Roman"/>
        </w:rPr>
      </w:pPr>
    </w:p>
    <w:sectPr w:rsidR="00D6522C" w:rsidRPr="00D6522C" w:rsidSect="00A43D8E">
      <w:pgSz w:w="11907" w:h="16839" w:code="9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675DF"/>
    <w:multiLevelType w:val="hybridMultilevel"/>
    <w:tmpl w:val="298C63DA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68F84BBE"/>
    <w:multiLevelType w:val="hybridMultilevel"/>
    <w:tmpl w:val="9B20C158"/>
    <w:lvl w:ilvl="0" w:tplc="B3A43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2C"/>
    <w:rsid w:val="001272F8"/>
    <w:rsid w:val="00426725"/>
    <w:rsid w:val="00A43D8E"/>
    <w:rsid w:val="00D6522C"/>
    <w:rsid w:val="00E66E96"/>
    <w:rsid w:val="00F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73A0-4F65-465F-90DB-737724EC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25"/>
    <w:pPr>
      <w:ind w:left="720"/>
      <w:contextualSpacing/>
    </w:pPr>
  </w:style>
  <w:style w:type="table" w:styleId="TableGrid">
    <w:name w:val="Table Grid"/>
    <w:basedOn w:val="TableNormal"/>
    <w:uiPriority w:val="39"/>
    <w:rsid w:val="00F66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2018-10-21T05:12:00Z</dcterms:created>
  <dcterms:modified xsi:type="dcterms:W3CDTF">2018-10-24T14:14:00Z</dcterms:modified>
</cp:coreProperties>
</file>