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31" w:rsidRDefault="004C5331" w:rsidP="004C5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TRÌNH LỄ KẾT NẠP THÀNH VIÊN MỚI</w:t>
      </w:r>
    </w:p>
    <w:p w:rsidR="004C5331" w:rsidRDefault="004C5331" w:rsidP="004C5331">
      <w:pPr>
        <w:tabs>
          <w:tab w:val="left" w:pos="741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GIA ĐÌNH THIỆN NGUYỆN THĂNG TIẾN MIỀN TRÀ VINH</w:t>
      </w:r>
    </w:p>
    <w:p w:rsidR="004C5331" w:rsidRDefault="004C5331" w:rsidP="004C53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-----o0o-----</w:t>
      </w:r>
    </w:p>
    <w:p w:rsidR="004C5331" w:rsidRDefault="004C5331" w:rsidP="004C533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26/11/2017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Kitô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C5331" w:rsidRDefault="004C5331" w:rsidP="004C533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Mỹ</w:t>
      </w:r>
      <w:proofErr w:type="spellEnd"/>
    </w:p>
    <w:p w:rsidR="004C5331" w:rsidRDefault="004C5331" w:rsidP="004C533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Cha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TNTT </w:t>
      </w:r>
      <w:proofErr w:type="spellStart"/>
      <w:r>
        <w:rPr>
          <w:rFonts w:ascii="Times New Roman" w:hAnsi="Times New Roman" w:cs="Times New Roman"/>
          <w:sz w:val="32"/>
          <w:szCs w:val="32"/>
        </w:rPr>
        <w:t>miền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Vinh</w:t>
      </w:r>
    </w:p>
    <w:p w:rsidR="004C5331" w:rsidRDefault="004C5331" w:rsidP="004C533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961"/>
        <w:gridCol w:w="2268"/>
        <w:gridCol w:w="3260"/>
      </w:tblGrid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trách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6g00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Mỹ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Minh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Chiến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P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6g50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P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7g0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P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Múa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khai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mạc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: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Sức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Sống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Vinh Sơn,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Vì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Tôi Tin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: BĐH năm nay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năm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rồi</w:t>
            </w:r>
            <w:proofErr w:type="spellEnd"/>
          </w:p>
        </w:tc>
      </w:tr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Tuyên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khai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mạc</w:t>
            </w:r>
            <w:proofErr w:type="spellEnd"/>
          </w:p>
          <w:p w:rsidR="004C5331" w:rsidRP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thanh viên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mong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đôi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bạn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hành</w:t>
            </w:r>
            <w:proofErr w:type="spellEnd"/>
          </w:p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-Công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Trí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P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…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P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7g35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P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hiểu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về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gia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đình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TNTT-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bản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P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8g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văn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2</w:t>
            </w:r>
          </w:p>
          <w:p w:rsidR="004C5331" w:rsidRP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Tiết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mục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văn </w:t>
            </w:r>
            <w:proofErr w:type="spellStart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nghệ</w:t>
            </w:r>
            <w:proofErr w:type="spellEnd"/>
            <w:r w:rsidRPr="004C53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310B83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…</w:t>
            </w:r>
          </w:p>
          <w:p w:rsidR="00310B83" w:rsidRPr="004C5331" w:rsidRDefault="00310B83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…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4C5331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Pr="00310B83" w:rsidRDefault="00310B83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8g10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logo TNTT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Chiến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5331" w:rsidRDefault="004C5331" w:rsidP="004C533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logo</w:t>
            </w:r>
          </w:p>
        </w:tc>
      </w:tr>
      <w:tr w:rsidR="00310B83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8g25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Nghi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thức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trao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áo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bản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:</w:t>
            </w:r>
          </w:p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Ý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nghĩa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của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chiếc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áo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TNTT</w:t>
            </w:r>
          </w:p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Trao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áo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thủ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bản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310B83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8g50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lao,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lễ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310B83" w:rsidTr="004C5331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9g00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lễ</w:t>
            </w:r>
            <w:proofErr w:type="spellEnd"/>
          </w:p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Phêrô</w:t>
            </w:r>
            <w:proofErr w:type="spellEnd"/>
          </w:p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Hảo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Thi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Cha chia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dương</w:t>
            </w:r>
          </w:p>
        </w:tc>
      </w:tr>
      <w:tr w:rsidR="00310B83" w:rsidTr="00310B83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lễ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ơn chân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Cha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Dì</w:t>
            </w:r>
            <w:proofErr w:type="spellEnd"/>
          </w:p>
          <w:p w:rsidR="00310B83" w:rsidRP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-Ăn trưa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dẹp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-Cẩm Tú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310B83" w:rsidRDefault="00310B83" w:rsidP="00310B8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310B83" w:rsidRPr="00310B83" w:rsidRDefault="00310B83" w:rsidP="00310B8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Đội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1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2: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dọn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dẹp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rửa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chén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sau khi ăn.</w:t>
            </w:r>
          </w:p>
          <w:p w:rsidR="00310B83" w:rsidRPr="00310B83" w:rsidRDefault="00310B83" w:rsidP="00310B8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Đội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3: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dọn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dẹp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nhà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vệ</w:t>
            </w:r>
            <w:proofErr w:type="spellEnd"/>
            <w:r w:rsidRPr="00310B8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sinh.</w:t>
            </w:r>
          </w:p>
          <w:p w:rsidR="00310B83" w:rsidRDefault="00310B83" w:rsidP="00310B83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4C5331" w:rsidRDefault="004C5331" w:rsidP="004C5331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:rsidR="004C5331" w:rsidRDefault="004C5331" w:rsidP="004C533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4C5331" w:rsidRDefault="004C5331" w:rsidP="004C53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xin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ơn</w:t>
      </w:r>
      <w:proofErr w:type="spellEnd"/>
    </w:p>
    <w:p w:rsidR="004C5331" w:rsidRDefault="004C5331" w:rsidP="004C53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</w:p>
    <w:p w:rsidR="004C5331" w:rsidRDefault="004C5331" w:rsidP="004C53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logo</w:t>
      </w:r>
    </w:p>
    <w:p w:rsidR="00310B83" w:rsidRDefault="004C5331" w:rsidP="004C53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</w:p>
    <w:p w:rsidR="004C5331" w:rsidRDefault="004C5331" w:rsidP="004C53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micro,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Vinh </w:t>
      </w:r>
      <w:proofErr w:type="spellStart"/>
      <w:r>
        <w:rPr>
          <w:rFonts w:ascii="Times New Roman" w:hAnsi="Times New Roman" w:cs="Times New Roman"/>
          <w:sz w:val="32"/>
          <w:szCs w:val="32"/>
        </w:rPr>
        <w:t>Sơn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C5331" w:rsidRDefault="004C5331" w:rsidP="004C53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Phêrô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Maria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Thị </w:t>
      </w:r>
      <w:proofErr w:type="spellStart"/>
      <w:r>
        <w:rPr>
          <w:rFonts w:ascii="Times New Roman" w:hAnsi="Times New Roman" w:cs="Times New Roman"/>
          <w:sz w:val="32"/>
          <w:szCs w:val="32"/>
        </w:rPr>
        <w:t>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</w:p>
    <w:p w:rsidR="004C5331" w:rsidRDefault="004C5331" w:rsidP="004C5331">
      <w:pPr>
        <w:pStyle w:val="Normal1"/>
        <w:widowControl w:val="0"/>
        <w:jc w:val="right"/>
        <w:rPr>
          <w:rFonts w:ascii="Times New Roman" w:eastAsia="Times New Roman" w:hAnsi="Times New Roman" w:cs="Times New Roman"/>
          <w:sz w:val="32"/>
          <w:szCs w:val="28"/>
          <w:lang w:eastAsia="en-US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32"/>
          <w:szCs w:val="28"/>
          <w:lang w:eastAsia="en-US"/>
        </w:rPr>
        <w:t>Trà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eastAsia="en-US"/>
        </w:rPr>
        <w:t xml:space="preserve"> Vinh,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eastAsia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eastAsia="en-US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eastAsia="en-US"/>
        </w:rPr>
        <w:t>tháng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eastAsia="en-US"/>
        </w:rPr>
        <w:t xml:space="preserve"> 11 năm 2017</w:t>
      </w:r>
    </w:p>
    <w:tbl>
      <w:tblPr>
        <w:tblStyle w:val="LiBang"/>
        <w:tblpPr w:leftFromText="180" w:rightFromText="180" w:vertAnchor="text" w:horzAnchor="margin" w:tblpY="36"/>
        <w:tblW w:w="14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7229"/>
      </w:tblGrid>
      <w:tr w:rsidR="004C5331" w:rsidTr="004C5331">
        <w:trPr>
          <w:trHeight w:val="2127"/>
        </w:trPr>
        <w:tc>
          <w:tcPr>
            <w:tcW w:w="7088" w:type="dxa"/>
            <w:vAlign w:val="center"/>
            <w:hideMark/>
          </w:tcPr>
          <w:p w:rsidR="004C5331" w:rsidRP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val="vi-VN" w:eastAsia="en-US"/>
              </w:rPr>
            </w:pPr>
            <w:proofErr w:type="spellStart"/>
            <w:r w:rsidRPr="004C5331">
              <w:rPr>
                <w:rFonts w:ascii="Times New Roman" w:eastAsia="Times New Roman" w:hAnsi="Times New Roman" w:cs="Times New Roman"/>
                <w:sz w:val="32"/>
                <w:szCs w:val="28"/>
                <w:lang w:val="vi-VN" w:eastAsia="en-US"/>
              </w:rPr>
              <w:t>Dì</w:t>
            </w:r>
            <w:proofErr w:type="spellEnd"/>
            <w:r w:rsidRPr="004C5331">
              <w:rPr>
                <w:rFonts w:ascii="Times New Roman" w:eastAsia="Times New Roman" w:hAnsi="Times New Roman" w:cs="Times New Roman"/>
                <w:sz w:val="32"/>
                <w:szCs w:val="28"/>
                <w:lang w:val="vi-VN" w:eastAsia="en-US"/>
              </w:rPr>
              <w:t xml:space="preserve"> </w:t>
            </w:r>
            <w:proofErr w:type="spellStart"/>
            <w:r w:rsidRPr="004C5331">
              <w:rPr>
                <w:rFonts w:ascii="Times New Roman" w:eastAsia="Times New Roman" w:hAnsi="Times New Roman" w:cs="Times New Roman"/>
                <w:sz w:val="32"/>
                <w:szCs w:val="28"/>
                <w:lang w:val="vi-VN" w:eastAsia="en-US"/>
              </w:rPr>
              <w:t>đồng</w:t>
            </w:r>
            <w:proofErr w:type="spellEnd"/>
            <w:r w:rsidRPr="004C5331">
              <w:rPr>
                <w:rFonts w:ascii="Times New Roman" w:eastAsia="Times New Roman" w:hAnsi="Times New Roman" w:cs="Times New Roman"/>
                <w:sz w:val="32"/>
                <w:szCs w:val="28"/>
                <w:lang w:val="vi-VN" w:eastAsia="en-US"/>
              </w:rPr>
              <w:t xml:space="preserve"> </w:t>
            </w:r>
            <w:proofErr w:type="spellStart"/>
            <w:r w:rsidRPr="004C5331">
              <w:rPr>
                <w:rFonts w:ascii="Times New Roman" w:eastAsia="Times New Roman" w:hAnsi="Times New Roman" w:cs="Times New Roman"/>
                <w:sz w:val="32"/>
                <w:szCs w:val="28"/>
                <w:lang w:val="vi-VN" w:eastAsia="en-US"/>
              </w:rPr>
              <w:t>hành</w:t>
            </w:r>
            <w:proofErr w:type="spellEnd"/>
          </w:p>
          <w:p w:rsidR="004C5331" w:rsidRP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val="vi-VN" w:eastAsia="en-US"/>
              </w:rPr>
            </w:pPr>
            <w:r w:rsidRPr="004C5331">
              <w:rPr>
                <w:rFonts w:ascii="Times New Roman" w:eastAsia="Times New Roman" w:hAnsi="Times New Roman" w:cs="Times New Roman"/>
                <w:sz w:val="32"/>
                <w:szCs w:val="28"/>
                <w:lang w:val="vi-VN" w:eastAsia="en-US"/>
              </w:rPr>
              <w:t>NT. Châu Liên,</w:t>
            </w:r>
          </w:p>
          <w:p w:rsid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 xml:space="preserve">Maria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Châu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 xml:space="preserve"> Thị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Gấm,ntba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.</w:t>
            </w:r>
          </w:p>
        </w:tc>
        <w:tc>
          <w:tcPr>
            <w:tcW w:w="7229" w:type="dxa"/>
            <w:vAlign w:val="center"/>
          </w:tcPr>
          <w:p w:rsid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  <w:p w:rsid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Miền</w:t>
            </w:r>
            <w:proofErr w:type="spellEnd"/>
          </w:p>
          <w:p w:rsid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)</w:t>
            </w:r>
          </w:p>
          <w:p w:rsid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Maria Võ Thị Cẩm Tú</w:t>
            </w:r>
          </w:p>
          <w:p w:rsid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  <w:p w:rsidR="004C5331" w:rsidRDefault="004C5331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</w:tc>
      </w:tr>
    </w:tbl>
    <w:p w:rsidR="004C5331" w:rsidRDefault="004C5331" w:rsidP="004C5331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A73701" w:rsidRPr="004C5331" w:rsidRDefault="00A73701">
      <w:pPr>
        <w:rPr>
          <w:lang w:val="vi-VN"/>
        </w:rPr>
      </w:pPr>
    </w:p>
    <w:sectPr w:rsidR="00A73701" w:rsidRPr="004C5331" w:rsidSect="004C53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20D7"/>
    <w:multiLevelType w:val="hybridMultilevel"/>
    <w:tmpl w:val="BF26888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6651"/>
    <w:multiLevelType w:val="hybridMultilevel"/>
    <w:tmpl w:val="FBF44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31"/>
    <w:rsid w:val="00310B83"/>
    <w:rsid w:val="004C5331"/>
    <w:rsid w:val="00A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DC83D"/>
  <w15:chartTrackingRefBased/>
  <w15:docId w15:val="{C38D3FB3-7E78-4F2A-AF14-1353D8C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C5331"/>
    <w:pPr>
      <w:spacing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C5331"/>
    <w:pPr>
      <w:ind w:left="720"/>
      <w:contextualSpacing/>
    </w:pPr>
  </w:style>
  <w:style w:type="paragraph" w:customStyle="1" w:styleId="Normal1">
    <w:name w:val="Normal1"/>
    <w:rsid w:val="004C5331"/>
    <w:pPr>
      <w:spacing w:after="0" w:line="276" w:lineRule="auto"/>
    </w:pPr>
    <w:rPr>
      <w:rFonts w:ascii="Arial" w:eastAsia="Arial" w:hAnsi="Arial" w:cs="Arial"/>
      <w:color w:val="000000"/>
      <w:lang w:eastAsia="vi-VN"/>
    </w:rPr>
  </w:style>
  <w:style w:type="table" w:styleId="LiBang">
    <w:name w:val="Table Grid"/>
    <w:basedOn w:val="BangThngthng"/>
    <w:uiPriority w:val="59"/>
    <w:rsid w:val="004C533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9C72-7075-4095-8CBC-2D4E55F2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Cẩm Tú</dc:creator>
  <cp:keywords/>
  <dc:description/>
  <cp:lastModifiedBy>Võ Thị Cẩm Tú</cp:lastModifiedBy>
  <cp:revision>1</cp:revision>
  <dcterms:created xsi:type="dcterms:W3CDTF">2017-11-21T15:03:00Z</dcterms:created>
  <dcterms:modified xsi:type="dcterms:W3CDTF">2017-11-21T15:21:00Z</dcterms:modified>
</cp:coreProperties>
</file>