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3CB7" w14:textId="77777777" w:rsidR="00230F88" w:rsidRPr="00703762" w:rsidRDefault="003555D2" w:rsidP="000C03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3762">
        <w:rPr>
          <w:rFonts w:ascii="Times New Roman" w:hAnsi="Times New Roman" w:cs="Times New Roman"/>
          <w:sz w:val="28"/>
          <w:szCs w:val="28"/>
        </w:rPr>
        <w:t>Mục vụ giới trẻ</w:t>
      </w:r>
    </w:p>
    <w:p w14:paraId="1D562CB2" w14:textId="77777777" w:rsidR="003555D2" w:rsidRPr="00703762" w:rsidRDefault="003555D2" w:rsidP="000C03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3762">
        <w:rPr>
          <w:rFonts w:ascii="Times New Roman" w:hAnsi="Times New Roman" w:cs="Times New Roman"/>
          <w:sz w:val="28"/>
          <w:szCs w:val="28"/>
        </w:rPr>
        <w:t>Gia Đình Thiện Nguyện Thăng Tiến</w:t>
      </w:r>
    </w:p>
    <w:p w14:paraId="0DFD7804" w14:textId="77777777" w:rsidR="003555D2" w:rsidRPr="00703762" w:rsidRDefault="003555D2" w:rsidP="000C03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3762">
        <w:rPr>
          <w:rFonts w:ascii="Times New Roman" w:hAnsi="Times New Roman" w:cs="Times New Roman"/>
          <w:sz w:val="28"/>
          <w:szCs w:val="28"/>
        </w:rPr>
        <w:t>42 Tú Xương, P.7, Q.3, Tp.HCM</w:t>
      </w:r>
    </w:p>
    <w:p w14:paraId="4FF1F2A4" w14:textId="77777777" w:rsidR="003555D2" w:rsidRPr="00F53B1C" w:rsidRDefault="003555D2" w:rsidP="000C030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53B1C">
        <w:rPr>
          <w:rFonts w:ascii="Times New Roman" w:hAnsi="Times New Roman" w:cs="Times New Roman"/>
          <w:b/>
          <w:sz w:val="52"/>
          <w:szCs w:val="52"/>
        </w:rPr>
        <w:t>THƯ MỜI</w:t>
      </w:r>
    </w:p>
    <w:p w14:paraId="0FF65878" w14:textId="0E6E85CC" w:rsidR="00F53B1C" w:rsidRPr="00703762" w:rsidRDefault="00703762" w:rsidP="000C030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3B1C" w:rsidRPr="008274F5">
        <w:rPr>
          <w:rFonts w:ascii="Times New Roman" w:hAnsi="Times New Roman" w:cs="Times New Roman"/>
          <w:sz w:val="28"/>
          <w:szCs w:val="28"/>
        </w:rPr>
        <w:t>Thân gử</w:t>
      </w:r>
      <w:r w:rsidR="00D9105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03762">
        <w:rPr>
          <w:rFonts w:ascii="Times New Roman" w:hAnsi="Times New Roman" w:cs="Times New Roman"/>
          <w:b/>
          <w:sz w:val="28"/>
          <w:szCs w:val="28"/>
          <w:lang w:val="vi-VN"/>
        </w:rPr>
        <w:t>Các bạn Ban</w:t>
      </w:r>
      <w:r w:rsidR="00F53B1C" w:rsidRPr="000C0306">
        <w:rPr>
          <w:rFonts w:ascii="Times New Roman" w:hAnsi="Times New Roman" w:cs="Times New Roman"/>
          <w:b/>
          <w:sz w:val="28"/>
          <w:szCs w:val="28"/>
        </w:rPr>
        <w:t xml:space="preserve"> Đồng Hành 8 Miền </w:t>
      </w:r>
      <w:r w:rsidR="008274F5" w:rsidRPr="000C0306">
        <w:rPr>
          <w:rFonts w:ascii="Times New Roman" w:hAnsi="Times New Roman" w:cs="Times New Roman"/>
          <w:b/>
          <w:sz w:val="28"/>
          <w:szCs w:val="28"/>
        </w:rPr>
        <w:t>Gia đình Thiện Nguyện Thăng Tiến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,</w:t>
      </w:r>
    </w:p>
    <w:p w14:paraId="78ACB3BB" w14:textId="410F9EE7" w:rsidR="003555D2" w:rsidRPr="00703762" w:rsidRDefault="00703762" w:rsidP="000C030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1B4BCF" w:rsidRPr="00703762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 thông qua</w:t>
      </w:r>
      <w:r w:rsidR="001B4BCF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 chương trình học tập và hoạt động của Miền trong sáu tháng đầu năm họ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>c 2018-2019</w:t>
      </w:r>
      <w:r w:rsidR="00D53CA9" w:rsidRPr="00703762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 Ban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Đồng Hành 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Thường Vụ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(BĐH TV) 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Gia đình Thiện Nguyện Thăng Tiến </w:t>
      </w:r>
      <w:r w:rsidR="00F53B1C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thân 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mời </w:t>
      </w:r>
      <w:r w:rsidR="00D91050">
        <w:rPr>
          <w:rFonts w:ascii="Times New Roman" w:hAnsi="Times New Roman" w:cs="Times New Roman"/>
          <w:sz w:val="28"/>
          <w:szCs w:val="28"/>
        </w:rPr>
        <w:t xml:space="preserve">các bạn </w:t>
      </w:r>
      <w:r w:rsidR="00F53B1C" w:rsidRPr="00703762"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an </w:t>
      </w:r>
      <w:r w:rsidR="00F53B1C" w:rsidRPr="00703762"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ồng </w:t>
      </w:r>
      <w:r w:rsidR="00F53B1C" w:rsidRPr="00703762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ành (BĐH)</w:t>
      </w:r>
      <w:r w:rsidR="00F53B1C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 8 </w:t>
      </w:r>
      <w:r w:rsidR="00CC4975" w:rsidRPr="00703762">
        <w:rPr>
          <w:rFonts w:ascii="Times New Roman" w:hAnsi="Times New Roman" w:cs="Times New Roman"/>
          <w:sz w:val="28"/>
          <w:szCs w:val="28"/>
          <w:lang w:val="vi-VN"/>
        </w:rPr>
        <w:t xml:space="preserve">Miền đến tham dự </w:t>
      </w:r>
      <w:r w:rsidR="00CC4975" w:rsidRPr="00703762">
        <w:rPr>
          <w:rFonts w:ascii="Times New Roman" w:hAnsi="Times New Roman" w:cs="Times New Roman"/>
          <w:b/>
          <w:sz w:val="28"/>
          <w:szCs w:val="28"/>
          <w:lang w:val="vi-VN"/>
        </w:rPr>
        <w:t>cuộc họp Ban Đồ</w:t>
      </w:r>
      <w:r w:rsidR="00224DDF" w:rsidRPr="00703762">
        <w:rPr>
          <w:rFonts w:ascii="Times New Roman" w:hAnsi="Times New Roman" w:cs="Times New Roman"/>
          <w:b/>
          <w:sz w:val="28"/>
          <w:szCs w:val="28"/>
          <w:lang w:val="vi-VN"/>
        </w:rPr>
        <w:t>ng Hành</w:t>
      </w:r>
      <w:r w:rsidR="00CC4975" w:rsidRPr="0070376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D53CA9" w:rsidRPr="00703762">
        <w:rPr>
          <w:rFonts w:ascii="Times New Roman" w:hAnsi="Times New Roman" w:cs="Times New Roman"/>
          <w:b/>
          <w:sz w:val="28"/>
          <w:szCs w:val="28"/>
          <w:lang w:val="vi-VN"/>
        </w:rPr>
        <w:t xml:space="preserve">8 Miền </w:t>
      </w:r>
      <w:r w:rsidR="00CC4975" w:rsidRPr="00703762">
        <w:rPr>
          <w:rFonts w:ascii="Times New Roman" w:hAnsi="Times New Roman" w:cs="Times New Roman"/>
          <w:b/>
          <w:sz w:val="28"/>
          <w:szCs w:val="28"/>
          <w:lang w:val="vi-VN"/>
        </w:rPr>
        <w:t>đầu năm</w:t>
      </w:r>
      <w:r w:rsidR="00F53B1C" w:rsidRPr="0070376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BDF3589" w14:textId="77777777" w:rsidR="00703762" w:rsidRDefault="00703762" w:rsidP="000C0306">
      <w:pPr>
        <w:jc w:val="both"/>
        <w:rPr>
          <w:rFonts w:ascii="Times New Roman" w:hAnsi="Times New Roman" w:cs="Times New Roman"/>
          <w:sz w:val="28"/>
          <w:szCs w:val="28"/>
        </w:rPr>
      </w:pPr>
      <w:r w:rsidRPr="0070376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53B1C" w:rsidRPr="00F53B1C"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F53B1C" w:rsidRPr="000C0306">
        <w:rPr>
          <w:rFonts w:ascii="Times New Roman" w:hAnsi="Times New Roman" w:cs="Times New Roman"/>
          <w:b/>
          <w:sz w:val="28"/>
          <w:szCs w:val="28"/>
        </w:rPr>
        <w:t>7h30 ngày 06/10/2018 đến 13h00 ngày 07/10/2018</w:t>
      </w:r>
    </w:p>
    <w:p w14:paraId="59A5EB9A" w14:textId="597F1FDF" w:rsidR="00F53B1C" w:rsidRDefault="00703762" w:rsidP="000C03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3B1C" w:rsidRPr="00F53B1C">
        <w:rPr>
          <w:rFonts w:ascii="Times New Roman" w:hAnsi="Times New Roman" w:cs="Times New Roman"/>
          <w:sz w:val="28"/>
          <w:szCs w:val="28"/>
        </w:rPr>
        <w:t xml:space="preserve">Địa điểm: </w:t>
      </w:r>
      <w:r w:rsidR="00F53B1C" w:rsidRPr="000C0306">
        <w:rPr>
          <w:rFonts w:ascii="Times New Roman" w:hAnsi="Times New Roman" w:cs="Times New Roman"/>
          <w:b/>
          <w:sz w:val="28"/>
          <w:szCs w:val="28"/>
        </w:rPr>
        <w:t>Trung tâm Mục Vụ Cần Thơ</w:t>
      </w:r>
      <w:r w:rsidR="00F53B1C">
        <w:rPr>
          <w:rFonts w:ascii="Times New Roman" w:hAnsi="Times New Roman" w:cs="Times New Roman"/>
          <w:sz w:val="28"/>
          <w:szCs w:val="28"/>
        </w:rPr>
        <w:t xml:space="preserve"> (480A, đường Cách Mạng Tháng Tám,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F53B1C">
        <w:rPr>
          <w:rFonts w:ascii="Times New Roman" w:hAnsi="Times New Roman" w:cs="Times New Roman"/>
          <w:sz w:val="28"/>
          <w:szCs w:val="28"/>
        </w:rPr>
        <w:t>phường Bùi Hữu Nghĩa, quận Bình Thủy, Thành phố Cần Thơ)</w:t>
      </w:r>
    </w:p>
    <w:p w14:paraId="4D4C6117" w14:textId="7CF6957C" w:rsidR="0081779B" w:rsidRPr="000C0306" w:rsidRDefault="00703762" w:rsidP="000C0306">
      <w:pPr>
        <w:jc w:val="both"/>
        <w:rPr>
          <w:rFonts w:ascii="Times New Roman" w:hAnsi="Times New Roman" w:cs="Times New Roman"/>
          <w:sz w:val="28"/>
          <w:szCs w:val="28"/>
        </w:rPr>
      </w:pPr>
      <w:r w:rsidRPr="00703762">
        <w:rPr>
          <w:rFonts w:ascii="Times New Roman" w:hAnsi="Times New Roman" w:cs="Times New Roman"/>
          <w:sz w:val="28"/>
          <w:szCs w:val="28"/>
        </w:rPr>
        <w:tab/>
      </w:r>
      <w:r w:rsidR="00224DDF" w:rsidRPr="000C0306">
        <w:rPr>
          <w:rFonts w:ascii="Times New Roman" w:hAnsi="Times New Roman" w:cs="Times New Roman"/>
          <w:sz w:val="28"/>
          <w:szCs w:val="28"/>
          <w:u w:val="single"/>
        </w:rPr>
        <w:t>Nội dung cuộc họ</w:t>
      </w:r>
      <w:r w:rsidR="000C0306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0C0306">
        <w:rPr>
          <w:rFonts w:ascii="Times New Roman" w:hAnsi="Times New Roman" w:cs="Times New Roman"/>
          <w:sz w:val="28"/>
          <w:szCs w:val="28"/>
        </w:rPr>
        <w:t>:</w:t>
      </w:r>
    </w:p>
    <w:p w14:paraId="063589A6" w14:textId="77777777" w:rsidR="0081779B" w:rsidRPr="0081779B" w:rsidRDefault="00D53CA9" w:rsidP="000C0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BĐH Miền b</w:t>
      </w:r>
      <w:r w:rsidR="008274F5">
        <w:rPr>
          <w:rFonts w:ascii="Times New Roman" w:hAnsi="Times New Roman" w:cs="Times New Roman"/>
          <w:sz w:val="28"/>
          <w:szCs w:val="28"/>
        </w:rPr>
        <w:t xml:space="preserve">áo cáo hoạt động hè 2018 (trại LHVCB khóa XI, Mùa hè xanh, trại LHVNC khóa VII). </w:t>
      </w:r>
    </w:p>
    <w:p w14:paraId="4EEE540F" w14:textId="77777777" w:rsidR="008274F5" w:rsidRDefault="00D53CA9" w:rsidP="000C0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BĐH Miền t</w:t>
      </w:r>
      <w:r w:rsidR="008274F5">
        <w:rPr>
          <w:rFonts w:ascii="Times New Roman" w:hAnsi="Times New Roman" w:cs="Times New Roman"/>
          <w:sz w:val="28"/>
          <w:szCs w:val="28"/>
        </w:rPr>
        <w:t>rình bày dự thảo chương trình hoạt độ</w:t>
      </w:r>
      <w:r>
        <w:rPr>
          <w:rFonts w:ascii="Times New Roman" w:hAnsi="Times New Roman" w:cs="Times New Roman"/>
          <w:sz w:val="28"/>
          <w:szCs w:val="28"/>
        </w:rPr>
        <w:t>ng s</w:t>
      </w:r>
      <w:r w:rsidR="008274F5">
        <w:rPr>
          <w:rFonts w:ascii="Times New Roman" w:hAnsi="Times New Roman" w:cs="Times New Roman"/>
          <w:sz w:val="28"/>
          <w:szCs w:val="28"/>
        </w:rPr>
        <w:t>áu tháng đầu năm học 2018-2019.</w:t>
      </w:r>
    </w:p>
    <w:p w14:paraId="281BAA7A" w14:textId="57D0E932" w:rsidR="008274F5" w:rsidRDefault="0081779B" w:rsidP="000C0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Phút hồi tâm dành cho Ban Đồng Hành 8 miền.</w:t>
      </w:r>
    </w:p>
    <w:p w14:paraId="4867DACB" w14:textId="64C90E8A" w:rsidR="000C0306" w:rsidRDefault="00703762" w:rsidP="000C03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9B">
        <w:rPr>
          <w:rFonts w:ascii="Times New Roman" w:hAnsi="Times New Roman" w:cs="Times New Roman"/>
          <w:sz w:val="28"/>
          <w:szCs w:val="28"/>
        </w:rPr>
        <w:t>Đây là</w:t>
      </w:r>
      <w:r w:rsidR="000C0306">
        <w:rPr>
          <w:rFonts w:ascii="Times New Roman" w:hAnsi="Times New Roman" w:cs="Times New Roman"/>
          <w:sz w:val="28"/>
          <w:szCs w:val="28"/>
        </w:rPr>
        <w:t xml:space="preserve"> cuộc</w:t>
      </w:r>
      <w:r w:rsidR="0081779B">
        <w:rPr>
          <w:rFonts w:ascii="Times New Roman" w:hAnsi="Times New Roman" w:cs="Times New Roman"/>
          <w:sz w:val="28"/>
          <w:szCs w:val="28"/>
        </w:rPr>
        <w:t xml:space="preserve"> họp đầu tiên trong năm học mới, là cơ hội để</w:t>
      </w:r>
      <w:r w:rsidR="000C0306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ĐH </w:t>
      </w:r>
      <w:r w:rsidR="000C0306">
        <w:rPr>
          <w:rFonts w:ascii="Times New Roman" w:hAnsi="Times New Roman" w:cs="Times New Roman"/>
          <w:sz w:val="28"/>
          <w:szCs w:val="28"/>
        </w:rPr>
        <w:t>TV và</w:t>
      </w:r>
      <w:r w:rsidR="0081779B">
        <w:rPr>
          <w:rFonts w:ascii="Times New Roman" w:hAnsi="Times New Roman" w:cs="Times New Roman"/>
          <w:sz w:val="28"/>
          <w:szCs w:val="28"/>
        </w:rPr>
        <w:t xml:space="preserve"> các thành viên</w:t>
      </w:r>
      <w:r w:rsidR="000C0306">
        <w:rPr>
          <w:rFonts w:ascii="Times New Roman" w:hAnsi="Times New Roman" w:cs="Times New Roman"/>
          <w:sz w:val="28"/>
          <w:szCs w:val="28"/>
        </w:rPr>
        <w:t xml:space="preserve"> của</w:t>
      </w:r>
      <w:r w:rsidR="0081779B">
        <w:rPr>
          <w:rFonts w:ascii="Times New Roman" w:hAnsi="Times New Roman" w:cs="Times New Roman"/>
          <w:sz w:val="28"/>
          <w:szCs w:val="28"/>
        </w:rPr>
        <w:t xml:space="preserve"> BĐH 8 miền gặp gỡ, chia sẻ kinh nghiệ</w:t>
      </w:r>
      <w:r w:rsidR="000C0306">
        <w:rPr>
          <w:rFonts w:ascii="Times New Roman" w:hAnsi="Times New Roman" w:cs="Times New Roman"/>
          <w:sz w:val="28"/>
          <w:szCs w:val="28"/>
        </w:rPr>
        <w:t>m</w:t>
      </w:r>
      <w:r w:rsidR="0081779B">
        <w:rPr>
          <w:rFonts w:ascii="Times New Roman" w:hAnsi="Times New Roman" w:cs="Times New Roman"/>
          <w:sz w:val="28"/>
          <w:szCs w:val="28"/>
        </w:rPr>
        <w:t xml:space="preserve"> và tiếp thêm ngọn lửa nhiệt huyế</w:t>
      </w:r>
      <w:r w:rsidR="00D53CA9">
        <w:rPr>
          <w:rFonts w:ascii="Times New Roman" w:hAnsi="Times New Roman" w:cs="Times New Roman"/>
          <w:sz w:val="28"/>
          <w:szCs w:val="28"/>
        </w:rPr>
        <w:t xml:space="preserve">t </w:t>
      </w:r>
      <w:r w:rsidR="0081779B">
        <w:rPr>
          <w:rFonts w:ascii="Times New Roman" w:hAnsi="Times New Roman" w:cs="Times New Roman"/>
          <w:sz w:val="28"/>
          <w:szCs w:val="28"/>
        </w:rPr>
        <w:t xml:space="preserve">cho nhau. </w:t>
      </w:r>
      <w:proofErr w:type="gramStart"/>
      <w:r w:rsidR="0081779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ĐH </w:t>
      </w:r>
      <w:r w:rsidR="0081779B">
        <w:rPr>
          <w:rFonts w:ascii="Times New Roman" w:hAnsi="Times New Roman" w:cs="Times New Roman"/>
          <w:sz w:val="28"/>
          <w:szCs w:val="28"/>
        </w:rPr>
        <w:t xml:space="preserve">TV hi vọng </w:t>
      </w:r>
      <w:r w:rsidR="0081779B" w:rsidRPr="00D91050">
        <w:rPr>
          <w:rFonts w:ascii="Times New Roman" w:hAnsi="Times New Roman" w:cs="Times New Roman"/>
          <w:b/>
          <w:sz w:val="28"/>
          <w:szCs w:val="28"/>
        </w:rPr>
        <w:t>tất cả</w:t>
      </w:r>
      <w:r w:rsidR="0081779B">
        <w:rPr>
          <w:rFonts w:ascii="Times New Roman" w:hAnsi="Times New Roman" w:cs="Times New Roman"/>
          <w:sz w:val="28"/>
          <w:szCs w:val="28"/>
        </w:rPr>
        <w:t xml:space="preserve"> thành viên BĐH đều đế</w:t>
      </w:r>
      <w:bookmarkStart w:id="0" w:name="_GoBack"/>
      <w:bookmarkEnd w:id="0"/>
      <w:r w:rsidR="0081779B">
        <w:rPr>
          <w:rFonts w:ascii="Times New Roman" w:hAnsi="Times New Roman" w:cs="Times New Roman"/>
          <w:sz w:val="28"/>
          <w:szCs w:val="28"/>
        </w:rPr>
        <w:t xml:space="preserve">n tham dự </w:t>
      </w:r>
      <w:r w:rsidR="000C0306">
        <w:rPr>
          <w:rFonts w:ascii="Times New Roman" w:hAnsi="Times New Roman" w:cs="Times New Roman"/>
          <w:sz w:val="28"/>
          <w:szCs w:val="28"/>
        </w:rPr>
        <w:t>cuộc họp này</w:t>
      </w:r>
      <w:r w:rsidR="008177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1779B">
        <w:rPr>
          <w:rFonts w:ascii="Times New Roman" w:hAnsi="Times New Roman" w:cs="Times New Roman"/>
          <w:sz w:val="28"/>
          <w:szCs w:val="28"/>
        </w:rPr>
        <w:t xml:space="preserve"> </w:t>
      </w:r>
      <w:r w:rsidR="00D53CA9">
        <w:rPr>
          <w:rFonts w:ascii="Times New Roman" w:hAnsi="Times New Roman" w:cs="Times New Roman"/>
          <w:sz w:val="28"/>
          <w:szCs w:val="28"/>
        </w:rPr>
        <w:t>Trường hợp</w:t>
      </w:r>
      <w:r w:rsidR="0081779B">
        <w:rPr>
          <w:rFonts w:ascii="Times New Roman" w:hAnsi="Times New Roman" w:cs="Times New Roman"/>
          <w:sz w:val="28"/>
          <w:szCs w:val="28"/>
        </w:rPr>
        <w:t xml:space="preserve"> các bạn không </w:t>
      </w:r>
      <w:r w:rsidR="000C0306">
        <w:rPr>
          <w:rFonts w:ascii="Times New Roman" w:hAnsi="Times New Roman" w:cs="Times New Roman"/>
          <w:sz w:val="28"/>
          <w:szCs w:val="28"/>
        </w:rPr>
        <w:t>thể tham dự họp với lý do chính đáng, xin vui lòng viết đơn xin phép và gửi lại cho Phó Nội Vụ trong ngày họp.</w:t>
      </w:r>
    </w:p>
    <w:p w14:paraId="53417ABB" w14:textId="163ACDC9" w:rsidR="00D53CA9" w:rsidRDefault="00703762" w:rsidP="000C03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3CA9">
        <w:rPr>
          <w:rFonts w:ascii="Times New Roman" w:hAnsi="Times New Roman" w:cs="Times New Roman"/>
          <w:sz w:val="28"/>
          <w:szCs w:val="28"/>
        </w:rPr>
        <w:t>Sự hiện diện của các bạn B</w:t>
      </w:r>
      <w:r>
        <w:rPr>
          <w:rFonts w:ascii="Times New Roman" w:hAnsi="Times New Roman" w:cs="Times New Roman"/>
          <w:sz w:val="28"/>
          <w:szCs w:val="28"/>
          <w:lang w:val="vi-VN"/>
        </w:rPr>
        <w:t>ĐH</w:t>
      </w:r>
      <w:r w:rsidR="00D53CA9">
        <w:rPr>
          <w:rFonts w:ascii="Times New Roman" w:hAnsi="Times New Roman" w:cs="Times New Roman"/>
          <w:sz w:val="28"/>
          <w:szCs w:val="28"/>
        </w:rPr>
        <w:t xml:space="preserve"> góp phần giúp cuộc họp thành công và hiệu quả.</w:t>
      </w:r>
    </w:p>
    <w:p w14:paraId="120E41BC" w14:textId="77777777" w:rsidR="0081779B" w:rsidRPr="00703762" w:rsidRDefault="000C0306" w:rsidP="000C0306">
      <w:pPr>
        <w:ind w:left="-180" w:firstLine="1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3762">
        <w:rPr>
          <w:rFonts w:ascii="Times New Roman" w:hAnsi="Times New Roman" w:cs="Times New Roman"/>
          <w:i/>
          <w:sz w:val="28"/>
          <w:szCs w:val="28"/>
        </w:rPr>
        <w:t>Mến chúc các bạn có một năm học tập và hoạt động hăng</w:t>
      </w:r>
      <w:r w:rsidR="00D53CA9" w:rsidRPr="00703762">
        <w:rPr>
          <w:rFonts w:ascii="Times New Roman" w:hAnsi="Times New Roman" w:cs="Times New Roman"/>
          <w:i/>
          <w:sz w:val="28"/>
          <w:szCs w:val="28"/>
        </w:rPr>
        <w:t xml:space="preserve"> say</w:t>
      </w:r>
      <w:r w:rsidRPr="00703762">
        <w:rPr>
          <w:rFonts w:ascii="Times New Roman" w:hAnsi="Times New Roman" w:cs="Times New Roman"/>
          <w:i/>
          <w:sz w:val="28"/>
          <w:szCs w:val="28"/>
        </w:rPr>
        <w:t xml:space="preserve"> trong tình yêu của Thiên Chúa.</w:t>
      </w:r>
    </w:p>
    <w:p w14:paraId="47FC8F0E" w14:textId="77777777" w:rsidR="00D53CA9" w:rsidRDefault="00D53CA9" w:rsidP="000C0306">
      <w:pPr>
        <w:ind w:left="-180" w:firstLine="180"/>
        <w:jc w:val="both"/>
        <w:rPr>
          <w:rFonts w:ascii="Times New Roman" w:hAnsi="Times New Roman" w:cs="Times New Roman"/>
          <w:sz w:val="28"/>
          <w:szCs w:val="28"/>
        </w:rPr>
      </w:pPr>
    </w:p>
    <w:p w14:paraId="3F08EA0C" w14:textId="68F54C2B" w:rsidR="00D53CA9" w:rsidRDefault="00D53CA9" w:rsidP="00D53CA9">
      <w:pPr>
        <w:ind w:left="-180" w:firstLine="1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Tp.HCM, ngày 20 tháng </w:t>
      </w:r>
      <w:r w:rsidR="00703762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</w:rPr>
        <w:t>9 năm 2018</w:t>
      </w:r>
    </w:p>
    <w:p w14:paraId="54079FA8" w14:textId="77777777" w:rsidR="00D53CA9" w:rsidRDefault="00D53CA9" w:rsidP="00D53CA9">
      <w:pPr>
        <w:ind w:left="5580" w:firstLine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Trưởng Gia Đình</w:t>
      </w:r>
    </w:p>
    <w:p w14:paraId="4384CCF1" w14:textId="5A16709F" w:rsidR="00D53CA9" w:rsidRPr="00703762" w:rsidRDefault="00703762" w:rsidP="00D53CA9">
      <w:pPr>
        <w:ind w:left="-180" w:firstLine="180"/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03762">
        <w:rPr>
          <w:rFonts w:ascii="Times New Roman" w:hAnsi="Times New Roman" w:cs="Times New Roman"/>
          <w:i/>
          <w:sz w:val="28"/>
          <w:szCs w:val="28"/>
          <w:lang w:val="vi-VN"/>
        </w:rPr>
        <w:t>(đã ký)</w:t>
      </w:r>
    </w:p>
    <w:p w14:paraId="501854E2" w14:textId="29EB60E6" w:rsidR="003555D2" w:rsidRPr="00F53B1C" w:rsidRDefault="00D53CA9" w:rsidP="00703762">
      <w:pPr>
        <w:ind w:left="5580" w:firstLine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Anna Đặng Mẫn Nhi</w:t>
      </w:r>
    </w:p>
    <w:sectPr w:rsidR="003555D2" w:rsidRPr="00F53B1C" w:rsidSect="000C0306">
      <w:pgSz w:w="12240" w:h="15840"/>
      <w:pgMar w:top="5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82B54"/>
    <w:multiLevelType w:val="hybridMultilevel"/>
    <w:tmpl w:val="B308C058"/>
    <w:lvl w:ilvl="0" w:tplc="86F4B74E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D2"/>
    <w:rsid w:val="000C0306"/>
    <w:rsid w:val="001B4BCF"/>
    <w:rsid w:val="00224DDF"/>
    <w:rsid w:val="00230F88"/>
    <w:rsid w:val="00242866"/>
    <w:rsid w:val="003555D2"/>
    <w:rsid w:val="003D0072"/>
    <w:rsid w:val="00703762"/>
    <w:rsid w:val="0081121A"/>
    <w:rsid w:val="0081779B"/>
    <w:rsid w:val="008274F5"/>
    <w:rsid w:val="00CC4975"/>
    <w:rsid w:val="00D53CA9"/>
    <w:rsid w:val="00D91050"/>
    <w:rsid w:val="00EA4B03"/>
    <w:rsid w:val="00EF6DD6"/>
    <w:rsid w:val="00F12009"/>
    <w:rsid w:val="00F5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2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4</cp:revision>
  <dcterms:created xsi:type="dcterms:W3CDTF">2018-09-22T06:11:00Z</dcterms:created>
  <dcterms:modified xsi:type="dcterms:W3CDTF">2018-09-23T02:51:00Z</dcterms:modified>
</cp:coreProperties>
</file>