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vụ Giới Trẻ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Đình Thiện Nguyện Thăng Tiến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Miề</w:t>
      </w:r>
      <w:r>
        <w:rPr>
          <w:rFonts w:ascii="Times New Roman" w:hAnsi="Times New Roman" w:cs="Times New Roman"/>
          <w:sz w:val="26"/>
          <w:szCs w:val="26"/>
          <w:lang w:val="en-US"/>
        </w:rPr>
        <w:t>n: Trà Vinh</w:t>
      </w:r>
    </w:p>
    <w:p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Địa chỉ của miền: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20 Lê Lợi, K2, P1, TP Trà Vinh</w:t>
      </w:r>
    </w:p>
    <w:p>
      <w:pPr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BIÊN BẢN HỌP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BĐH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ĐẦU NĂM..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Từ…………đến………………..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điểm:…………………………………….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phần tham dự: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Vắng(1)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5"/>
        <w:numPr>
          <w:ilvl w:val="0"/>
          <w:numId w:val="4"/>
        </w:numPr>
        <w:ind w:left="360" w:leftChars="0" w:firstLine="716" w:firstLineChars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Thống nhất nội quy năm học-hình thức xử lý các vi phạm</w:t>
      </w:r>
    </w:p>
    <w:p>
      <w:pPr>
        <w:pStyle w:val="5"/>
        <w:numPr>
          <w:ilvl w:val="0"/>
          <w:numId w:val="4"/>
        </w:numPr>
        <w:ind w:left="360" w:leftChars="0" w:firstLine="716" w:firstLineChars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Soạn thảo chương trình hoạt động năm học 2018-2019</w:t>
      </w:r>
    </w:p>
    <w:p>
      <w:pPr>
        <w:pStyle w:val="5"/>
        <w:numPr>
          <w:ilvl w:val="0"/>
          <w:numId w:val="4"/>
        </w:numPr>
        <w:ind w:left="360" w:leftChars="0" w:firstLine="716" w:firstLineChars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điều kiện để các thành viên thăng tiến hơn, đặc biệt những bạn có khả năng vào bđh</w:t>
      </w:r>
    </w:p>
    <w:p>
      <w:pPr>
        <w:pStyle w:val="5"/>
        <w:numPr>
          <w:ilvl w:val="0"/>
          <w:numId w:val="4"/>
        </w:numPr>
        <w:ind w:left="360" w:leftChars="0" w:firstLine="716" w:firstLineChars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Những thuận lợi, khó khăn trong năm có thể gặp phải, dự kiến giải quyết</w:t>
      </w:r>
    </w:p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CHI TIẾT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</w:t>
      </w:r>
    </w:p>
    <w:p>
      <w:pPr>
        <w:pStyle w:val="5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5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</w:t>
      </w:r>
    </w:p>
    <w:p>
      <w:pPr>
        <w:pStyle w:val="5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Kết thúc cuộc họp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>
      <w:pPr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…………., ngày ……. Tháng …… năm ….....</w:t>
      </w:r>
    </w:p>
    <w:tbl>
      <w:tblPr>
        <w:tblStyle w:val="4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3672"/>
        <w:gridCol w:w="3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Dì đồng hành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thánh, họ và tên</w:t>
            </w:r>
          </w:p>
        </w:tc>
        <w:tc>
          <w:tcPr>
            <w:tcW w:w="36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miền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thánh, họ và tên</w:t>
            </w:r>
          </w:p>
        </w:tc>
        <w:tc>
          <w:tcPr>
            <w:tcW w:w="36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viết(chức vụ)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thánh, họ và tên</w:t>
            </w:r>
          </w:p>
        </w:tc>
      </w:tr>
    </w:tbl>
    <w:p>
      <w:pPr>
        <w:pStyle w:val="5"/>
        <w:ind w:left="0" w:leftChars="0" w:firstLine="0" w:firstLineChars="0"/>
        <w:rPr>
          <w:sz w:val="20"/>
          <w:szCs w:val="20"/>
        </w:rPr>
      </w:pPr>
    </w:p>
    <w:p>
      <w:pPr>
        <w:pStyle w:val="5"/>
        <w:ind w:left="0" w:leftChars="0" w:firstLine="0" w:firstLineChars="0"/>
        <w:rPr>
          <w:sz w:val="20"/>
          <w:szCs w:val="20"/>
        </w:rPr>
      </w:pPr>
    </w:p>
    <w:p>
      <w:pPr>
        <w:pStyle w:val="5"/>
        <w:ind w:left="0" w:leftChars="0" w:firstLine="0" w:firstLineChars="0"/>
        <w:rPr>
          <w:sz w:val="20"/>
          <w:szCs w:val="20"/>
        </w:rPr>
      </w:pPr>
    </w:p>
    <w:p>
      <w:pPr>
        <w:pStyle w:val="5"/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>Ghi chú (1)ghi tên các bạn trong BĐH tổ chức cuộc họp vắng mặt trong buổi họp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01CC0"/>
    <w:multiLevelType w:val="singleLevel"/>
    <w:tmpl w:val="A1101C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E0941"/>
    <w:multiLevelType w:val="multilevel"/>
    <w:tmpl w:val="36EE09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2462DC"/>
    <w:multiLevelType w:val="multilevel"/>
    <w:tmpl w:val="4B2462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72A3906"/>
    <w:multiLevelType w:val="multilevel"/>
    <w:tmpl w:val="572A3906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55996"/>
    <w:multiLevelType w:val="multilevel"/>
    <w:tmpl w:val="58655996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5754"/>
    <w:rsid w:val="00012859"/>
    <w:rsid w:val="00285754"/>
    <w:rsid w:val="002E16CF"/>
    <w:rsid w:val="003B1EDA"/>
    <w:rsid w:val="00552BCF"/>
    <w:rsid w:val="00603873"/>
    <w:rsid w:val="00711E81"/>
    <w:rsid w:val="007F5E88"/>
    <w:rsid w:val="009C71AA"/>
    <w:rsid w:val="0CD17DD7"/>
    <w:rsid w:val="22BC5A71"/>
    <w:rsid w:val="2601162B"/>
    <w:rsid w:val="3B6302E0"/>
    <w:rsid w:val="4D631DF7"/>
    <w:rsid w:val="6FA03E2C"/>
    <w:rsid w:val="78E6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600</Characters>
  <Lines>5</Lines>
  <Paragraphs>1</Paragraphs>
  <TotalTime>0</TotalTime>
  <ScaleCrop>false</ScaleCrop>
  <LinksUpToDate>false</LinksUpToDate>
  <CharactersWithSpaces>704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2017-08-12T14:48:00Z</dcterms:created>
  <dc:creator>LEVY</dc:creator>
  <cp:lastModifiedBy>asus</cp:lastModifiedBy>
  <dcterms:modified xsi:type="dcterms:W3CDTF">2018-08-24T05:13:27Z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