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40" w:rsidRDefault="00FD5D40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8"/>
          <w:szCs w:val="26"/>
          <w:lang w:val="en-US"/>
        </w:rPr>
        <w:t>DỰ THẢO CHƯƠNG TRÌNH TỔNG KẾT NĂM HỌC 2017-2018</w:t>
      </w:r>
    </w:p>
    <w:p w:rsidR="000C7054" w:rsidRPr="000C7054" w:rsidRDefault="000C7054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---o0o---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Thời gian: </w:t>
      </w:r>
    </w:p>
    <w:p w:rsidR="00FD5D40" w:rsidRPr="000C7054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Địa điểm: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Nhà Thờ Trà Vinh</w:t>
      </w:r>
    </w:p>
    <w:p w:rsidR="00FD5D40" w:rsidRPr="000C7054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Thành phần tham dự: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Cha sở Anrê Phạm Văn Bé, Dì Châu Liên ( dì cố vấn), 39 sv TNTT miền Trà Vinh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Nội dung: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500"/>
      </w:tblGrid>
      <w:tr w:rsidR="00FD5D40" w:rsidRPr="000C7054" w:rsidTr="000C7054">
        <w:trPr>
          <w:trHeight w:val="378"/>
        </w:trPr>
        <w:tc>
          <w:tcPr>
            <w:tcW w:w="1838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Thời gian</w:t>
            </w:r>
          </w:p>
        </w:tc>
        <w:tc>
          <w:tcPr>
            <w:tcW w:w="4678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</w:t>
            </w:r>
          </w:p>
        </w:tc>
        <w:tc>
          <w:tcPr>
            <w:tcW w:w="2500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Phụ trách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3D43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 hợp, điểm danh. ổn định</w:t>
            </w:r>
          </w:p>
        </w:tc>
        <w:tc>
          <w:tcPr>
            <w:tcW w:w="2500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3D43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Múa khai mạc: SSVS + VTT</w:t>
            </w:r>
          </w:p>
        </w:tc>
        <w:tc>
          <w:tcPr>
            <w:tcW w:w="2500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BĐH + CTV : múa mẫu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thiệu quý đại biểu</w:t>
            </w:r>
          </w:p>
        </w:tc>
        <w:tc>
          <w:tcPr>
            <w:tcW w:w="2500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ngoại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Đôi lời </w:t>
            </w:r>
            <w:r w:rsidR="00DD0F46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 biểu của C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 sở</w:t>
            </w:r>
          </w:p>
        </w:tc>
        <w:tc>
          <w:tcPr>
            <w:tcW w:w="2500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 Anrê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1</w:t>
            </w:r>
          </w:p>
        </w:tc>
        <w:tc>
          <w:tcPr>
            <w:tcW w:w="2500" w:type="dxa"/>
          </w:tcPr>
          <w:p w:rsidR="00FD5D40" w:rsidRPr="000C7054" w:rsidRDefault="00FD5D4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10ph</w:t>
            </w:r>
          </w:p>
        </w:tc>
        <w:tc>
          <w:tcPr>
            <w:tcW w:w="4678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 lại</w:t>
            </w:r>
            <w:r w:rsidR="00FA17C0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các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hoạt động </w:t>
            </w:r>
            <w:r w:rsidR="00FA17C0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 miền trong năm qua</w:t>
            </w:r>
          </w:p>
        </w:tc>
        <w:tc>
          <w:tcPr>
            <w:tcW w:w="2500" w:type="dxa"/>
          </w:tcPr>
          <w:p w:rsidR="00FD5D4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Kĩ thuật</w:t>
            </w:r>
          </w:p>
        </w:tc>
      </w:tr>
      <w:tr w:rsidR="00FD5D40" w:rsidRPr="000C7054" w:rsidTr="00DD0F46">
        <w:tc>
          <w:tcPr>
            <w:tcW w:w="1838" w:type="dxa"/>
          </w:tcPr>
          <w:p w:rsidR="00FD5D4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15ph</w:t>
            </w:r>
          </w:p>
        </w:tc>
        <w:tc>
          <w:tcPr>
            <w:tcW w:w="4678" w:type="dxa"/>
          </w:tcPr>
          <w:p w:rsidR="00FD5D4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-Giới thiệu các anh chị ra trường</w:t>
            </w:r>
          </w:p>
          <w:p w:rsidR="00FA17C0" w:rsidRPr="000C7054" w:rsidRDefault="00FA17C0" w:rsidP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-Đôi lời cảm nghĩ của các anh chị ra trường</w:t>
            </w:r>
          </w:p>
        </w:tc>
        <w:tc>
          <w:tcPr>
            <w:tcW w:w="2500" w:type="dxa"/>
          </w:tcPr>
          <w:p w:rsidR="00FD5D4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-Phó ngoại</w:t>
            </w:r>
          </w:p>
        </w:tc>
      </w:tr>
      <w:tr w:rsidR="00FA17C0" w:rsidRPr="000C7054" w:rsidTr="00DD0F46">
        <w:tc>
          <w:tcPr>
            <w:tcW w:w="1838" w:type="dxa"/>
          </w:tcPr>
          <w:p w:rsidR="00FA17C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25ph</w:t>
            </w:r>
          </w:p>
        </w:tc>
        <w:tc>
          <w:tcPr>
            <w:tcW w:w="4678" w:type="dxa"/>
          </w:tcPr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 thức ra trường:</w:t>
            </w:r>
          </w:p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-Quàng băng đeo</w:t>
            </w:r>
          </w:p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DD0F46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Trao nến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Nhắn nhủ của Dì Đồng hành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Lời cám ơn &amp; tri ân của các anh chị ra trường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-Tặng hoa</w:t>
            </w:r>
          </w:p>
          <w:p w:rsidR="000C7054" w:rsidRPr="000C7054" w:rsidRDefault="000C70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 lời phát biểu từ BĐH</w:t>
            </w:r>
          </w:p>
        </w:tc>
        <w:tc>
          <w:tcPr>
            <w:tcW w:w="2500" w:type="dxa"/>
          </w:tcPr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-Cha 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Anrê</w:t>
            </w:r>
          </w:p>
          <w:p w:rsidR="00FA17C0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-Dì đồng hành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7373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Tú + Hoàng</w:t>
            </w:r>
          </w:p>
          <w:p w:rsidR="000C7054" w:rsidRPr="000C7054" w:rsidRDefault="000C70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7373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FA17C0" w:rsidRPr="000C7054" w:rsidTr="00DD0F46">
        <w:tc>
          <w:tcPr>
            <w:tcW w:w="1838" w:type="dxa"/>
          </w:tcPr>
          <w:p w:rsidR="00FA17C0" w:rsidRPr="000C7054" w:rsidRDefault="004E4C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7ph</w:t>
            </w:r>
            <w:bookmarkStart w:id="0" w:name="_GoBack"/>
            <w:bookmarkEnd w:id="0"/>
          </w:p>
        </w:tc>
        <w:tc>
          <w:tcPr>
            <w:tcW w:w="4678" w:type="dxa"/>
          </w:tcPr>
          <w:p w:rsidR="00FA17C0" w:rsidRPr="000C7054" w:rsidRDefault="000C70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2</w:t>
            </w:r>
          </w:p>
        </w:tc>
        <w:tc>
          <w:tcPr>
            <w:tcW w:w="2500" w:type="dxa"/>
          </w:tcPr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FD5D40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Chuẩn bị: </w:t>
      </w: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 xml:space="preserve">Ban hậu cần: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dọn dẹp, 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>trang trí phòng t</w:t>
      </w:r>
      <w:r>
        <w:rPr>
          <w:rFonts w:ascii="Times New Roman" w:hAnsi="Times New Roman" w:cs="Times New Roman"/>
          <w:sz w:val="26"/>
          <w:szCs w:val="26"/>
          <w:lang w:val="en-US"/>
        </w:rPr>
        <w:t>ổ chức, chuẩn bị nước uống, cái mâm</w:t>
      </w: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-Ban kĩ thuật: chuẩn bị âm thanh, hình ảnh hoạt động của miền (máy chiếu)</w:t>
      </w: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-BĐH: băng đeo, hoa, nến</w:t>
      </w:r>
    </w:p>
    <w:p w:rsidR="00737359" w:rsidRP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737359" w:rsidRPr="0073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A3C"/>
    <w:multiLevelType w:val="hybridMultilevel"/>
    <w:tmpl w:val="80FCB220"/>
    <w:lvl w:ilvl="0" w:tplc="997E0C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5286D"/>
    <w:multiLevelType w:val="hybridMultilevel"/>
    <w:tmpl w:val="79F05358"/>
    <w:lvl w:ilvl="0" w:tplc="E60ABE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6377"/>
    <w:multiLevelType w:val="hybridMultilevel"/>
    <w:tmpl w:val="A2E6D274"/>
    <w:lvl w:ilvl="0" w:tplc="BAA024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40"/>
    <w:rsid w:val="000C7054"/>
    <w:rsid w:val="003D43C8"/>
    <w:rsid w:val="004E4CCB"/>
    <w:rsid w:val="00737359"/>
    <w:rsid w:val="00A50F87"/>
    <w:rsid w:val="00DD0F46"/>
    <w:rsid w:val="00FA17C0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A1A1A"/>
  <w15:chartTrackingRefBased/>
  <w15:docId w15:val="{9FFD604C-4D54-4586-9D18-0F61297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D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A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 Thị</dc:creator>
  <cp:keywords/>
  <dc:description/>
  <cp:lastModifiedBy>Cẩm Tú Võ Thị</cp:lastModifiedBy>
  <cp:revision>2</cp:revision>
  <dcterms:created xsi:type="dcterms:W3CDTF">2018-04-19T13:55:00Z</dcterms:created>
  <dcterms:modified xsi:type="dcterms:W3CDTF">2018-04-19T15:00:00Z</dcterms:modified>
</cp:coreProperties>
</file>