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E1E" w:rsidRPr="003A5E18" w:rsidRDefault="00A87E1E" w:rsidP="00A87E1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3A5E18">
        <w:rPr>
          <w:rFonts w:asciiTheme="majorHAnsi" w:hAnsiTheme="majorHAnsi" w:cstheme="majorHAnsi"/>
          <w:b/>
          <w:i/>
          <w:sz w:val="28"/>
          <w:szCs w:val="28"/>
        </w:rPr>
        <w:t>Mục vụ Giới trẻ</w:t>
      </w:r>
      <w:r w:rsidRPr="003A5E18">
        <w:rPr>
          <w:rFonts w:asciiTheme="majorHAnsi" w:hAnsiTheme="majorHAnsi" w:cstheme="majorHAnsi"/>
          <w:b/>
          <w:i/>
          <w:sz w:val="28"/>
          <w:szCs w:val="28"/>
        </w:rPr>
        <w:br/>
        <w:t>Sinh viên Thiện Nguyện Thăng Tiến</w:t>
      </w:r>
    </w:p>
    <w:p w:rsidR="00A87E1E" w:rsidRPr="003A5E18" w:rsidRDefault="00A87E1E" w:rsidP="00A87E1E">
      <w:pPr>
        <w:rPr>
          <w:rFonts w:asciiTheme="majorHAnsi" w:hAnsiTheme="majorHAnsi" w:cstheme="majorHAnsi"/>
          <w:b/>
          <w:i/>
          <w:sz w:val="28"/>
          <w:szCs w:val="28"/>
        </w:rPr>
      </w:pPr>
      <w:r w:rsidRPr="003A5E18">
        <w:rPr>
          <w:rFonts w:asciiTheme="majorHAnsi" w:hAnsiTheme="majorHAnsi" w:cstheme="majorHAnsi"/>
          <w:b/>
          <w:i/>
          <w:sz w:val="28"/>
          <w:szCs w:val="28"/>
        </w:rPr>
        <w:t>Miền: Trà Vinh</w:t>
      </w:r>
    </w:p>
    <w:p w:rsidR="00A87E1E" w:rsidRPr="003A5E18" w:rsidRDefault="00A87E1E" w:rsidP="00A87E1E">
      <w:pPr>
        <w:contextualSpacing/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</w:pPr>
    </w:p>
    <w:p w:rsidR="00A87E1E" w:rsidRPr="003A5E18" w:rsidRDefault="00A87E1E" w:rsidP="00A87E1E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</w:pPr>
      <w:r w:rsidRPr="003A5E18"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  <w:t>DỰ THẢO CHƯƠNG TRÌNH HOẠT ĐỘNG NĂM HỌC 2017-2018</w:t>
      </w:r>
    </w:p>
    <w:p w:rsidR="00A87E1E" w:rsidRPr="003A5E18" w:rsidRDefault="00A87E1E" w:rsidP="00A87E1E">
      <w:pPr>
        <w:contextualSpacing/>
        <w:jc w:val="center"/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</w:pPr>
      <w:r w:rsidRPr="003A5E18"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  <w:t>MIỀN TRÀ VINH</w:t>
      </w:r>
    </w:p>
    <w:p w:rsidR="00A87E1E" w:rsidRPr="003A5E18" w:rsidRDefault="00A87E1E" w:rsidP="00A87E1E">
      <w:pPr>
        <w:pStyle w:val="oancuaDanhsach"/>
        <w:widowControl w:val="0"/>
        <w:jc w:val="both"/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</w:pPr>
      <w:r w:rsidRPr="003A5E18">
        <w:rPr>
          <w:rFonts w:asciiTheme="majorHAnsi" w:eastAsia="Times New Roman" w:hAnsiTheme="majorHAnsi" w:cstheme="majorHAnsi"/>
          <w:b/>
          <w:sz w:val="28"/>
          <w:szCs w:val="28"/>
          <w:highlight w:val="white"/>
          <w:lang w:val="vi-VN"/>
        </w:rPr>
        <w:t>Chủ đề: “SỐNG ĐỨC TIN”</w:t>
      </w:r>
    </w:p>
    <w:p w:rsidR="00A87E1E" w:rsidRPr="003A5E18" w:rsidRDefault="00A87E1E" w:rsidP="00A87E1E">
      <w:pPr>
        <w:pStyle w:val="oancuaDanhsach"/>
        <w:widowControl w:val="0"/>
        <w:numPr>
          <w:ilvl w:val="0"/>
          <w:numId w:val="2"/>
        </w:numPr>
        <w:jc w:val="both"/>
        <w:rPr>
          <w:rFonts w:asciiTheme="majorHAnsi" w:eastAsia="Times New Roman" w:hAnsiTheme="majorHAnsi" w:cstheme="majorHAnsi"/>
          <w:sz w:val="28"/>
          <w:szCs w:val="28"/>
          <w:highlight w:val="white"/>
          <w:lang w:val="vi-VN"/>
        </w:rPr>
      </w:pPr>
      <w:r w:rsidRPr="003A5E18">
        <w:rPr>
          <w:rFonts w:asciiTheme="majorHAnsi" w:eastAsia="Times New Roman" w:hAnsiTheme="majorHAnsi" w:cstheme="majorHAnsi"/>
          <w:sz w:val="28"/>
          <w:szCs w:val="28"/>
          <w:highlight w:val="white"/>
          <w:lang w:val="vi-VN"/>
        </w:rPr>
        <w:t>Địa điểm: Nhà Thờ Trà Vinh</w:t>
      </w:r>
    </w:p>
    <w:p w:rsidR="00A87E1E" w:rsidRPr="003A5E18" w:rsidRDefault="00A87E1E" w:rsidP="00A87E1E">
      <w:pPr>
        <w:pStyle w:val="oancuaDanhsach"/>
        <w:widowControl w:val="0"/>
        <w:numPr>
          <w:ilvl w:val="0"/>
          <w:numId w:val="2"/>
        </w:numPr>
        <w:jc w:val="both"/>
        <w:rPr>
          <w:rFonts w:asciiTheme="majorHAnsi" w:eastAsia="Times New Roman" w:hAnsiTheme="majorHAnsi" w:cstheme="majorHAnsi"/>
          <w:sz w:val="28"/>
          <w:szCs w:val="28"/>
          <w:highlight w:val="white"/>
          <w:lang w:val="vi-VN"/>
        </w:rPr>
      </w:pPr>
      <w:r w:rsidRPr="003A5E18">
        <w:rPr>
          <w:rFonts w:asciiTheme="majorHAnsi" w:eastAsia="Times New Roman" w:hAnsiTheme="majorHAnsi" w:cstheme="majorHAnsi"/>
          <w:sz w:val="28"/>
          <w:szCs w:val="28"/>
          <w:highlight w:val="white"/>
          <w:lang w:val="vi-VN"/>
        </w:rPr>
        <w:t>Thời gian: tham dự Thánh lễ 18h đến 19h tối thứ 5 hàng tuần, sau đó sinh hoạt – học giáo lý đến 20h30 ( tối đa 21h)</w:t>
      </w:r>
    </w:p>
    <w:p w:rsidR="00A87E1E" w:rsidRPr="003A5E18" w:rsidRDefault="00A87E1E" w:rsidP="00A87E1E">
      <w:pPr>
        <w:pStyle w:val="oancuaDanhsach"/>
        <w:widowControl w:val="0"/>
        <w:numPr>
          <w:ilvl w:val="0"/>
          <w:numId w:val="2"/>
        </w:numPr>
        <w:jc w:val="both"/>
        <w:rPr>
          <w:rFonts w:asciiTheme="majorHAnsi" w:eastAsia="Times New Roman" w:hAnsiTheme="majorHAnsi" w:cstheme="majorHAnsi"/>
          <w:sz w:val="28"/>
          <w:szCs w:val="28"/>
          <w:highlight w:val="white"/>
          <w:lang w:val="vi-VN"/>
        </w:rPr>
      </w:pPr>
      <w:r w:rsidRPr="003A5E18">
        <w:rPr>
          <w:rFonts w:asciiTheme="majorHAnsi" w:eastAsia="Times New Roman" w:hAnsiTheme="majorHAnsi" w:cstheme="majorHAnsi"/>
          <w:sz w:val="28"/>
          <w:szCs w:val="28"/>
          <w:highlight w:val="white"/>
        </w:rPr>
        <w:t>Nội dung:</w:t>
      </w:r>
    </w:p>
    <w:p w:rsidR="00A87E1E" w:rsidRPr="003A5E18" w:rsidRDefault="00A87E1E" w:rsidP="00A87E1E">
      <w:pPr>
        <w:pStyle w:val="oancuaDanhsach"/>
        <w:widowControl w:val="0"/>
        <w:jc w:val="both"/>
        <w:rPr>
          <w:rFonts w:asciiTheme="majorHAnsi" w:eastAsia="Times New Roman" w:hAnsiTheme="majorHAnsi" w:cstheme="majorHAnsi"/>
          <w:sz w:val="28"/>
          <w:szCs w:val="28"/>
          <w:highlight w:val="white"/>
          <w:lang w:val="vi-VN"/>
        </w:rPr>
      </w:pPr>
    </w:p>
    <w:tbl>
      <w:tblPr>
        <w:tblStyle w:val="LiBang"/>
        <w:tblW w:w="14889" w:type="dxa"/>
        <w:tblLook w:val="04A0" w:firstRow="1" w:lastRow="0" w:firstColumn="1" w:lastColumn="0" w:noHBand="0" w:noVBand="1"/>
      </w:tblPr>
      <w:tblGrid>
        <w:gridCol w:w="1328"/>
        <w:gridCol w:w="2553"/>
        <w:gridCol w:w="3374"/>
        <w:gridCol w:w="2701"/>
        <w:gridCol w:w="2701"/>
        <w:gridCol w:w="2232"/>
      </w:tblGrid>
      <w:tr w:rsidR="00A87E1E" w:rsidRPr="003A5E18" w:rsidTr="00203292">
        <w:trPr>
          <w:trHeight w:val="574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Tháng</w:t>
            </w:r>
          </w:p>
        </w:tc>
        <w:tc>
          <w:tcPr>
            <w:tcW w:w="2553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Chủ đề</w:t>
            </w: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Hoạt động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Nội dung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b/>
                <w:sz w:val="28"/>
                <w:szCs w:val="28"/>
                <w:lang w:val="en-US"/>
              </w:rPr>
              <w:t>Địa điểm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b/>
                <w:sz w:val="28"/>
                <w:szCs w:val="28"/>
              </w:rPr>
              <w:t>Ghi chú</w:t>
            </w:r>
          </w:p>
        </w:tc>
      </w:tr>
      <w:tr w:rsidR="00A87E1E" w:rsidRPr="003A5E18" w:rsidTr="00203292">
        <w:trPr>
          <w:trHeight w:val="1691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9</w:t>
            </w:r>
          </w:p>
        </w:tc>
        <w:tc>
          <w:tcPr>
            <w:tcW w:w="2553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-Tuần 1</w:t>
            </w:r>
            <w:r w:rsidR="003D3025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(7/9)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: Sinh hoạt lại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D3025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-Tuần 2</w:t>
            </w:r>
            <w:r w:rsidR="003D3025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(14/9)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: Học giáo </w:t>
            </w:r>
            <w:r w:rsidRPr="003D3025">
              <w:rPr>
                <w:rFonts w:asciiTheme="majorHAnsi" w:eastAsia="Times New Roman" w:hAnsiTheme="majorHAnsi" w:cstheme="majorHAnsi"/>
                <w:sz w:val="28"/>
                <w:szCs w:val="28"/>
              </w:rPr>
              <w:t>lý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-Tuần 3</w:t>
            </w:r>
            <w:r w:rsidR="003D3025" w:rsidRPr="003D3025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(21/9)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: Học hỏi chủ đề: Đức tin làm cho thánh Vinh Sơn nhận ra Chúa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Tuần 4</w:t>
            </w:r>
            <w:r w:rsidR="003D3025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(28/9)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Khai giảng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- Phổ biến dự thảo chương trình hoạt động của miền năm học 2017-2018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-Chia lại tổ, bầu tổ trưởng, phân công tiết mục văn nghệ chuẩn bị cho buổi khai giảng 28/9/2017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-Theo sự hướng dẫn của Cha linh hướng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- Tiểu sử thánh Vinh Sơn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-Khai giảng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-Lễ thánh Vinh Sơn (27/9)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-KG: 28/9/2017</w:t>
            </w:r>
          </w:p>
        </w:tc>
      </w:tr>
      <w:tr w:rsidR="00A87E1E" w:rsidRPr="003D3025" w:rsidTr="00203292">
        <w:trPr>
          <w:trHeight w:val="279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10</w:t>
            </w:r>
          </w:p>
        </w:tc>
        <w:tc>
          <w:tcPr>
            <w:tcW w:w="2553" w:type="dxa"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VUI SỐNG ĐƠN SƠ ĐẠM BẠC</w:t>
            </w: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-Tuần 1</w:t>
            </w:r>
            <w:r w:rsidR="003D3025" w:rsidRPr="003D3025">
              <w:rPr>
                <w:rFonts w:asciiTheme="majorHAnsi" w:hAnsiTheme="majorHAnsi" w:cstheme="majorHAnsi"/>
                <w:sz w:val="28"/>
                <w:szCs w:val="28"/>
              </w:rPr>
              <w:t>(5/10)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 xml:space="preserve">: 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Học hỏi chủ đề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: Đức Maria - mẫu gương sống đức tin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-Tuần 2</w:t>
            </w:r>
            <w:r w:rsidR="003D3025" w:rsidRPr="005F219C">
              <w:rPr>
                <w:rFonts w:asciiTheme="majorHAnsi" w:hAnsiTheme="majorHAnsi" w:cstheme="majorHAnsi"/>
                <w:sz w:val="28"/>
                <w:szCs w:val="28"/>
              </w:rPr>
              <w:t xml:space="preserve"> (12/10)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 xml:space="preserve">: Tâm tình dâng Mẹ 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-Tuần 3</w:t>
            </w:r>
            <w:r w:rsidR="003D3025" w:rsidRPr="005F219C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="005F219C" w:rsidRPr="005F219C">
              <w:rPr>
                <w:rFonts w:asciiTheme="majorHAnsi" w:eastAsia="Times New Roman" w:hAnsiTheme="majorHAnsi" w:cstheme="majorHAnsi"/>
                <w:sz w:val="28"/>
                <w:szCs w:val="28"/>
              </w:rPr>
              <w:t>(19/10)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: Đào sâu tinh thần TNTT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              Học giáo lý 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-Tuần 4</w:t>
            </w:r>
            <w:r w:rsidR="005F219C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(26/10)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: Sinh hoạt sinh viên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-Thi đua tìm đoạn kinh thánh về mẫu gương sống đức tin của Mẹ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-Chuỗi hạt mân côi.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Cuộc thi: “Khi Bạn Là Diễn Viên” (tổ diễn 1 trong các câu chuyện Mân Côi đã tìm được)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-Học hỏi sâu hơn thủ bản &amp; 8 đức tính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Theo sự hướng dẫn của Cha linh hướng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Sứ điệp: 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«Các con hãy siêng năng lần hạt Mân Côi»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«Các con hãy hy sinh hãm mình để đền bù thay cho kẻ có tội» </w:t>
            </w:r>
          </w:p>
        </w:tc>
      </w:tr>
      <w:tr w:rsidR="00A87E1E" w:rsidRPr="005F219C" w:rsidTr="00203292">
        <w:trPr>
          <w:trHeight w:val="500"/>
        </w:trPr>
        <w:tc>
          <w:tcPr>
            <w:tcW w:w="1328" w:type="dxa"/>
            <w:tcBorders>
              <w:top w:val="single" w:sz="4" w:space="0" w:color="auto"/>
            </w:tcBorders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11</w:t>
            </w:r>
          </w:p>
        </w:tc>
        <w:tc>
          <w:tcPr>
            <w:tcW w:w="2553" w:type="dxa"/>
            <w:tcBorders>
              <w:top w:val="single" w:sz="4" w:space="0" w:color="auto"/>
            </w:tcBorders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THƯƠNG XÓT VÀ NHÂN HẬU</w:t>
            </w:r>
          </w:p>
        </w:tc>
        <w:tc>
          <w:tcPr>
            <w:tcW w:w="3374" w:type="dxa"/>
            <w:tcBorders>
              <w:top w:val="single" w:sz="4" w:space="0" w:color="auto"/>
            </w:tcBorders>
          </w:tcPr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-Tuần 1</w:t>
            </w:r>
            <w:r w:rsidR="005F219C" w:rsidRPr="005F219C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(2/11)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Ôn tập thủ bản &amp; 8 đức tinh</w:t>
            </w: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hoa hướng dương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-Tuần 2</w:t>
            </w:r>
            <w:r w:rsidR="005F219C">
              <w:rPr>
                <w:rFonts w:asciiTheme="majorHAnsi" w:hAnsiTheme="majorHAnsi" w:cstheme="majorHAnsi"/>
                <w:sz w:val="28"/>
                <w:szCs w:val="28"/>
              </w:rPr>
              <w:t xml:space="preserve"> (9/11)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-Sinh hoạt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Diễn kịch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-Tuần 3</w:t>
            </w:r>
            <w:r w:rsidR="005F219C">
              <w:rPr>
                <w:rFonts w:asciiTheme="majorHAnsi" w:hAnsiTheme="majorHAnsi" w:cstheme="majorHAnsi"/>
                <w:sz w:val="28"/>
                <w:szCs w:val="28"/>
              </w:rPr>
              <w:t xml:space="preserve"> (16/11)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:Học giáo lý</w:t>
            </w:r>
          </w:p>
          <w:p w:rsidR="00A87E1E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           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A87E1E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         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Sinh hoạt miền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-Tuần 4</w:t>
            </w:r>
            <w:r w:rsidR="005F219C" w:rsidRPr="005F219C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(23/11)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: 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Học hỏi chủ đề: 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Thánh Catarina Laboure-mẫu gương sống đức tin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-Tuần 5</w:t>
            </w:r>
            <w:r w:rsidR="005F219C">
              <w:rPr>
                <w:rFonts w:asciiTheme="majorHAnsi" w:hAnsiTheme="majorHAnsi" w:cstheme="majorHAnsi"/>
                <w:sz w:val="28"/>
                <w:szCs w:val="28"/>
              </w:rPr>
              <w:t xml:space="preserve"> (30/11)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: Sinh hoạt sinh viên</w:t>
            </w:r>
          </w:p>
        </w:tc>
        <w:tc>
          <w:tcPr>
            <w:tcW w:w="2701" w:type="dxa"/>
            <w:tcBorders>
              <w:top w:val="single" w:sz="4" w:space="0" w:color="auto"/>
            </w:tcBorders>
          </w:tcPr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-Ôn tập &amp; tập một số bài hát sinh hoạt</w:t>
            </w:r>
          </w:p>
          <w:p w:rsidR="00A87E1E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-Đọc kinh &amp; suy nhiệm của các tổ trước nhà hài cốt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“ Hoạt Cảnh Tin Mừng ”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-Theo sự hướng dẫn của Cha linh hướng;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Trao đồi KNM &amp; sinh hoạt chung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-Tìm hiểu về Thánh Catarina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</w:tc>
        <w:tc>
          <w:tcPr>
            <w:tcW w:w="2701" w:type="dxa"/>
            <w:tcBorders>
              <w:top w:val="single" w:sz="4" w:space="0" w:color="auto"/>
            </w:tcBorders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-Tại Miền</w:t>
            </w:r>
          </w:p>
        </w:tc>
        <w:tc>
          <w:tcPr>
            <w:tcW w:w="223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 xml:space="preserve">-Trại kết nạp vào CN 5/11/2017 tại 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TTMV Cần Thơ</w:t>
            </w: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spacing w:after="160" w:line="259" w:lineRule="auto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-L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ễ</w:t>
            </w:r>
            <w:r w:rsidRPr="005F219C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Thánh Catarina 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28/11/2017</w:t>
            </w:r>
          </w:p>
        </w:tc>
      </w:tr>
      <w:tr w:rsidR="00A87E1E" w:rsidRPr="003A5E18" w:rsidTr="00203292">
        <w:trPr>
          <w:trHeight w:val="279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12</w:t>
            </w:r>
          </w:p>
        </w:tc>
        <w:tc>
          <w:tcPr>
            <w:tcW w:w="2553" w:type="dxa"/>
            <w:vMerge w:val="restart"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PHỤC VỤ và</w:t>
            </w:r>
          </w:p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CHIA SẺ</w:t>
            </w: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1</w:t>
            </w:r>
            <w:r w:rsidR="005F219C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(7/12)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Học hỏi chủ đề: 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Mầu nhiệm nhập thể-nhập thể trong đức tin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-Tuần 2</w:t>
            </w:r>
            <w:r w:rsidR="005F219C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(14/12)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Học giáo lý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Thu thiệp giáng sinh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3</w:t>
            </w:r>
            <w:r w:rsidR="005F219C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(21/12)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Giáng sinh yêu thương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-Tuần 4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(28/12)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: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Sinh hoạt miền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-Đào sâu mầu nhiệm Ngôi Hai xuống thế làm người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Phát động làm thiệp Giáng Sinh, chuẩn bị tiết mục văn nghệ.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Theo sự hướng dẫn của Cha linh hướng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-Tổ chức: hoạt động mừng giáng sinh cho miền, văn nghệ cho giáo xứ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-Đọc kinh trước máng cỏ, cầu nguyện chung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Trò chơi mật thư: “Đường Đến Bêlem”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-Mừng Giáng Sinh 24-25/12/2017</w:t>
            </w:r>
          </w:p>
        </w:tc>
      </w:tr>
      <w:tr w:rsidR="00A87E1E" w:rsidRPr="003A5E18" w:rsidTr="00203292">
        <w:trPr>
          <w:trHeight w:val="293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1</w:t>
            </w:r>
          </w:p>
        </w:tc>
        <w:tc>
          <w:tcPr>
            <w:tcW w:w="2553" w:type="dxa"/>
            <w:vMerge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1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(4/1)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Sinh hoạt miền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2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(11/1)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Học giáo lý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             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              Sinh hoạt 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3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(18/1)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Chương trình: Thăng Tiến Tài Năng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4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(25/1)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Sinh hoạt sinh viên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-Phổ biến chương trình: Thăng Tiến Tài Năng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Chia sẽ kĩ năng mềm, sinh hoạt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Theo sự hướng dẫn của Cha linh hướng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Duyệt tiết mục văn nghệ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-“Bạn Là Ngôi Sao”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A87E1E" w:rsidRPr="002B23A0" w:rsidTr="00203292">
        <w:trPr>
          <w:trHeight w:val="588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2</w:t>
            </w:r>
          </w:p>
        </w:tc>
        <w:tc>
          <w:tcPr>
            <w:tcW w:w="2553" w:type="dxa"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ĐỒNG HÀNH</w:t>
            </w: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1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(1/2)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Học giáo lý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2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(8/2)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Mừng tất niên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3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(15/2)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Nghỉ tết (30 âl)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4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(22/2)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Nghỉ tết (mùng 4)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Theo sự hướng dẫn của Cha linh hướng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Triển khai chương trình mừng tất niên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-Tổng kết chương trình Thăng Tiến Tài Năng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Sinh hoạt mừng tất niên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2B23A0" w:rsidRDefault="002B23A0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2B23A0" w:rsidRDefault="002B23A0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Xuân yêu thương: thăm các cụ già neo đơn</w:t>
            </w:r>
          </w:p>
        </w:tc>
      </w:tr>
      <w:tr w:rsidR="00A87E1E" w:rsidRPr="003A5E18" w:rsidTr="00203292">
        <w:trPr>
          <w:trHeight w:val="293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3</w:t>
            </w:r>
          </w:p>
        </w:tc>
        <w:tc>
          <w:tcPr>
            <w:tcW w:w="2553" w:type="dxa"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CẦU NGUYỆN</w:t>
            </w: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1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(1/3)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Học về mẹ Louise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2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(8/3)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Học giáo lý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Phổ biến hoạt động thi kể chuyện: “Mảnh Ghép Cuộc Sống”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3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(15/3)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Chương trình mùa chay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2B23A0" w:rsidRDefault="002B23A0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4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(22/3)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5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(29/3)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-Tiểu sử mẹ Louise</w:t>
            </w:r>
          </w:p>
          <w:p w:rsidR="00A87E1E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-Theo sự hướng dẫn của Cha linh hướng</w:t>
            </w:r>
          </w:p>
          <w:p w:rsidR="00A87E1E" w:rsidRPr="00B13317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N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hững câu</w:t>
            </w: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chuyện ý nghĩa trong cuộc sống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.</w:t>
            </w: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-Cầu nguyện Tade</w:t>
            </w:r>
          </w:p>
          <w:p w:rsidR="00A87E1E" w:rsidRPr="00A87E1E" w:rsidRDefault="00A87E1E" w:rsidP="00203292">
            <w:pPr>
              <w:rPr>
                <w:rFonts w:asciiTheme="majorHAnsi" w:eastAsia="Times New Roman" w:hAnsiTheme="majorHAnsi" w:cstheme="majorHAnsi"/>
                <w:color w:val="auto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Giây phút lắng đọng và chia sẻ: </w:t>
            </w:r>
            <w:r w:rsidRPr="00A87E1E">
              <w:rPr>
                <w:rFonts w:asciiTheme="majorHAnsi" w:eastAsia="Times New Roman" w:hAnsiTheme="majorHAnsi" w:cstheme="majorHAnsi"/>
                <w:color w:val="auto"/>
                <w:sz w:val="28"/>
                <w:szCs w:val="28"/>
                <w:lang w:val="vi-VN"/>
              </w:rPr>
              <w:t>nghĩ về cuộc sống</w:t>
            </w:r>
          </w:p>
          <w:p w:rsidR="00A87E1E" w:rsidRPr="003D3025" w:rsidRDefault="00A87E1E" w:rsidP="00A87E1E">
            <w:pPr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lastRenderedPageBreak/>
              <w:t>-</w:t>
            </w:r>
            <w:r w:rsidRPr="003D3025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?</w:t>
            </w:r>
          </w:p>
          <w:p w:rsidR="00A87E1E" w:rsidRDefault="00A87E1E" w:rsidP="00A87E1E">
            <w:pPr>
              <w:rPr>
                <w:rFonts w:asciiTheme="majorHAnsi" w:eastAsia="Times New Roman" w:hAnsiTheme="majorHAnsi" w:cstheme="majorHAnsi"/>
                <w:color w:val="FF0000"/>
                <w:sz w:val="28"/>
                <w:szCs w:val="28"/>
                <w:lang w:val="vi-VN"/>
              </w:rPr>
            </w:pPr>
          </w:p>
          <w:p w:rsidR="00A87E1E" w:rsidRPr="00A87E1E" w:rsidRDefault="00A87E1E" w:rsidP="00A87E1E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A87E1E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-Tổ chức thi kể chuyện.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A87E1E" w:rsidRPr="003A5E18" w:rsidTr="00203292">
        <w:trPr>
          <w:trHeight w:val="405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4</w:t>
            </w:r>
          </w:p>
        </w:tc>
        <w:tc>
          <w:tcPr>
            <w:tcW w:w="2553" w:type="dxa"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LẮNG NGHE VÀ TÔN TRỌNG NGƯỜI NGHÈO</w:t>
            </w:r>
          </w:p>
        </w:tc>
        <w:tc>
          <w:tcPr>
            <w:tcW w:w="3374" w:type="dxa"/>
          </w:tcPr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-Tuần 1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(5/4)</w:t>
            </w: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: Sinh hoạt miền</w:t>
            </w: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Phổ biến hoạt động ngoại khóa</w:t>
            </w: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-Tuần 2</w:t>
            </w:r>
            <w:r w:rsidR="002B23A0" w:rsidRPr="002B23A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(12/4)</w:t>
            </w: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: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FE7107">
              <w:rPr>
                <w:rFonts w:asciiTheme="majorHAnsi" w:hAnsiTheme="majorHAnsi" w:cstheme="majorHAnsi"/>
                <w:sz w:val="28"/>
                <w:szCs w:val="28"/>
              </w:rPr>
              <w:t>Sinh hoạt miền, t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rò chơi lớn</w:t>
            </w: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-Tuần 3</w:t>
            </w:r>
            <w:r w:rsidR="002B23A0" w:rsidRPr="002B23A0">
              <w:rPr>
                <w:rFonts w:asciiTheme="majorHAnsi" w:eastAsia="Times New Roman" w:hAnsiTheme="majorHAnsi" w:cstheme="majorHAnsi"/>
                <w:sz w:val="28"/>
                <w:szCs w:val="28"/>
              </w:rPr>
              <w:t>(19/4)</w:t>
            </w: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: Hoạt động ngoại khóa</w:t>
            </w: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FE7107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-Tuần 4</w:t>
            </w:r>
            <w:r w:rsidR="002B23A0" w:rsidRPr="002B23A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(26/4)</w:t>
            </w: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: 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Sinh hoạt sinh viên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EC4D0E"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Về nguồn: Chương trình tìm hiểu về lịch sử và nguồn gốc các nhà thờ cổ trên địa bàn tỉnh Trà Vinh ( Mặc Bắc, Vinh Kim, Trà Vinh…)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-Ôn lại cuộc đời chúa Giêsu qua các biến cố từ khi sinh ra cho đến lúc phục sinh.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-Thuyết trình về phần ngoại khóa mà BĐH đã giao cho các nhóm</w:t>
            </w:r>
          </w:p>
          <w:p w:rsidR="00A87E1E" w:rsidRPr="003A5E18" w:rsidRDefault="00A87E1E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Sinh hoạt trò chơi.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A87E1E" w:rsidRPr="003A5E18" w:rsidTr="00203292">
        <w:trPr>
          <w:trHeight w:val="293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5</w:t>
            </w:r>
          </w:p>
        </w:tc>
        <w:tc>
          <w:tcPr>
            <w:tcW w:w="2553" w:type="dxa"/>
            <w:vAlign w:val="center"/>
          </w:tcPr>
          <w:p w:rsidR="00A87E1E" w:rsidRPr="003A5E18" w:rsidRDefault="00A87E1E" w:rsidP="00203292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hAnsiTheme="majorHAnsi" w:cstheme="majorHAnsi"/>
                <w:sz w:val="28"/>
                <w:szCs w:val="28"/>
              </w:rPr>
              <w:t>LIÊN ĐỚI</w:t>
            </w:r>
          </w:p>
        </w:tc>
        <w:tc>
          <w:tcPr>
            <w:tcW w:w="3374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1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(3/5)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Học về mẹ Louise</w:t>
            </w: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-Tuần 2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</w:rPr>
              <w:t xml:space="preserve"> (10/5)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: Mừng bổn mạng gia đình TNTT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3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(17/5)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Sinh hoạt miền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4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(24/5)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Ôn tập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-Tuần 5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 xml:space="preserve"> (31/5)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: Thi cuối năm (buổi trưa)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Sinh hoạt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highlight w:val="white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highlight w:val="white"/>
              </w:rPr>
              <w:lastRenderedPageBreak/>
              <w:t xml:space="preserve">-Ôn lại tiểu sử Mẹ Louise. Mỗi tổ thi 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highlight w:val="white"/>
              </w:rPr>
              <w:lastRenderedPageBreak/>
              <w:t>đua kể về cuộc đời mẹ.</w:t>
            </w: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-Sinh hoạt trò chơi</w:t>
            </w: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Triển khai chương trình tổng kết năm học 2017-2018</w:t>
            </w: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-Ôn tập: giáo lý, nhân bản, thủ bản, 8 đức tính hoa hướng dương</w:t>
            </w:r>
          </w:p>
          <w:p w:rsidR="00A87E1E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:rsidR="00A87E1E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-Lượng giá cuối năm</w:t>
            </w:r>
          </w:p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Dợt văn nghệ cho buổi tổng kết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lastRenderedPageBreak/>
              <w:t>-Tại Miền</w:t>
            </w: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-Hành hương Đức Mẹ Tà Pao – Phan Thiết  vào 19-20/5/2018</w:t>
            </w:r>
          </w:p>
        </w:tc>
      </w:tr>
      <w:tr w:rsidR="00A87E1E" w:rsidRPr="003D3025" w:rsidTr="00203292">
        <w:trPr>
          <w:trHeight w:val="293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lastRenderedPageBreak/>
              <w:t>6</w:t>
            </w:r>
          </w:p>
        </w:tc>
        <w:tc>
          <w:tcPr>
            <w:tcW w:w="2553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3374" w:type="dxa"/>
          </w:tcPr>
          <w:p w:rsidR="00A87E1E" w:rsidRPr="003A5E18" w:rsidRDefault="002B23A0" w:rsidP="00203292">
            <w:pPr>
              <w:rPr>
                <w:rFonts w:asciiTheme="majorHAnsi" w:hAnsiTheme="majorHAnsi" w:cstheme="majorHAnsi"/>
                <w:sz w:val="28"/>
                <w:szCs w:val="28"/>
                <w:lang w:val="vi-VN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-Tuần 1 (7/6)</w:t>
            </w:r>
            <w:r w:rsidR="00A87E1E"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: </w:t>
            </w:r>
            <w:r w:rsidR="00A87E1E"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Tổng kết năm học &amp; lễ ra trường</w:t>
            </w:r>
          </w:p>
          <w:p w:rsidR="002B23A0" w:rsidRDefault="00A87E1E" w:rsidP="002B23A0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-Tuần 2</w:t>
            </w: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&amp; 3</w:t>
            </w:r>
            <w:r w:rsidR="002B23A0" w:rsidRPr="002B23A0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 xml:space="preserve"> (14&amp;21/6)</w:t>
            </w:r>
            <w:r w:rsidR="002B23A0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:</w:t>
            </w:r>
          </w:p>
          <w:p w:rsidR="00A87E1E" w:rsidRPr="003A5E18" w:rsidRDefault="002B23A0" w:rsidP="002B23A0">
            <w:pPr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</w:pPr>
            <w:r w:rsidRPr="002B23A0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-</w:t>
            </w:r>
            <w:r w:rsidR="00A87E1E"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vi-VN"/>
              </w:rPr>
              <w:t>Tuần 4:</w:t>
            </w:r>
            <w:r w:rsidR="00A87E1E"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 xml:space="preserve"> Trại LHVCB XI</w:t>
            </w:r>
          </w:p>
        </w:tc>
        <w:tc>
          <w:tcPr>
            <w:tcW w:w="2701" w:type="dxa"/>
          </w:tcPr>
          <w:p w:rsidR="002B23A0" w:rsidRDefault="002B23A0" w:rsidP="002B23A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-Tổng kết</w:t>
            </w:r>
          </w:p>
          <w:p w:rsidR="002B23A0" w:rsidRDefault="002B23A0" w:rsidP="002B23A0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:rsidR="002B23A0" w:rsidRPr="002B23A0" w:rsidRDefault="002B23A0" w:rsidP="002B23A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 w:rsidRPr="003A5E18">
              <w:rPr>
                <w:rFonts w:asciiTheme="majorHAnsi" w:hAnsiTheme="majorHAnsi" w:cstheme="majorHAnsi"/>
                <w:sz w:val="28"/>
                <w:szCs w:val="28"/>
                <w:lang w:val="vi-VN"/>
              </w:rPr>
              <w:t>Nghỉ hè</w:t>
            </w:r>
          </w:p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A87E1E" w:rsidRPr="003A5E18" w:rsidTr="00203292">
        <w:trPr>
          <w:trHeight w:val="293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7</w:t>
            </w:r>
          </w:p>
        </w:tc>
        <w:tc>
          <w:tcPr>
            <w:tcW w:w="2553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3374" w:type="dxa"/>
          </w:tcPr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Mùa hè xanh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  <w:tr w:rsidR="00A87E1E" w:rsidRPr="003A5E18" w:rsidTr="00203292">
        <w:trPr>
          <w:trHeight w:val="293"/>
        </w:trPr>
        <w:tc>
          <w:tcPr>
            <w:tcW w:w="1328" w:type="dxa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  <w:lang w:val="en-US"/>
              </w:rPr>
              <w:t>8</w:t>
            </w:r>
          </w:p>
        </w:tc>
        <w:tc>
          <w:tcPr>
            <w:tcW w:w="2553" w:type="dxa"/>
          </w:tcPr>
          <w:p w:rsidR="00A87E1E" w:rsidRPr="003A5E18" w:rsidRDefault="00A87E1E" w:rsidP="00203292">
            <w:pPr>
              <w:pStyle w:val="Normal1"/>
              <w:widowControl w:val="0"/>
              <w:jc w:val="both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3374" w:type="dxa"/>
          </w:tcPr>
          <w:p w:rsidR="00A87E1E" w:rsidRPr="003A5E18" w:rsidRDefault="00A87E1E" w:rsidP="00203292">
            <w:pPr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Trại LHVNC VII</w:t>
            </w: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701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  <w:tc>
          <w:tcPr>
            <w:tcW w:w="2232" w:type="dxa"/>
          </w:tcPr>
          <w:p w:rsidR="00A87E1E" w:rsidRPr="003A5E18" w:rsidRDefault="00A87E1E" w:rsidP="00203292">
            <w:pPr>
              <w:pStyle w:val="Normal1"/>
              <w:widowControl w:val="0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</w:tbl>
    <w:p w:rsidR="00A87E1E" w:rsidRPr="003A5E18" w:rsidRDefault="00A87E1E" w:rsidP="00A87E1E">
      <w:pPr>
        <w:jc w:val="both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A87E1E" w:rsidRPr="003A5E18" w:rsidRDefault="00A87E1E" w:rsidP="00A87E1E">
      <w:pPr>
        <w:jc w:val="both"/>
        <w:rPr>
          <w:rFonts w:asciiTheme="majorHAnsi" w:hAnsiTheme="majorHAnsi" w:cstheme="majorHAnsi"/>
          <w:b/>
          <w:sz w:val="28"/>
          <w:szCs w:val="28"/>
          <w:lang w:val="vi-VN"/>
        </w:rPr>
      </w:pPr>
    </w:p>
    <w:p w:rsidR="00A87E1E" w:rsidRPr="003A5E18" w:rsidRDefault="00A87E1E" w:rsidP="00A87E1E">
      <w:pPr>
        <w:pStyle w:val="oancuaDanhsach"/>
        <w:numPr>
          <w:ilvl w:val="0"/>
          <w:numId w:val="2"/>
        </w:numPr>
        <w:jc w:val="both"/>
        <w:rPr>
          <w:rFonts w:asciiTheme="majorHAnsi" w:hAnsiTheme="majorHAnsi" w:cstheme="majorHAnsi"/>
          <w:color w:val="FF0000"/>
          <w:sz w:val="28"/>
          <w:szCs w:val="28"/>
          <w:lang w:val="vi-VN"/>
        </w:rPr>
      </w:pPr>
      <w:r w:rsidRPr="003A5E18">
        <w:rPr>
          <w:rFonts w:asciiTheme="majorHAnsi" w:hAnsiTheme="majorHAnsi" w:cstheme="majorHAnsi"/>
          <w:color w:val="FF0000"/>
          <w:sz w:val="28"/>
          <w:szCs w:val="28"/>
          <w:lang w:val="vi-VN"/>
        </w:rPr>
        <w:t>Phương thức tạo quỹ của Miền: (? Tiền/tháng</w:t>
      </w:r>
      <w:r w:rsidRPr="00B13317">
        <w:rPr>
          <w:rFonts w:asciiTheme="majorHAnsi" w:hAnsiTheme="majorHAnsi" w:cstheme="majorHAnsi"/>
          <w:color w:val="FF0000"/>
          <w:sz w:val="28"/>
          <w:szCs w:val="28"/>
          <w:lang w:val="vi-VN"/>
        </w:rPr>
        <w:t>,..)</w:t>
      </w:r>
      <w:r w:rsidRPr="00B13317">
        <w:rPr>
          <w:rFonts w:asciiTheme="majorHAnsi" w:eastAsia="Times New Roman" w:hAnsiTheme="majorHAnsi" w:cstheme="majorHAnsi"/>
          <w:color w:val="FF0000"/>
          <w:sz w:val="28"/>
          <w:szCs w:val="28"/>
          <w:lang w:val="vi-VN"/>
        </w:rPr>
        <w:t xml:space="preserve"> </w:t>
      </w:r>
      <w:r w:rsidRPr="003A5E18">
        <w:rPr>
          <w:rFonts w:asciiTheme="majorHAnsi" w:eastAsia="Times New Roman" w:hAnsiTheme="majorHAnsi" w:cstheme="majorHAnsi"/>
          <w:color w:val="FF0000"/>
          <w:sz w:val="28"/>
          <w:szCs w:val="28"/>
          <w:lang w:val="vi-VN"/>
        </w:rPr>
        <w:t>( nuôi heo đất)</w:t>
      </w:r>
    </w:p>
    <w:p w:rsidR="00A87E1E" w:rsidRPr="003A5E18" w:rsidRDefault="00A87E1E" w:rsidP="00A87E1E">
      <w:pPr>
        <w:pStyle w:val="oancuaDanhsach"/>
        <w:ind w:left="1080"/>
        <w:jc w:val="both"/>
        <w:rPr>
          <w:rFonts w:asciiTheme="majorHAnsi" w:eastAsia="Times New Roman" w:hAnsiTheme="majorHAnsi" w:cstheme="majorHAnsi"/>
          <w:b/>
          <w:sz w:val="28"/>
          <w:szCs w:val="28"/>
          <w:highlight w:val="yellow"/>
          <w:lang w:val="vi-VN"/>
        </w:rPr>
      </w:pPr>
    </w:p>
    <w:p w:rsidR="00A87E1E" w:rsidRPr="003A5E18" w:rsidRDefault="00A87E1E" w:rsidP="00A87E1E">
      <w:pPr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  <w:r w:rsidRPr="00FE7107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 xml:space="preserve">* </w:t>
      </w:r>
      <w:r w:rsidRPr="003A5E18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 xml:space="preserve">Báo cáo Hoạt động của Miền </w:t>
      </w:r>
      <w:r w:rsidRPr="00FE7107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>trong hè 2017:</w:t>
      </w:r>
    </w:p>
    <w:p w:rsidR="00A87E1E" w:rsidRPr="003A5E18" w:rsidRDefault="00A87E1E" w:rsidP="00A87E1E">
      <w:pPr>
        <w:pStyle w:val="oancuaDanhsac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3A5E18">
        <w:rPr>
          <w:rFonts w:asciiTheme="majorHAnsi" w:eastAsia="Times New Roman" w:hAnsiTheme="majorHAnsi" w:cstheme="majorHAnsi"/>
          <w:sz w:val="28"/>
          <w:szCs w:val="28"/>
          <w:lang w:val="vi-VN"/>
        </w:rPr>
        <w:t>Số lượng thành viên tham gi</w:t>
      </w:r>
      <w:r w:rsidRPr="003A5E18">
        <w:rPr>
          <w:rFonts w:asciiTheme="majorHAnsi" w:eastAsia="Times New Roman" w:hAnsiTheme="majorHAnsi" w:cstheme="majorHAnsi"/>
          <w:sz w:val="28"/>
          <w:szCs w:val="28"/>
        </w:rPr>
        <w:t>a:</w:t>
      </w:r>
    </w:p>
    <w:p w:rsidR="00A87E1E" w:rsidRPr="003A5E18" w:rsidRDefault="00CA5434" w:rsidP="00A87E1E">
      <w:pPr>
        <w:pStyle w:val="oancuaDanhsach"/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>
        <w:rPr>
          <w:rFonts w:asciiTheme="majorHAnsi" w:eastAsia="Times New Roman" w:hAnsiTheme="majorHAnsi" w:cstheme="majorHAnsi"/>
          <w:sz w:val="28"/>
          <w:szCs w:val="28"/>
          <w:lang w:val="vi-VN"/>
        </w:rPr>
        <w:t>+ Trại LHVCB X là 1 thành viên</w:t>
      </w:r>
    </w:p>
    <w:p w:rsidR="00A87E1E" w:rsidRPr="00CA5434" w:rsidRDefault="00A87E1E" w:rsidP="00A87E1E">
      <w:pPr>
        <w:pStyle w:val="oancuaDanhsach"/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CA5434">
        <w:rPr>
          <w:rFonts w:asciiTheme="majorHAnsi" w:eastAsia="Times New Roman" w:hAnsiTheme="majorHAnsi" w:cstheme="majorHAnsi"/>
          <w:sz w:val="28"/>
          <w:szCs w:val="28"/>
          <w:lang w:val="vi-VN"/>
        </w:rPr>
        <w:t>+ M</w:t>
      </w:r>
      <w:r w:rsidRPr="003A5E18">
        <w:rPr>
          <w:rFonts w:asciiTheme="majorHAnsi" w:eastAsia="Times New Roman" w:hAnsiTheme="majorHAnsi" w:cstheme="majorHAnsi"/>
          <w:sz w:val="28"/>
          <w:szCs w:val="28"/>
          <w:lang w:val="vi-VN"/>
        </w:rPr>
        <w:t>ùa hè xanh</w:t>
      </w:r>
      <w:r w:rsidRPr="00CA5434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là 0</w:t>
      </w:r>
      <w:r w:rsidR="00CA5434" w:rsidRPr="00CA5434">
        <w:rPr>
          <w:rFonts w:asciiTheme="majorHAnsi" w:eastAsia="Times New Roman" w:hAnsiTheme="majorHAnsi" w:cstheme="majorHAnsi"/>
          <w:sz w:val="28"/>
          <w:szCs w:val="28"/>
          <w:lang w:val="vi-VN"/>
        </w:rPr>
        <w:t xml:space="preserve"> thành viên</w:t>
      </w:r>
      <w:bookmarkStart w:id="0" w:name="_GoBack"/>
      <w:bookmarkEnd w:id="0"/>
    </w:p>
    <w:p w:rsidR="00A87E1E" w:rsidRPr="003A5E18" w:rsidRDefault="00A87E1E" w:rsidP="00A87E1E">
      <w:pPr>
        <w:pStyle w:val="oancuaDanhsach"/>
        <w:numPr>
          <w:ilvl w:val="0"/>
          <w:numId w:val="1"/>
        </w:numPr>
        <w:jc w:val="both"/>
        <w:rPr>
          <w:rFonts w:asciiTheme="majorHAnsi" w:eastAsia="Times New Roman" w:hAnsiTheme="majorHAnsi" w:cstheme="majorHAnsi"/>
          <w:sz w:val="28"/>
          <w:szCs w:val="28"/>
          <w:lang w:val="vi-VN"/>
        </w:rPr>
      </w:pPr>
      <w:r w:rsidRPr="003A5E18">
        <w:rPr>
          <w:rFonts w:asciiTheme="majorHAnsi" w:eastAsia="Times New Roman" w:hAnsiTheme="majorHAnsi" w:cstheme="majorHAnsi"/>
          <w:sz w:val="28"/>
          <w:szCs w:val="28"/>
          <w:lang w:val="vi-VN"/>
        </w:rPr>
        <w:t>Nhận định về chương trình mùa hè của gia đinh:</w:t>
      </w:r>
      <w:r w:rsidRPr="003A5E18">
        <w:rPr>
          <w:rFonts w:asciiTheme="majorHAnsi" w:eastAsia="Times New Roman" w:hAnsiTheme="majorHAnsi" w:cstheme="majorHAnsi"/>
          <w:sz w:val="28"/>
          <w:szCs w:val="28"/>
          <w:lang w:val="fr-FR"/>
        </w:rPr>
        <w:t xml:space="preserve"> rất bổ ích – tiếp tục duy trì và phát huy</w:t>
      </w:r>
    </w:p>
    <w:p w:rsidR="00A87E1E" w:rsidRPr="003A5E18" w:rsidRDefault="00A87E1E" w:rsidP="00A87E1E">
      <w:pPr>
        <w:pStyle w:val="Normal1"/>
        <w:widowControl w:val="0"/>
        <w:spacing w:line="240" w:lineRule="auto"/>
        <w:ind w:left="720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A87E1E" w:rsidRPr="00423461" w:rsidRDefault="00A87E1E" w:rsidP="00A87E1E">
      <w:pPr>
        <w:widowControl w:val="0"/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3A5E18"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>* Nguyện vọng của miền trong năm học mới:</w:t>
      </w:r>
      <w:r>
        <w:rPr>
          <w:rFonts w:asciiTheme="majorHAnsi" w:eastAsia="Times New Roman" w:hAnsiTheme="majorHAnsi" w:cstheme="majorHAnsi"/>
          <w:b/>
          <w:sz w:val="28"/>
          <w:szCs w:val="28"/>
          <w:lang w:val="vi-VN"/>
        </w:rPr>
        <w:t xml:space="preserve"> </w:t>
      </w:r>
      <w:r w:rsidRPr="00423461">
        <w:rPr>
          <w:rFonts w:ascii="Times New Roman" w:eastAsia="Times New Roman" w:hAnsi="Times New Roman" w:cs="Times New Roman"/>
          <w:sz w:val="28"/>
          <w:szCs w:val="28"/>
          <w:highlight w:val="white"/>
          <w:lang w:val="vi-VN"/>
        </w:rPr>
        <w:t>Mong muốn có các buổi sinh hoạt sinh viên Công Giáo và không Công Giáo</w:t>
      </w:r>
      <w:r w:rsidRPr="0042346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với nhau. Được quan tâm nhiều hơn về mặt củng cố giáo lý.</w:t>
      </w:r>
    </w:p>
    <w:p w:rsidR="00A87E1E" w:rsidRPr="003A5E18" w:rsidRDefault="00A87E1E" w:rsidP="00A87E1E">
      <w:pPr>
        <w:widowControl w:val="0"/>
        <w:jc w:val="both"/>
        <w:rPr>
          <w:rFonts w:asciiTheme="majorHAnsi" w:eastAsia="Times New Roman" w:hAnsiTheme="majorHAnsi" w:cstheme="majorHAnsi"/>
          <w:b/>
          <w:sz w:val="28"/>
          <w:szCs w:val="28"/>
          <w:lang w:val="vi-VN"/>
        </w:rPr>
      </w:pPr>
    </w:p>
    <w:p w:rsidR="00A87E1E" w:rsidRPr="003A5E18" w:rsidRDefault="00A87E1E" w:rsidP="00A87E1E">
      <w:pPr>
        <w:pStyle w:val="Normal1"/>
        <w:widowControl w:val="0"/>
        <w:spacing w:line="240" w:lineRule="auto"/>
        <w:ind w:left="360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A87E1E" w:rsidRPr="003A5E18" w:rsidRDefault="00A87E1E" w:rsidP="00A87E1E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tbl>
      <w:tblPr>
        <w:tblStyle w:val="LiBang"/>
        <w:tblW w:w="147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3"/>
        <w:gridCol w:w="7373"/>
      </w:tblGrid>
      <w:tr w:rsidR="00A87E1E" w:rsidRPr="003D3025" w:rsidTr="00203292">
        <w:trPr>
          <w:trHeight w:val="1815"/>
        </w:trPr>
        <w:tc>
          <w:tcPr>
            <w:tcW w:w="7373" w:type="dxa"/>
            <w:vAlign w:val="center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Dì đ</w:t>
            </w: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ồng hành</w:t>
            </w: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(ký tên)</w:t>
            </w: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Tên thánh, họ và tên</w:t>
            </w:r>
          </w:p>
        </w:tc>
        <w:tc>
          <w:tcPr>
            <w:tcW w:w="7373" w:type="dxa"/>
            <w:vAlign w:val="center"/>
          </w:tcPr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Trà Vinh, ngày …  tháng  … năm 2017</w:t>
            </w: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Trưở</w:t>
            </w:r>
            <w:r w:rsidRPr="00FE7107">
              <w:rPr>
                <w:rFonts w:asciiTheme="majorHAnsi" w:eastAsia="Times New Roman" w:hAnsiTheme="majorHAnsi" w:cstheme="majorHAnsi"/>
                <w:sz w:val="28"/>
                <w:szCs w:val="28"/>
              </w:rPr>
              <w:t>ng Miền</w:t>
            </w: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 w:rsidRPr="003A5E18">
              <w:rPr>
                <w:rFonts w:asciiTheme="majorHAnsi" w:eastAsia="Times New Roman" w:hAnsiTheme="majorHAnsi" w:cstheme="majorHAnsi"/>
                <w:sz w:val="28"/>
                <w:szCs w:val="28"/>
              </w:rPr>
              <w:t>(đã ký)</w:t>
            </w:r>
          </w:p>
          <w:p w:rsidR="00A87E1E" w:rsidRPr="00FE7107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  <w:r>
              <w:rPr>
                <w:rFonts w:asciiTheme="majorHAnsi" w:eastAsia="Times New Roman" w:hAnsiTheme="majorHAnsi" w:cstheme="majorHAnsi"/>
                <w:sz w:val="28"/>
                <w:szCs w:val="28"/>
              </w:rPr>
              <w:t>Maria Võ Thị Cẩm Tú</w:t>
            </w: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  <w:p w:rsidR="00A87E1E" w:rsidRPr="003A5E18" w:rsidRDefault="00A87E1E" w:rsidP="00203292">
            <w:pPr>
              <w:pStyle w:val="Normal1"/>
              <w:widowControl w:val="0"/>
              <w:jc w:val="center"/>
              <w:rPr>
                <w:rFonts w:asciiTheme="majorHAnsi" w:eastAsia="Times New Roman" w:hAnsiTheme="majorHAnsi" w:cstheme="majorHAnsi"/>
                <w:sz w:val="28"/>
                <w:szCs w:val="28"/>
              </w:rPr>
            </w:pPr>
          </w:p>
        </w:tc>
      </w:tr>
    </w:tbl>
    <w:p w:rsidR="00A87E1E" w:rsidRPr="003A5E18" w:rsidRDefault="00A87E1E" w:rsidP="00A87E1E">
      <w:pPr>
        <w:pStyle w:val="Normal1"/>
        <w:widowControl w:val="0"/>
        <w:spacing w:line="240" w:lineRule="auto"/>
        <w:jc w:val="both"/>
        <w:rPr>
          <w:rFonts w:asciiTheme="majorHAnsi" w:eastAsia="Times New Roman" w:hAnsiTheme="majorHAnsi" w:cstheme="majorHAnsi"/>
          <w:sz w:val="28"/>
          <w:szCs w:val="28"/>
        </w:rPr>
      </w:pPr>
    </w:p>
    <w:p w:rsidR="00A87E1E" w:rsidRPr="003A5E18" w:rsidRDefault="00A87E1E" w:rsidP="00A87E1E">
      <w:pPr>
        <w:rPr>
          <w:rFonts w:asciiTheme="majorHAnsi" w:hAnsiTheme="majorHAnsi" w:cstheme="majorHAnsi"/>
          <w:sz w:val="28"/>
          <w:szCs w:val="28"/>
          <w:lang w:val="vi-VN"/>
        </w:rPr>
      </w:pPr>
    </w:p>
    <w:p w:rsidR="00A73701" w:rsidRPr="00A87E1E" w:rsidRDefault="00A73701">
      <w:pPr>
        <w:rPr>
          <w:lang w:val="vi-VN"/>
        </w:rPr>
      </w:pPr>
    </w:p>
    <w:sectPr w:rsidR="00A73701" w:rsidRPr="00A87E1E" w:rsidSect="003733BA">
      <w:pgSz w:w="16838" w:h="11906" w:orient="landscape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D302E"/>
    <w:multiLevelType w:val="hybridMultilevel"/>
    <w:tmpl w:val="35623F04"/>
    <w:lvl w:ilvl="0" w:tplc="681EC9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0E0CA1"/>
    <w:multiLevelType w:val="hybridMultilevel"/>
    <w:tmpl w:val="FBF0C33E"/>
    <w:lvl w:ilvl="0" w:tplc="301055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E1E"/>
    <w:rsid w:val="00224521"/>
    <w:rsid w:val="002B23A0"/>
    <w:rsid w:val="003D3025"/>
    <w:rsid w:val="005F219C"/>
    <w:rsid w:val="00A73701"/>
    <w:rsid w:val="00A87E1E"/>
    <w:rsid w:val="00CA5434"/>
    <w:rsid w:val="00E6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F82D9F"/>
  <w15:chartTrackingRefBased/>
  <w15:docId w15:val="{9527C6C1-1440-457B-879C-B3CA429A0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rsid w:val="00A87E1E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87E1E"/>
    <w:pPr>
      <w:ind w:left="720"/>
      <w:contextualSpacing/>
    </w:pPr>
  </w:style>
  <w:style w:type="paragraph" w:customStyle="1" w:styleId="Normal1">
    <w:name w:val="Normal1"/>
    <w:rsid w:val="00A87E1E"/>
    <w:pPr>
      <w:spacing w:after="0" w:line="276" w:lineRule="auto"/>
    </w:pPr>
    <w:rPr>
      <w:rFonts w:ascii="Arial" w:eastAsia="Arial" w:hAnsi="Arial" w:cs="Arial"/>
      <w:color w:val="000000"/>
      <w:lang w:eastAsia="vi-VN"/>
    </w:rPr>
  </w:style>
  <w:style w:type="table" w:styleId="LiBang">
    <w:name w:val="Table Grid"/>
    <w:basedOn w:val="BangThngthng"/>
    <w:uiPriority w:val="59"/>
    <w:rsid w:val="00A87E1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CẨM TÚ</dc:creator>
  <cp:keywords/>
  <dc:description/>
  <cp:lastModifiedBy>CẨM TÚ</cp:lastModifiedBy>
  <cp:revision>4</cp:revision>
  <dcterms:created xsi:type="dcterms:W3CDTF">2017-08-21T13:37:00Z</dcterms:created>
  <dcterms:modified xsi:type="dcterms:W3CDTF">2017-08-21T14:50:00Z</dcterms:modified>
</cp:coreProperties>
</file>