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18675" w14:textId="77777777" w:rsidR="003D53EF" w:rsidRPr="00FA2CF2" w:rsidRDefault="003D53EF" w:rsidP="003D53EF">
      <w:pPr>
        <w:rPr>
          <w:rFonts w:ascii="Times New Roman" w:hAnsi="Times New Roman" w:cs="Times New Roman"/>
          <w:sz w:val="28"/>
          <w:szCs w:val="28"/>
        </w:rPr>
      </w:pPr>
      <w:r w:rsidRPr="00FA2CF2">
        <w:rPr>
          <w:rFonts w:ascii="Times New Roman" w:hAnsi="Times New Roman" w:cs="Times New Roman"/>
          <w:sz w:val="28"/>
          <w:szCs w:val="28"/>
        </w:rPr>
        <w:t>Mục vụ Giới trẻ</w:t>
      </w:r>
      <w:r w:rsidRPr="00FA2CF2">
        <w:rPr>
          <w:rFonts w:ascii="Times New Roman" w:hAnsi="Times New Roman" w:cs="Times New Roman"/>
          <w:sz w:val="28"/>
          <w:szCs w:val="28"/>
        </w:rPr>
        <w:br/>
        <w:t>Sinh viên Thiện Nguyện Thăng Tiến</w:t>
      </w:r>
    </w:p>
    <w:p w14:paraId="17F2DA16" w14:textId="030488FD" w:rsidR="00D471A9" w:rsidRDefault="003D53EF" w:rsidP="003D53EF">
      <w:pPr>
        <w:rPr>
          <w:rFonts w:ascii="Times New Roman" w:hAnsi="Times New Roman" w:cs="Times New Roman"/>
          <w:sz w:val="28"/>
          <w:szCs w:val="28"/>
        </w:rPr>
      </w:pPr>
      <w:r w:rsidRPr="00FA2CF2">
        <w:rPr>
          <w:rFonts w:ascii="Times New Roman" w:hAnsi="Times New Roman" w:cs="Times New Roman"/>
          <w:sz w:val="28"/>
          <w:szCs w:val="28"/>
        </w:rPr>
        <w:t>Miề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="00D471A9">
        <w:rPr>
          <w:rFonts w:ascii="Times New Roman" w:hAnsi="Times New Roman" w:cs="Times New Roman"/>
          <w:sz w:val="28"/>
          <w:szCs w:val="28"/>
        </w:rPr>
        <w:t>Trà Vinh</w:t>
      </w:r>
    </w:p>
    <w:p w14:paraId="493FECFA" w14:textId="5AA54672" w:rsidR="003D53EF" w:rsidRDefault="003D53EF" w:rsidP="003D53EF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Địa chỉ: </w:t>
      </w:r>
      <w:r w:rsidR="00D471A9">
        <w:rPr>
          <w:rFonts w:ascii="Times New Roman" w:hAnsi="Times New Roman" w:cs="Times New Roman"/>
          <w:color w:val="auto"/>
          <w:sz w:val="28"/>
          <w:szCs w:val="28"/>
        </w:rPr>
        <w:t>(20 Lê Lợi, K2, P1, TpTV, Trà Vinh)</w:t>
      </w:r>
    </w:p>
    <w:p w14:paraId="7DFB4172" w14:textId="77777777" w:rsidR="00D471A9" w:rsidRPr="00D471A9" w:rsidRDefault="00D471A9" w:rsidP="003D53EF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34730EAF" w14:textId="211C5FA7" w:rsidR="003D53EF" w:rsidRPr="00FA2CF2" w:rsidRDefault="003D53EF" w:rsidP="003D53EF">
      <w:pPr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</w:pPr>
      <w:r w:rsidRPr="00FA2CF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 xml:space="preserve">DỰ THẢO CHƯƠNG TRÌNH HOẠT ĐỘNG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>6 THÁNG C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>UỐI NĂM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softHyphen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softHyphen/>
        <w:t xml:space="preserve"> </w:t>
      </w:r>
      <w:r w:rsidRPr="00FA2CF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>HỌC 201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>9-2020</w:t>
      </w:r>
    </w:p>
    <w:p w14:paraId="3D071D93" w14:textId="6F275DD1" w:rsidR="003D53EF" w:rsidRPr="00D471A9" w:rsidRDefault="003D53EF" w:rsidP="003D53EF">
      <w:pPr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FA2CF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>MIỀN</w:t>
      </w:r>
      <w:r w:rsidRPr="00620481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 xml:space="preserve"> </w:t>
      </w:r>
      <w:r w:rsidR="00D471A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TRÀ VINH</w:t>
      </w:r>
    </w:p>
    <w:p w14:paraId="55066D9D" w14:textId="77777777" w:rsidR="003D53EF" w:rsidRPr="00620481" w:rsidRDefault="003D53EF" w:rsidP="003D53EF">
      <w:pPr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</w:pPr>
    </w:p>
    <w:p w14:paraId="72A7F85F" w14:textId="722C1660" w:rsidR="003D53EF" w:rsidRPr="00FA2CF2" w:rsidRDefault="003D53EF" w:rsidP="003D53EF">
      <w:pPr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</w:pPr>
      <w:r w:rsidRPr="00FA2CF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 xml:space="preserve">Chủ đề: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 xml:space="preserve">“ SỐNG TUỔI TRẺ CÙNG ĐỨC GIÊSU </w:t>
      </w:r>
      <w:r w:rsidRPr="00FA2CF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>”</w:t>
      </w:r>
    </w:p>
    <w:p w14:paraId="30F05AA2" w14:textId="77777777" w:rsidR="003D53EF" w:rsidRPr="00620481" w:rsidRDefault="003D53EF" w:rsidP="003D53EF">
      <w:pPr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Style w:val="TableGrid"/>
        <w:tblW w:w="14879" w:type="dxa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55"/>
        <w:gridCol w:w="1539"/>
        <w:gridCol w:w="3789"/>
        <w:gridCol w:w="4327"/>
        <w:gridCol w:w="1994"/>
        <w:gridCol w:w="1975"/>
      </w:tblGrid>
      <w:tr w:rsidR="00233888" w:rsidRPr="00C74D3D" w14:paraId="071DC189" w14:textId="77777777" w:rsidTr="004653ED">
        <w:trPr>
          <w:jc w:val="center"/>
        </w:trPr>
        <w:tc>
          <w:tcPr>
            <w:tcW w:w="1255" w:type="dxa"/>
          </w:tcPr>
          <w:p w14:paraId="0FD1D817" w14:textId="77777777" w:rsidR="003D53EF" w:rsidRPr="00C74D3D" w:rsidRDefault="003D53EF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THÁNG</w:t>
            </w:r>
          </w:p>
        </w:tc>
        <w:tc>
          <w:tcPr>
            <w:tcW w:w="1539" w:type="dxa"/>
          </w:tcPr>
          <w:p w14:paraId="005B98AA" w14:textId="77777777" w:rsidR="003D53EF" w:rsidRPr="00C74D3D" w:rsidRDefault="003D53EF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TUẦN</w:t>
            </w:r>
          </w:p>
        </w:tc>
        <w:tc>
          <w:tcPr>
            <w:tcW w:w="3789" w:type="dxa"/>
          </w:tcPr>
          <w:p w14:paraId="54FC6EF9" w14:textId="77777777" w:rsidR="003D53EF" w:rsidRPr="00C74D3D" w:rsidRDefault="003D53EF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HOẠT ĐỘNG</w:t>
            </w:r>
          </w:p>
        </w:tc>
        <w:tc>
          <w:tcPr>
            <w:tcW w:w="4327" w:type="dxa"/>
          </w:tcPr>
          <w:p w14:paraId="733A2FA8" w14:textId="77777777" w:rsidR="003D53EF" w:rsidRPr="00C74D3D" w:rsidRDefault="003D53EF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  <w:tc>
          <w:tcPr>
            <w:tcW w:w="1994" w:type="dxa"/>
          </w:tcPr>
          <w:p w14:paraId="1A432929" w14:textId="77777777" w:rsidR="003D53EF" w:rsidRPr="00C74D3D" w:rsidRDefault="003D53EF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ĐỊA ĐIỂM</w:t>
            </w:r>
          </w:p>
        </w:tc>
        <w:tc>
          <w:tcPr>
            <w:tcW w:w="1975" w:type="dxa"/>
          </w:tcPr>
          <w:p w14:paraId="1D8EB761" w14:textId="77777777" w:rsidR="003D53EF" w:rsidRPr="00C74D3D" w:rsidRDefault="003D53EF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8E7D4F" w:rsidRPr="0094504C" w14:paraId="00872567" w14:textId="77777777" w:rsidTr="004653ED">
        <w:trPr>
          <w:trHeight w:val="530"/>
          <w:jc w:val="center"/>
        </w:trPr>
        <w:tc>
          <w:tcPr>
            <w:tcW w:w="1255" w:type="dxa"/>
            <w:vMerge w:val="restart"/>
          </w:tcPr>
          <w:p w14:paraId="1B964837" w14:textId="1F56909A" w:rsidR="003D53EF" w:rsidRPr="00C74D3D" w:rsidRDefault="003D53EF" w:rsidP="003D53EF">
            <w:pPr>
              <w:ind w:lef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Tháng 3</w:t>
            </w:r>
          </w:p>
          <w:p w14:paraId="6F5D163B" w14:textId="77777777" w:rsidR="003D53EF" w:rsidRPr="00C74D3D" w:rsidRDefault="003D53EF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9" w:type="dxa"/>
          </w:tcPr>
          <w:p w14:paraId="3156C790" w14:textId="77777777" w:rsidR="003D53EF" w:rsidRPr="00C74D3D" w:rsidRDefault="003D53EF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12AD4BC" w14:textId="387418FC" w:rsidR="003D53EF" w:rsidRPr="00C74D3D" w:rsidRDefault="003D53EF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(29/2-1/3/2020)</w:t>
            </w:r>
          </w:p>
        </w:tc>
        <w:tc>
          <w:tcPr>
            <w:tcW w:w="3789" w:type="dxa"/>
          </w:tcPr>
          <w:p w14:paraId="43302183" w14:textId="6FA1BF4A" w:rsidR="003D53EF" w:rsidRPr="00C74D3D" w:rsidRDefault="003D53EF" w:rsidP="003D5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Họp BĐH giữa năm + tĩnh tâm mùa Chay</w:t>
            </w:r>
            <w:r w:rsidR="00C74D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27" w:type="dxa"/>
          </w:tcPr>
          <w:p w14:paraId="3BDF46D1" w14:textId="15AFC197" w:rsidR="003D53EF" w:rsidRPr="00C74D3D" w:rsidRDefault="003D53EF" w:rsidP="003D53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-Báo cáo hoạt dộng 6 tháng đầu năm</w:t>
            </w:r>
            <w:r w:rsidR="00C74D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FAC8DEC" w14:textId="2C4E494E" w:rsidR="003D53EF" w:rsidRPr="00C74D3D" w:rsidRDefault="003D53EF" w:rsidP="003D53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-Trình bày dự thảo hoạt động 6 tháng cuối năm</w:t>
            </w:r>
            <w:r w:rsidR="00C74D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8828A0A" w14:textId="525F1000" w:rsidR="003D53EF" w:rsidRPr="00C74D3D" w:rsidRDefault="003D53EF" w:rsidP="003D5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-Tĩnh tâm</w:t>
            </w:r>
            <w:r w:rsidR="00C74D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94" w:type="dxa"/>
          </w:tcPr>
          <w:p w14:paraId="32F6673E" w14:textId="7FA5A109" w:rsidR="003D53EF" w:rsidRPr="00C74D3D" w:rsidRDefault="003D53EF" w:rsidP="003D5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TTMV Mỹ Tho</w:t>
            </w:r>
          </w:p>
        </w:tc>
        <w:tc>
          <w:tcPr>
            <w:tcW w:w="1975" w:type="dxa"/>
          </w:tcPr>
          <w:p w14:paraId="31E3858C" w14:textId="7EC4C7C0" w:rsidR="003D53EF" w:rsidRPr="00C74D3D" w:rsidRDefault="00233888" w:rsidP="00233888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u w:val="single"/>
              </w:rPr>
            </w:pPr>
            <w:r w:rsidRPr="00C74D3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u w:val="single"/>
              </w:rPr>
              <w:t>Tĩnh tâm Mùa Chay tại miền: BĐH miền tổ chức</w:t>
            </w:r>
          </w:p>
        </w:tc>
      </w:tr>
      <w:tr w:rsidR="00047392" w:rsidRPr="0094504C" w14:paraId="1B19A376" w14:textId="77777777" w:rsidTr="004653ED">
        <w:trPr>
          <w:trHeight w:val="530"/>
          <w:jc w:val="center"/>
        </w:trPr>
        <w:tc>
          <w:tcPr>
            <w:tcW w:w="1255" w:type="dxa"/>
            <w:vMerge/>
          </w:tcPr>
          <w:p w14:paraId="51B9C7CD" w14:textId="77777777" w:rsidR="00047392" w:rsidRPr="00C74D3D" w:rsidRDefault="00047392" w:rsidP="003D53EF">
            <w:pPr>
              <w:ind w:left="38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14:paraId="5F32E434" w14:textId="4C63AFFB" w:rsidR="00047392" w:rsidRPr="00047392" w:rsidRDefault="00047392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3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5/3</w:t>
            </w:r>
          </w:p>
        </w:tc>
        <w:tc>
          <w:tcPr>
            <w:tcW w:w="3789" w:type="dxa"/>
          </w:tcPr>
          <w:p w14:paraId="0C432B39" w14:textId="4C314EAD" w:rsidR="00047392" w:rsidRPr="00047392" w:rsidRDefault="00047392" w:rsidP="000473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392">
              <w:rPr>
                <w:rFonts w:ascii="Times New Roman" w:hAnsi="Times New Roman" w:cs="Times New Roman"/>
                <w:sz w:val="28"/>
                <w:szCs w:val="28"/>
              </w:rPr>
              <w:t>- Tổng kết thi đua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07DDEA86" w14:textId="77777777" w:rsidR="00047392" w:rsidRPr="00047392" w:rsidRDefault="00047392" w:rsidP="000473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C099D" w14:textId="77777777" w:rsidR="00047392" w:rsidRPr="00047392" w:rsidRDefault="00047392" w:rsidP="000473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42829B" w14:textId="27DB9BDB" w:rsidR="00047392" w:rsidRPr="00047392" w:rsidRDefault="00047392" w:rsidP="000473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392">
              <w:rPr>
                <w:rFonts w:ascii="Times New Roman" w:hAnsi="Times New Roman" w:cs="Times New Roman"/>
                <w:sz w:val="28"/>
                <w:szCs w:val="28"/>
              </w:rPr>
              <w:t>- Sinh hoạ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t.</w:t>
            </w:r>
          </w:p>
          <w:p w14:paraId="3E698BD6" w14:textId="2EF6F887" w:rsidR="00047392" w:rsidRPr="00047392" w:rsidRDefault="00047392" w:rsidP="000473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392">
              <w:rPr>
                <w:rFonts w:ascii="Times New Roman" w:hAnsi="Times New Roman" w:cs="Times New Roman"/>
                <w:sz w:val="28"/>
                <w:szCs w:val="28"/>
              </w:rPr>
              <w:t>- Thông qua chương trình tháng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327" w:type="dxa"/>
          </w:tcPr>
          <w:p w14:paraId="1A36BC83" w14:textId="77777777" w:rsidR="00047392" w:rsidRPr="00047392" w:rsidRDefault="00047392" w:rsidP="000473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7392">
              <w:rPr>
                <w:rFonts w:ascii="Times New Roman" w:hAnsi="Times New Roman" w:cs="Times New Roman"/>
                <w:sz w:val="28"/>
                <w:szCs w:val="28"/>
              </w:rPr>
              <w:t>- Tổng kết thi đua 6 tháng đầu năm và phát thưởng cho đội/ cá nhân về nhất.</w:t>
            </w:r>
          </w:p>
          <w:p w14:paraId="72266EA0" w14:textId="6574C834" w:rsidR="00047392" w:rsidRPr="00047392" w:rsidRDefault="00047392" w:rsidP="000473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392">
              <w:rPr>
                <w:rFonts w:ascii="Times New Roman" w:hAnsi="Times New Roman" w:cs="Times New Roman"/>
                <w:sz w:val="28"/>
                <w:szCs w:val="28"/>
              </w:rPr>
              <w:t>- Sinh hoạt vòng tròn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94" w:type="dxa"/>
          </w:tcPr>
          <w:p w14:paraId="476EE0D1" w14:textId="4D0A29E5" w:rsidR="00047392" w:rsidRPr="00047392" w:rsidRDefault="00047392" w:rsidP="000473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7392">
              <w:rPr>
                <w:rFonts w:ascii="Times New Roman" w:hAnsi="Times New Roman" w:cs="Times New Roman"/>
                <w:sz w:val="28"/>
                <w:szCs w:val="28"/>
              </w:rPr>
              <w:t>Nhà thờ Trà Vinh</w:t>
            </w:r>
          </w:p>
        </w:tc>
        <w:tc>
          <w:tcPr>
            <w:tcW w:w="1975" w:type="dxa"/>
          </w:tcPr>
          <w:p w14:paraId="03B392F6" w14:textId="77777777" w:rsidR="00047392" w:rsidRPr="00047392" w:rsidRDefault="00047392" w:rsidP="00047392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u w:val="single"/>
              </w:rPr>
            </w:pPr>
          </w:p>
        </w:tc>
      </w:tr>
      <w:tr w:rsidR="00047392" w:rsidRPr="00C74D3D" w14:paraId="6B56D621" w14:textId="77777777" w:rsidTr="004653ED">
        <w:trPr>
          <w:jc w:val="center"/>
        </w:trPr>
        <w:tc>
          <w:tcPr>
            <w:tcW w:w="1255" w:type="dxa"/>
            <w:vMerge/>
          </w:tcPr>
          <w:p w14:paraId="5BB29637" w14:textId="77777777" w:rsidR="00047392" w:rsidRPr="00C74D3D" w:rsidRDefault="00047392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9" w:type="dxa"/>
          </w:tcPr>
          <w:p w14:paraId="1BAD0611" w14:textId="77777777" w:rsidR="00047392" w:rsidRDefault="00047392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6D39A5DA" w14:textId="2770B8E6" w:rsidR="00047392" w:rsidRPr="00047392" w:rsidRDefault="00047392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(12/3)</w:t>
            </w:r>
          </w:p>
        </w:tc>
        <w:tc>
          <w:tcPr>
            <w:tcW w:w="3789" w:type="dxa"/>
          </w:tcPr>
          <w:p w14:paraId="731905C6" w14:textId="53A90FF5" w:rsidR="00047392" w:rsidRPr="00047392" w:rsidRDefault="00047392" w:rsidP="005840A1">
            <w:pPr>
              <w:pStyle w:val="StyleTNTT"/>
              <w:rPr>
                <w:lang w:val="en-US"/>
              </w:rPr>
            </w:pPr>
            <w:r w:rsidRPr="00047392">
              <w:t>- Học về môi trường</w:t>
            </w:r>
            <w:r>
              <w:rPr>
                <w:lang w:val="en-US"/>
              </w:rPr>
              <w:t>.</w:t>
            </w:r>
          </w:p>
          <w:p w14:paraId="579C9AC0" w14:textId="77777777" w:rsidR="00047392" w:rsidRPr="00047392" w:rsidRDefault="00047392" w:rsidP="003D53EF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4327" w:type="dxa"/>
          </w:tcPr>
          <w:p w14:paraId="3ECB3F71" w14:textId="0C3DFA87" w:rsidR="00047392" w:rsidRPr="00047392" w:rsidRDefault="00047392" w:rsidP="000473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392">
              <w:rPr>
                <w:rFonts w:ascii="Times New Roman" w:hAnsi="Times New Roman" w:cs="Times New Roman"/>
                <w:sz w:val="28"/>
                <w:szCs w:val="28"/>
              </w:rPr>
              <w:t xml:space="preserve">- Học trong cuốn sách DOCAT (chương 1 từ mục số 1 đến số 4). </w:t>
            </w:r>
            <w:r w:rsidRPr="00047392">
              <w:rPr>
                <w:rFonts w:ascii="Times New Roman" w:hAnsi="Times New Roman" w:cs="Times New Roman"/>
                <w:b/>
                <w:sz w:val="28"/>
                <w:szCs w:val="28"/>
              </w:rPr>
              <w:t>Phó ngoại + phó nội chia sẻ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  <w:p w14:paraId="2DE989A6" w14:textId="17D61DB2" w:rsidR="00047392" w:rsidRPr="00047392" w:rsidRDefault="00047392" w:rsidP="00047392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047392">
              <w:rPr>
                <w:rFonts w:ascii="Times New Roman" w:hAnsi="Times New Roman" w:cs="Times New Roman"/>
                <w:sz w:val="28"/>
                <w:szCs w:val="28"/>
              </w:rPr>
              <w:t>- Thông báo ngày đi tĩnh tâm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94" w:type="dxa"/>
          </w:tcPr>
          <w:p w14:paraId="73526D3C" w14:textId="20187608" w:rsidR="00047392" w:rsidRPr="00047392" w:rsidRDefault="00047392" w:rsidP="003D53EF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047392">
              <w:rPr>
                <w:rFonts w:ascii="Times New Roman" w:hAnsi="Times New Roman" w:cs="Times New Roman"/>
                <w:sz w:val="28"/>
                <w:szCs w:val="28"/>
              </w:rPr>
              <w:t>Nhà thờ Trà Vinh</w:t>
            </w:r>
          </w:p>
        </w:tc>
        <w:tc>
          <w:tcPr>
            <w:tcW w:w="1975" w:type="dxa"/>
          </w:tcPr>
          <w:p w14:paraId="3C357F06" w14:textId="5570A280" w:rsidR="00047392" w:rsidRPr="00047392" w:rsidRDefault="00047392" w:rsidP="003D53EF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047392">
              <w:rPr>
                <w:rFonts w:ascii="Times New Roman" w:hAnsi="Times New Roman" w:cs="Times New Roman"/>
                <w:sz w:val="28"/>
                <w:szCs w:val="28"/>
              </w:rPr>
              <w:t xml:space="preserve">Lễ giỗ Dì tư Beatrice 13/3 (tham dự thánh lễ buổi tối và </w:t>
            </w:r>
            <w:r w:rsidRPr="000473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cầu nguyện ngắn)</w:t>
            </w:r>
          </w:p>
        </w:tc>
      </w:tr>
      <w:tr w:rsidR="00047392" w:rsidRPr="0094504C" w14:paraId="4D1439F3" w14:textId="77777777" w:rsidTr="004653ED">
        <w:trPr>
          <w:jc w:val="center"/>
        </w:trPr>
        <w:tc>
          <w:tcPr>
            <w:tcW w:w="1255" w:type="dxa"/>
            <w:vMerge/>
          </w:tcPr>
          <w:p w14:paraId="7D619EBB" w14:textId="77777777" w:rsidR="00047392" w:rsidRPr="00C74D3D" w:rsidRDefault="00047392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9" w:type="dxa"/>
          </w:tcPr>
          <w:p w14:paraId="25BC42B3" w14:textId="77777777" w:rsidR="00047392" w:rsidRPr="00C74D3D" w:rsidRDefault="00047392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251357C2" w14:textId="67B4580C" w:rsidR="00047392" w:rsidRPr="00C74D3D" w:rsidRDefault="00047392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/3/2020)</w:t>
            </w:r>
          </w:p>
        </w:tc>
        <w:tc>
          <w:tcPr>
            <w:tcW w:w="3789" w:type="dxa"/>
          </w:tcPr>
          <w:p w14:paraId="721A6FA3" w14:textId="2B346FBF" w:rsidR="00047392" w:rsidRPr="00C74D3D" w:rsidRDefault="00047392" w:rsidP="003D53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bCs/>
                <w:sz w:val="28"/>
                <w:szCs w:val="28"/>
              </w:rPr>
              <w:t>Lễ giỗ Dì Tư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4327" w:type="dxa"/>
          </w:tcPr>
          <w:p w14:paraId="7B39A8F6" w14:textId="77777777" w:rsidR="00047392" w:rsidRPr="00C74D3D" w:rsidRDefault="00047392" w:rsidP="003D5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14:paraId="6E13E32B" w14:textId="2E9AC8B2" w:rsidR="00047392" w:rsidRPr="00C74D3D" w:rsidRDefault="00047392" w:rsidP="003D53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75" w:type="dxa"/>
          </w:tcPr>
          <w:p w14:paraId="0BFEE7EE" w14:textId="3B5F5CA3" w:rsidR="00047392" w:rsidRPr="00C74D3D" w:rsidRDefault="00047392" w:rsidP="002338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BĐH miền tổ chức. Các miền có thể mời các anh chị cựu TNTT cùng tổ chức chung.</w:t>
            </w:r>
          </w:p>
        </w:tc>
      </w:tr>
      <w:tr w:rsidR="00047392" w:rsidRPr="0094504C" w14:paraId="4B53C085" w14:textId="77777777" w:rsidTr="004653ED">
        <w:trPr>
          <w:jc w:val="center"/>
        </w:trPr>
        <w:tc>
          <w:tcPr>
            <w:tcW w:w="1255" w:type="dxa"/>
            <w:vMerge/>
          </w:tcPr>
          <w:p w14:paraId="522B1F85" w14:textId="77777777" w:rsidR="00047392" w:rsidRPr="00C74D3D" w:rsidRDefault="00047392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9" w:type="dxa"/>
          </w:tcPr>
          <w:p w14:paraId="5B650529" w14:textId="670D92CB" w:rsidR="00047392" w:rsidRPr="00047392" w:rsidRDefault="00047392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19/3</w:t>
            </w:r>
          </w:p>
        </w:tc>
        <w:tc>
          <w:tcPr>
            <w:tcW w:w="3789" w:type="dxa"/>
          </w:tcPr>
          <w:p w14:paraId="4D83D98C" w14:textId="6EDC84D6" w:rsidR="00047392" w:rsidRPr="004653ED" w:rsidRDefault="00047392" w:rsidP="005840A1">
            <w:pPr>
              <w:pStyle w:val="StyleTNTT"/>
              <w:rPr>
                <w:bCs/>
                <w:lang w:val="en-US"/>
              </w:rPr>
            </w:pPr>
            <w:r>
              <w:t>- Học về môi trường</w:t>
            </w:r>
            <w:r w:rsidR="004653ED">
              <w:rPr>
                <w:lang w:val="en-US"/>
              </w:rPr>
              <w:t>.</w:t>
            </w:r>
          </w:p>
        </w:tc>
        <w:tc>
          <w:tcPr>
            <w:tcW w:w="4327" w:type="dxa"/>
          </w:tcPr>
          <w:p w14:paraId="5DCEA32D" w14:textId="7F85A878" w:rsidR="00047392" w:rsidRPr="004653ED" w:rsidRDefault="00047392" w:rsidP="005840A1">
            <w:pPr>
              <w:pStyle w:val="StyleTNTT"/>
              <w:rPr>
                <w:b/>
                <w:lang w:val="en-US"/>
              </w:rPr>
            </w:pPr>
            <w:r>
              <w:t xml:space="preserve">- Học trong cuốn DOCAT (chương 1 từ mục số 5 đến số 8). </w:t>
            </w:r>
            <w:r w:rsidRPr="00606D8C">
              <w:rPr>
                <w:b/>
              </w:rPr>
              <w:t>Trưởng miền + thư ký chia sẻ</w:t>
            </w:r>
            <w:r w:rsidR="004653ED" w:rsidRPr="004653ED">
              <w:rPr>
                <w:lang w:val="en-US"/>
              </w:rPr>
              <w:t>.</w:t>
            </w:r>
          </w:p>
          <w:p w14:paraId="563DC007" w14:textId="5B56EC42" w:rsidR="00047392" w:rsidRPr="00C74D3D" w:rsidRDefault="00047392" w:rsidP="005840A1">
            <w:pPr>
              <w:pStyle w:val="StyleTNTT"/>
              <w:rPr>
                <w:b/>
              </w:rPr>
            </w:pPr>
            <w:r w:rsidRPr="005840A1">
              <w:rPr>
                <w:b/>
              </w:rPr>
              <w:t xml:space="preserve">- </w:t>
            </w:r>
            <w:r w:rsidRPr="005840A1">
              <w:t>Tổng kết số lượng và tập hát cho ngày đi tĩnh tâm</w:t>
            </w:r>
            <w:r w:rsidRPr="004653ED">
              <w:t>.</w:t>
            </w:r>
          </w:p>
        </w:tc>
        <w:tc>
          <w:tcPr>
            <w:tcW w:w="1994" w:type="dxa"/>
          </w:tcPr>
          <w:p w14:paraId="19FCA32A" w14:textId="6A7E6C37" w:rsidR="00047392" w:rsidRPr="00C74D3D" w:rsidRDefault="00047392" w:rsidP="005840A1">
            <w:pPr>
              <w:pStyle w:val="StyleTNTT"/>
              <w:rPr>
                <w:bCs/>
              </w:rPr>
            </w:pPr>
            <w:r w:rsidRPr="00047392">
              <w:t>Nhà thờ Trà Vinh</w:t>
            </w:r>
          </w:p>
        </w:tc>
        <w:tc>
          <w:tcPr>
            <w:tcW w:w="1975" w:type="dxa"/>
          </w:tcPr>
          <w:p w14:paraId="0C0C34D7" w14:textId="4B7C2723" w:rsidR="00047392" w:rsidRPr="005840A1" w:rsidRDefault="00047392" w:rsidP="005840A1">
            <w:pPr>
              <w:pStyle w:val="StyleTNTT"/>
              <w:rPr>
                <w:bCs/>
              </w:rPr>
            </w:pPr>
            <w:r w:rsidRPr="005840A1">
              <w:t>Bác ái MC cùng với các Dì ở Cầu Mới</w:t>
            </w:r>
          </w:p>
        </w:tc>
      </w:tr>
      <w:tr w:rsidR="00047392" w:rsidRPr="00C74D3D" w14:paraId="21238A5E" w14:textId="77777777" w:rsidTr="004653ED">
        <w:trPr>
          <w:jc w:val="center"/>
        </w:trPr>
        <w:tc>
          <w:tcPr>
            <w:tcW w:w="1255" w:type="dxa"/>
            <w:vMerge/>
          </w:tcPr>
          <w:p w14:paraId="1C000ABA" w14:textId="77777777" w:rsidR="00047392" w:rsidRPr="00C74D3D" w:rsidRDefault="00047392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9" w:type="dxa"/>
          </w:tcPr>
          <w:p w14:paraId="48A8472E" w14:textId="40186361" w:rsidR="00047392" w:rsidRPr="005840A1" w:rsidRDefault="00047392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89" w:type="dxa"/>
          </w:tcPr>
          <w:p w14:paraId="7ABF7FBB" w14:textId="1CE104E6" w:rsidR="00047392" w:rsidRPr="004653ED" w:rsidRDefault="005840A1" w:rsidP="005840A1">
            <w:pPr>
              <w:pStyle w:val="StyleTNTT"/>
              <w:rPr>
                <w:lang w:val="en-US"/>
              </w:rPr>
            </w:pPr>
            <w:r w:rsidRPr="005840A1">
              <w:t>Tĩnh tâm MC tại Đan Viện Xito</w:t>
            </w:r>
            <w:r w:rsidR="004653ED">
              <w:rPr>
                <w:lang w:val="en-US"/>
              </w:rPr>
              <w:t>.</w:t>
            </w:r>
          </w:p>
        </w:tc>
        <w:tc>
          <w:tcPr>
            <w:tcW w:w="4327" w:type="dxa"/>
          </w:tcPr>
          <w:p w14:paraId="1F9428D7" w14:textId="77777777" w:rsidR="00047392" w:rsidRPr="005840A1" w:rsidRDefault="00047392" w:rsidP="005840A1">
            <w:pPr>
              <w:pStyle w:val="StyleTNTT"/>
            </w:pPr>
          </w:p>
        </w:tc>
        <w:tc>
          <w:tcPr>
            <w:tcW w:w="1994" w:type="dxa"/>
          </w:tcPr>
          <w:p w14:paraId="11EF75FB" w14:textId="2F1B6380" w:rsidR="00047392" w:rsidRPr="005840A1" w:rsidRDefault="005840A1" w:rsidP="005840A1">
            <w:pPr>
              <w:pStyle w:val="StyleTNTT"/>
            </w:pPr>
            <w:r w:rsidRPr="005840A1">
              <w:t>Đan Viện Xito</w:t>
            </w:r>
          </w:p>
        </w:tc>
        <w:tc>
          <w:tcPr>
            <w:tcW w:w="1975" w:type="dxa"/>
          </w:tcPr>
          <w:p w14:paraId="2A8DE8AA" w14:textId="5360B54E" w:rsidR="00047392" w:rsidRPr="005840A1" w:rsidRDefault="005840A1" w:rsidP="004653ED">
            <w:pPr>
              <w:pStyle w:val="StyleTNTT"/>
              <w:jc w:val="center"/>
              <w:rPr>
                <w:lang w:val="en-US"/>
              </w:rPr>
            </w:pPr>
            <w:r w:rsidRPr="005840A1">
              <w:rPr>
                <w:lang w:val="en-US"/>
              </w:rPr>
              <w:t>(</w:t>
            </w:r>
            <w:r w:rsidRPr="005840A1">
              <w:t>28-29/3)</w:t>
            </w:r>
          </w:p>
        </w:tc>
      </w:tr>
      <w:tr w:rsidR="005840A1" w:rsidRPr="00C74D3D" w14:paraId="60AE4612" w14:textId="77777777" w:rsidTr="004653ED">
        <w:trPr>
          <w:jc w:val="center"/>
        </w:trPr>
        <w:tc>
          <w:tcPr>
            <w:tcW w:w="1255" w:type="dxa"/>
            <w:vMerge w:val="restart"/>
          </w:tcPr>
          <w:p w14:paraId="6B7FEBFF" w14:textId="18C118DA" w:rsidR="005840A1" w:rsidRPr="00C74D3D" w:rsidRDefault="005840A1" w:rsidP="003D53EF">
            <w:pPr>
              <w:ind w:lef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Tháng 4</w:t>
            </w:r>
          </w:p>
          <w:p w14:paraId="258D8A27" w14:textId="77777777" w:rsidR="005840A1" w:rsidRPr="00C74D3D" w:rsidRDefault="005840A1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9" w:type="dxa"/>
          </w:tcPr>
          <w:p w14:paraId="6D1D7CBD" w14:textId="77777777" w:rsidR="005840A1" w:rsidRDefault="005840A1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522469D" w14:textId="0FEC9796" w:rsidR="005840A1" w:rsidRPr="005840A1" w:rsidRDefault="005840A1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(2/4)</w:t>
            </w:r>
          </w:p>
        </w:tc>
        <w:tc>
          <w:tcPr>
            <w:tcW w:w="3789" w:type="dxa"/>
          </w:tcPr>
          <w:p w14:paraId="36E9752B" w14:textId="459CF748" w:rsidR="005840A1" w:rsidRPr="004653ED" w:rsidRDefault="005840A1" w:rsidP="005840A1">
            <w:pPr>
              <w:pStyle w:val="StyleTNTT"/>
              <w:rPr>
                <w:lang w:val="en-US"/>
              </w:rPr>
            </w:pPr>
            <w:r>
              <w:t>- Thông qua chương trình tháng 4</w:t>
            </w:r>
            <w:r w:rsidR="004653ED">
              <w:rPr>
                <w:lang w:val="en-US"/>
              </w:rPr>
              <w:t>.</w:t>
            </w:r>
          </w:p>
          <w:p w14:paraId="3540D3CE" w14:textId="31C77061" w:rsidR="005840A1" w:rsidRPr="004653ED" w:rsidRDefault="005840A1" w:rsidP="005840A1">
            <w:pPr>
              <w:pStyle w:val="StyleTNTT"/>
              <w:rPr>
                <w:lang w:val="en-US"/>
              </w:rPr>
            </w:pPr>
            <w:r>
              <w:t>- Lượng giá chương trình tháng 3</w:t>
            </w:r>
            <w:r w:rsidR="004653ED">
              <w:rPr>
                <w:lang w:val="en-US"/>
              </w:rPr>
              <w:t>.</w:t>
            </w:r>
          </w:p>
          <w:p w14:paraId="2EFBAB0F" w14:textId="4B2F104E" w:rsidR="005840A1" w:rsidRPr="004653ED" w:rsidRDefault="005840A1" w:rsidP="005840A1">
            <w:pPr>
              <w:pStyle w:val="StyleTNTT"/>
              <w:rPr>
                <w:lang w:val="en-US"/>
              </w:rPr>
            </w:pPr>
            <w:r>
              <w:t>- Học về môi trường</w:t>
            </w:r>
            <w:r w:rsidR="004653ED">
              <w:rPr>
                <w:lang w:val="en-US"/>
              </w:rPr>
              <w:t>.</w:t>
            </w:r>
          </w:p>
        </w:tc>
        <w:tc>
          <w:tcPr>
            <w:tcW w:w="4327" w:type="dxa"/>
          </w:tcPr>
          <w:p w14:paraId="0DA6BCD0" w14:textId="77777777" w:rsidR="005840A1" w:rsidRDefault="005840A1" w:rsidP="005840A1">
            <w:pPr>
              <w:pStyle w:val="StyleTNTT"/>
            </w:pPr>
          </w:p>
          <w:p w14:paraId="50A61DC6" w14:textId="77777777" w:rsidR="005840A1" w:rsidRDefault="005840A1" w:rsidP="005840A1">
            <w:pPr>
              <w:pStyle w:val="StyleTNTT"/>
            </w:pPr>
          </w:p>
          <w:p w14:paraId="0FD12733" w14:textId="77777777" w:rsidR="005840A1" w:rsidRDefault="005840A1" w:rsidP="005840A1">
            <w:pPr>
              <w:pStyle w:val="StyleTNTT"/>
            </w:pPr>
          </w:p>
          <w:p w14:paraId="65D98313" w14:textId="77777777" w:rsidR="005840A1" w:rsidRDefault="005840A1" w:rsidP="005840A1">
            <w:pPr>
              <w:pStyle w:val="StyleTNTT"/>
            </w:pPr>
          </w:p>
          <w:p w14:paraId="54D9850D" w14:textId="67915CB8" w:rsidR="005840A1" w:rsidRPr="004653ED" w:rsidRDefault="005840A1" w:rsidP="005840A1">
            <w:pPr>
              <w:pStyle w:val="StyleTNTT"/>
              <w:rPr>
                <w:lang w:val="en-US"/>
              </w:rPr>
            </w:pPr>
            <w:r>
              <w:t xml:space="preserve">- Học trong cuốn DOCAT. (chương 1 từ mục số 9 đến số 12). </w:t>
            </w:r>
            <w:r w:rsidRPr="00606D8C">
              <w:rPr>
                <w:b/>
              </w:rPr>
              <w:t>Kỹ thuật + phó nội chia sẻ</w:t>
            </w:r>
            <w:r w:rsidR="004653ED" w:rsidRPr="004653ED">
              <w:rPr>
                <w:lang w:val="en-US"/>
              </w:rPr>
              <w:t>.</w:t>
            </w:r>
          </w:p>
        </w:tc>
        <w:tc>
          <w:tcPr>
            <w:tcW w:w="1994" w:type="dxa"/>
          </w:tcPr>
          <w:p w14:paraId="37D23158" w14:textId="4AE4E2D2" w:rsidR="005840A1" w:rsidRPr="00C74D3D" w:rsidRDefault="005840A1" w:rsidP="005840A1">
            <w:pPr>
              <w:pStyle w:val="StyleTNTT"/>
              <w:rPr>
                <w:b/>
              </w:rPr>
            </w:pPr>
            <w:r w:rsidRPr="00047392">
              <w:t>Nhà thờ Trà Vinh</w:t>
            </w:r>
          </w:p>
        </w:tc>
        <w:tc>
          <w:tcPr>
            <w:tcW w:w="1975" w:type="dxa"/>
          </w:tcPr>
          <w:p w14:paraId="15BBCCD8" w14:textId="77777777" w:rsidR="005840A1" w:rsidRPr="00C74D3D" w:rsidRDefault="005840A1" w:rsidP="003D5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840A1" w:rsidRPr="00C74D3D" w14:paraId="17B64DE0" w14:textId="77777777" w:rsidTr="004653ED">
        <w:trPr>
          <w:jc w:val="center"/>
        </w:trPr>
        <w:tc>
          <w:tcPr>
            <w:tcW w:w="1255" w:type="dxa"/>
            <w:vMerge/>
          </w:tcPr>
          <w:p w14:paraId="1E54E486" w14:textId="77777777" w:rsidR="005840A1" w:rsidRPr="00C74D3D" w:rsidRDefault="005840A1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9" w:type="dxa"/>
          </w:tcPr>
          <w:p w14:paraId="451AA598" w14:textId="77777777" w:rsidR="005840A1" w:rsidRDefault="005840A1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39CFA4EC" w14:textId="4797F2A9" w:rsidR="005840A1" w:rsidRPr="005840A1" w:rsidRDefault="005840A1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(16/4)</w:t>
            </w:r>
          </w:p>
        </w:tc>
        <w:tc>
          <w:tcPr>
            <w:tcW w:w="3789" w:type="dxa"/>
          </w:tcPr>
          <w:p w14:paraId="6DF6CD12" w14:textId="4474A37D" w:rsidR="005840A1" w:rsidRPr="004653ED" w:rsidRDefault="005840A1" w:rsidP="00FE2252">
            <w:pPr>
              <w:pStyle w:val="StyleTNTT"/>
              <w:rPr>
                <w:b/>
                <w:lang w:val="en-US"/>
              </w:rPr>
            </w:pPr>
            <w:r>
              <w:t xml:space="preserve">- </w:t>
            </w:r>
            <w:r w:rsidRPr="00766630">
              <w:t>Học về bảo vệ môi trường</w:t>
            </w:r>
            <w:r w:rsidR="004653ED">
              <w:rPr>
                <w:lang w:val="en-US"/>
              </w:rPr>
              <w:t>.</w:t>
            </w:r>
          </w:p>
        </w:tc>
        <w:tc>
          <w:tcPr>
            <w:tcW w:w="4327" w:type="dxa"/>
          </w:tcPr>
          <w:p w14:paraId="6B652D32" w14:textId="4E9EFD9F" w:rsidR="005840A1" w:rsidRPr="004653ED" w:rsidRDefault="005840A1" w:rsidP="00FE2252">
            <w:pPr>
              <w:pStyle w:val="StyleTNTT"/>
              <w:rPr>
                <w:b/>
                <w:i/>
                <w:lang w:val="en-US"/>
              </w:rPr>
            </w:pPr>
            <w:r>
              <w:t xml:space="preserve">- Học trong cuốn DOCAT. (chương 1 từ mục số 13 đến số 16). </w:t>
            </w:r>
            <w:r>
              <w:rPr>
                <w:b/>
              </w:rPr>
              <w:t xml:space="preserve">Phó ngoại </w:t>
            </w:r>
            <w:r w:rsidRPr="00606D8C">
              <w:rPr>
                <w:b/>
              </w:rPr>
              <w:t>+ thư ký chia sẻ</w:t>
            </w:r>
            <w:r w:rsidR="004653ED" w:rsidRPr="004653ED">
              <w:rPr>
                <w:lang w:val="en-US"/>
              </w:rPr>
              <w:t>.</w:t>
            </w:r>
          </w:p>
          <w:p w14:paraId="3026157D" w14:textId="77777777" w:rsidR="005840A1" w:rsidRPr="00C74D3D" w:rsidRDefault="005840A1" w:rsidP="00FE2252">
            <w:pPr>
              <w:pStyle w:val="StyleTNTT"/>
              <w:rPr>
                <w:b/>
              </w:rPr>
            </w:pPr>
          </w:p>
        </w:tc>
        <w:tc>
          <w:tcPr>
            <w:tcW w:w="1994" w:type="dxa"/>
          </w:tcPr>
          <w:p w14:paraId="40133041" w14:textId="2965025F" w:rsidR="005840A1" w:rsidRPr="00C74D3D" w:rsidRDefault="00FE2252" w:rsidP="00FE2252">
            <w:pPr>
              <w:pStyle w:val="StyleTNTT"/>
              <w:rPr>
                <w:b/>
              </w:rPr>
            </w:pPr>
            <w:r w:rsidRPr="00047392">
              <w:t>Nhà thờ Trà Vinh</w:t>
            </w:r>
          </w:p>
        </w:tc>
        <w:tc>
          <w:tcPr>
            <w:tcW w:w="1975" w:type="dxa"/>
            <w:vAlign w:val="center"/>
          </w:tcPr>
          <w:p w14:paraId="3B2F1145" w14:textId="56B4AB4D" w:rsidR="005840A1" w:rsidRPr="00FE2252" w:rsidRDefault="005840A1" w:rsidP="00FE2252">
            <w:pPr>
              <w:pStyle w:val="StyleTNTT"/>
              <w:rPr>
                <w:b/>
                <w:lang w:val="en-US"/>
              </w:rPr>
            </w:pPr>
            <w:r w:rsidRPr="00FE2252">
              <w:rPr>
                <w:b/>
              </w:rPr>
              <w:t xml:space="preserve">- Học hỏi về Tuyên ngôn nhân quyền (nhờ Cha </w:t>
            </w:r>
            <w:r w:rsidRPr="00FE2252">
              <w:rPr>
                <w:b/>
              </w:rPr>
              <w:lastRenderedPageBreak/>
              <w:t>Phong dạy) ngày 18/4</w:t>
            </w:r>
          </w:p>
        </w:tc>
      </w:tr>
      <w:tr w:rsidR="00FE2252" w:rsidRPr="00C74D3D" w14:paraId="57DB352A" w14:textId="77777777" w:rsidTr="004653ED">
        <w:trPr>
          <w:jc w:val="center"/>
        </w:trPr>
        <w:tc>
          <w:tcPr>
            <w:tcW w:w="1255" w:type="dxa"/>
            <w:vMerge/>
          </w:tcPr>
          <w:p w14:paraId="47D63AA1" w14:textId="77777777" w:rsidR="00FE2252" w:rsidRPr="00C74D3D" w:rsidRDefault="00FE2252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9" w:type="dxa"/>
          </w:tcPr>
          <w:p w14:paraId="6C1C7A44" w14:textId="77777777" w:rsidR="00FE2252" w:rsidRDefault="00FE2252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00940B6F" w14:textId="529FAAA6" w:rsidR="00FE2252" w:rsidRPr="00FE2252" w:rsidRDefault="00FE2252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(23/4)</w:t>
            </w:r>
          </w:p>
        </w:tc>
        <w:tc>
          <w:tcPr>
            <w:tcW w:w="3789" w:type="dxa"/>
          </w:tcPr>
          <w:p w14:paraId="15A3A01F" w14:textId="49B0CD5F" w:rsidR="00FE2252" w:rsidRPr="004653ED" w:rsidRDefault="00FE2252" w:rsidP="00FE2252">
            <w:pPr>
              <w:pStyle w:val="StyleTNTT"/>
              <w:rPr>
                <w:lang w:val="en-US"/>
              </w:rPr>
            </w:pPr>
            <w:r>
              <w:t>- Thông báo bầu bổ sung BĐH miền 2019 – 2021</w:t>
            </w:r>
            <w:r w:rsidR="004653ED">
              <w:rPr>
                <w:lang w:val="en-US"/>
              </w:rPr>
              <w:t>.</w:t>
            </w:r>
          </w:p>
          <w:p w14:paraId="4142755E" w14:textId="1EC3A2FC" w:rsidR="00FE2252" w:rsidRPr="004653ED" w:rsidRDefault="00FE2252" w:rsidP="00FE2252">
            <w:pPr>
              <w:pStyle w:val="StyleTNTT"/>
              <w:rPr>
                <w:lang w:val="en-US"/>
              </w:rPr>
            </w:pPr>
            <w:r>
              <w:t>- Sinh hoạt vòng tròn</w:t>
            </w:r>
            <w:r w:rsidR="004653ED">
              <w:rPr>
                <w:lang w:val="en-US"/>
              </w:rPr>
              <w:t>.</w:t>
            </w:r>
          </w:p>
          <w:p w14:paraId="4A8745BD" w14:textId="77777777" w:rsidR="00FE2252" w:rsidRPr="00FE2252" w:rsidRDefault="00FE2252" w:rsidP="00FE2252">
            <w:pPr>
              <w:pStyle w:val="StyleTNTT"/>
              <w:rPr>
                <w:b/>
                <w:lang w:val="en-US"/>
              </w:rPr>
            </w:pPr>
          </w:p>
        </w:tc>
        <w:tc>
          <w:tcPr>
            <w:tcW w:w="4327" w:type="dxa"/>
          </w:tcPr>
          <w:p w14:paraId="2A071065" w14:textId="52505F7C" w:rsidR="00FE2252" w:rsidRPr="004653ED" w:rsidRDefault="00FE2252" w:rsidP="00FE2252">
            <w:pPr>
              <w:pStyle w:val="StyleTNTT"/>
              <w:rPr>
                <w:lang w:val="en-US"/>
              </w:rPr>
            </w:pPr>
            <w:r>
              <w:t>- Chọn ra ứng cử viên thích hợp vào vị trí phó ngoại</w:t>
            </w:r>
            <w:r w:rsidR="004653ED">
              <w:rPr>
                <w:lang w:val="en-US"/>
              </w:rPr>
              <w:t>.</w:t>
            </w:r>
          </w:p>
          <w:p w14:paraId="428B4824" w14:textId="6C0CC52F" w:rsidR="00FE2252" w:rsidRPr="00C74D3D" w:rsidRDefault="00FE2252" w:rsidP="00FE2252">
            <w:pPr>
              <w:pStyle w:val="StyleTNTT"/>
              <w:rPr>
                <w:b/>
              </w:rPr>
            </w:pPr>
            <w:r>
              <w:t>- Sinh hoạt giữa sinh viên công giáo và không công giáo.</w:t>
            </w:r>
          </w:p>
        </w:tc>
        <w:tc>
          <w:tcPr>
            <w:tcW w:w="1994" w:type="dxa"/>
          </w:tcPr>
          <w:p w14:paraId="745B6245" w14:textId="2318C663" w:rsidR="00FE2252" w:rsidRPr="00C74D3D" w:rsidRDefault="00FE2252" w:rsidP="00FE2252">
            <w:pPr>
              <w:pStyle w:val="StyleTNTT"/>
              <w:rPr>
                <w:b/>
              </w:rPr>
            </w:pPr>
            <w:r w:rsidRPr="00047392">
              <w:t>Nhà thờ Trà Vinh</w:t>
            </w:r>
          </w:p>
        </w:tc>
        <w:tc>
          <w:tcPr>
            <w:tcW w:w="1975" w:type="dxa"/>
          </w:tcPr>
          <w:p w14:paraId="70D5DF0F" w14:textId="77777777" w:rsidR="00FE2252" w:rsidRPr="00C74D3D" w:rsidRDefault="00FE2252" w:rsidP="003D5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E2252" w:rsidRPr="0094504C" w14:paraId="3DF9B0C4" w14:textId="77777777" w:rsidTr="004653ED">
        <w:trPr>
          <w:jc w:val="center"/>
        </w:trPr>
        <w:tc>
          <w:tcPr>
            <w:tcW w:w="1255" w:type="dxa"/>
            <w:vMerge w:val="restart"/>
          </w:tcPr>
          <w:p w14:paraId="0F9369B2" w14:textId="150EE963" w:rsidR="00FE2252" w:rsidRPr="00C74D3D" w:rsidRDefault="00FE2252" w:rsidP="003D53EF">
            <w:pPr>
              <w:ind w:lef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Tháng 5</w:t>
            </w:r>
          </w:p>
          <w:p w14:paraId="254A988C" w14:textId="77777777" w:rsidR="00FE2252" w:rsidRPr="00C74D3D" w:rsidRDefault="00FE2252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9" w:type="dxa"/>
          </w:tcPr>
          <w:p w14:paraId="087F8F92" w14:textId="77777777" w:rsidR="00FE2252" w:rsidRDefault="00FE2252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9CB0641" w14:textId="23F7F264" w:rsidR="00FE2252" w:rsidRPr="00FE2252" w:rsidRDefault="00FE2252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(7/5)</w:t>
            </w:r>
          </w:p>
        </w:tc>
        <w:tc>
          <w:tcPr>
            <w:tcW w:w="3789" w:type="dxa"/>
          </w:tcPr>
          <w:p w14:paraId="7288F56D" w14:textId="16F38428" w:rsidR="00FE2252" w:rsidRPr="004653ED" w:rsidRDefault="00FE2252" w:rsidP="00FE2252">
            <w:pPr>
              <w:pStyle w:val="StyleTNTT"/>
              <w:rPr>
                <w:lang w:val="en-US"/>
              </w:rPr>
            </w:pPr>
            <w:r>
              <w:t>- Bầu bổ sung BĐH nhiệm kì 2019 – 2021</w:t>
            </w:r>
            <w:r w:rsidR="004653ED">
              <w:rPr>
                <w:lang w:val="en-US"/>
              </w:rPr>
              <w:t>.</w:t>
            </w:r>
          </w:p>
          <w:p w14:paraId="3CBBCBD2" w14:textId="77777777" w:rsidR="00FE2252" w:rsidRPr="00C74D3D" w:rsidRDefault="00FE2252" w:rsidP="00FE2252">
            <w:pPr>
              <w:pStyle w:val="StyleTNTT"/>
              <w:rPr>
                <w:b/>
              </w:rPr>
            </w:pPr>
          </w:p>
        </w:tc>
        <w:tc>
          <w:tcPr>
            <w:tcW w:w="4327" w:type="dxa"/>
          </w:tcPr>
          <w:p w14:paraId="0B3C4AAA" w14:textId="3D85F800" w:rsidR="00FE2252" w:rsidRPr="004653ED" w:rsidRDefault="00FE2252" w:rsidP="00FE2252">
            <w:pPr>
              <w:pStyle w:val="StyleTNTT"/>
              <w:rPr>
                <w:lang w:val="en-US"/>
              </w:rPr>
            </w:pPr>
            <w:r>
              <w:t>- Bỏ phiế</w:t>
            </w:r>
            <w:r w:rsidR="004653ED">
              <w:t>u kín</w:t>
            </w:r>
            <w:r w:rsidR="004653ED">
              <w:rPr>
                <w:lang w:val="en-US"/>
              </w:rPr>
              <w:t>.</w:t>
            </w:r>
          </w:p>
          <w:p w14:paraId="0B8719D3" w14:textId="5787FCA1" w:rsidR="00FE2252" w:rsidRPr="004653ED" w:rsidRDefault="00FE2252" w:rsidP="00FE2252">
            <w:pPr>
              <w:pStyle w:val="StyleTNTT"/>
              <w:rPr>
                <w:b/>
                <w:lang w:val="en-US"/>
              </w:rPr>
            </w:pPr>
            <w:r w:rsidRPr="00FE2252">
              <w:rPr>
                <w:b/>
              </w:rPr>
              <w:t xml:space="preserve">- </w:t>
            </w:r>
            <w:r w:rsidRPr="00FE2252">
              <w:t>Tổng kết số lượng đi ngày bổn mạng GĐ TNTT</w:t>
            </w:r>
            <w:r w:rsidR="004653ED">
              <w:rPr>
                <w:lang w:val="en-US"/>
              </w:rPr>
              <w:t>.</w:t>
            </w:r>
          </w:p>
        </w:tc>
        <w:tc>
          <w:tcPr>
            <w:tcW w:w="1994" w:type="dxa"/>
          </w:tcPr>
          <w:p w14:paraId="58F661A8" w14:textId="56375D50" w:rsidR="00FE2252" w:rsidRPr="00C74D3D" w:rsidRDefault="00FE2252" w:rsidP="00FE2252">
            <w:pPr>
              <w:pStyle w:val="StyleTNTT"/>
              <w:rPr>
                <w:b/>
              </w:rPr>
            </w:pPr>
            <w:r w:rsidRPr="00FE2252">
              <w:t>Nhà thờ Trà</w:t>
            </w:r>
            <w:r w:rsidRPr="00047392">
              <w:t xml:space="preserve"> Vinh</w:t>
            </w:r>
          </w:p>
        </w:tc>
        <w:tc>
          <w:tcPr>
            <w:tcW w:w="1975" w:type="dxa"/>
          </w:tcPr>
          <w:p w14:paraId="7F0D5819" w14:textId="5EF2EF8E" w:rsidR="00FE2252" w:rsidRPr="00C74D3D" w:rsidRDefault="00FE2252" w:rsidP="00FE2252">
            <w:pPr>
              <w:pStyle w:val="StyleTNTT"/>
              <w:rPr>
                <w:b/>
                <w:bCs/>
                <w:i/>
                <w:iCs/>
                <w:u w:val="single"/>
              </w:rPr>
            </w:pPr>
            <w:r w:rsidRPr="00FE2252">
              <w:rPr>
                <w:b/>
              </w:rPr>
              <w:t>Đại hội bổn mạng GĐ TNTT tại Cần Thơ (9 – 10/5)</w:t>
            </w:r>
          </w:p>
        </w:tc>
      </w:tr>
      <w:tr w:rsidR="00FE2252" w:rsidRPr="00C74D3D" w14:paraId="53DFC54C" w14:textId="77777777" w:rsidTr="004653ED">
        <w:trPr>
          <w:jc w:val="center"/>
        </w:trPr>
        <w:tc>
          <w:tcPr>
            <w:tcW w:w="1255" w:type="dxa"/>
            <w:vMerge/>
          </w:tcPr>
          <w:p w14:paraId="2EFF2872" w14:textId="77777777" w:rsidR="00FE2252" w:rsidRPr="00C74D3D" w:rsidRDefault="00FE2252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9" w:type="dxa"/>
          </w:tcPr>
          <w:p w14:paraId="6489AA9F" w14:textId="77777777" w:rsidR="00FE2252" w:rsidRPr="00C74D3D" w:rsidRDefault="00FE2252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DBF5DB5" w14:textId="7709C5E1" w:rsidR="00FE2252" w:rsidRPr="00C74D3D" w:rsidRDefault="00FE2252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(9-10/5/2020)</w:t>
            </w:r>
          </w:p>
        </w:tc>
        <w:tc>
          <w:tcPr>
            <w:tcW w:w="3789" w:type="dxa"/>
          </w:tcPr>
          <w:p w14:paraId="54043B26" w14:textId="1721B9F1" w:rsidR="00FE2252" w:rsidRPr="004653ED" w:rsidRDefault="00FE2252" w:rsidP="0023388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74D3D">
              <w:rPr>
                <w:rFonts w:ascii="Times New Roman" w:hAnsi="Times New Roman" w:cs="Times New Roman"/>
                <w:bCs/>
                <w:sz w:val="28"/>
                <w:szCs w:val="28"/>
              </w:rPr>
              <w:t>Đại hội GĐ TNTT</w:t>
            </w:r>
            <w:r w:rsidR="004653E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  <w:p w14:paraId="017A9664" w14:textId="339851B0" w:rsidR="00FE2252" w:rsidRPr="00C74D3D" w:rsidRDefault="00FE2252" w:rsidP="0023388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Lễ </w:t>
            </w:r>
            <w:r w:rsidRPr="006204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Bổn Mạng GĐ: </w:t>
            </w:r>
            <w:r w:rsidRPr="00386A7D"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  <w:t xml:space="preserve">Lễ </w:t>
            </w:r>
            <w:r w:rsidRPr="00C74D3D">
              <w:rPr>
                <w:rFonts w:ascii="Times New Roman" w:hAnsi="Times New Roman" w:cs="Times New Roman"/>
                <w:bCs/>
                <w:sz w:val="28"/>
                <w:szCs w:val="28"/>
              </w:rPr>
              <w:t>Mẹ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Thánh Lou</w:t>
            </w:r>
            <w:r w:rsidRPr="00C74D3D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 De Marilac.</w:t>
            </w:r>
          </w:p>
        </w:tc>
        <w:tc>
          <w:tcPr>
            <w:tcW w:w="4327" w:type="dxa"/>
          </w:tcPr>
          <w:p w14:paraId="56E81F31" w14:textId="77777777" w:rsidR="00FE2252" w:rsidRPr="00C74D3D" w:rsidRDefault="00FE2252" w:rsidP="003D5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14:paraId="3674F91A" w14:textId="77777777" w:rsidR="00FE2252" w:rsidRPr="00C74D3D" w:rsidRDefault="00FE2252" w:rsidP="002338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bCs/>
                <w:sz w:val="28"/>
                <w:szCs w:val="28"/>
              </w:rPr>
              <w:t>TTMV Cần Thơ</w:t>
            </w:r>
          </w:p>
          <w:p w14:paraId="220182BB" w14:textId="77777777" w:rsidR="00FE2252" w:rsidRPr="00C74D3D" w:rsidRDefault="00FE2252" w:rsidP="002338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5" w:type="dxa"/>
          </w:tcPr>
          <w:p w14:paraId="2F00FC67" w14:textId="562A7C07" w:rsidR="00FE2252" w:rsidRPr="00C74D3D" w:rsidRDefault="00FE2252" w:rsidP="002338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bCs/>
                <w:sz w:val="28"/>
                <w:szCs w:val="28"/>
              </w:rPr>
              <w:t>Sinh viên TNTT 8 miền</w:t>
            </w:r>
          </w:p>
        </w:tc>
      </w:tr>
      <w:tr w:rsidR="00FE2252" w:rsidRPr="00C74D3D" w14:paraId="379AC644" w14:textId="77777777" w:rsidTr="004653ED">
        <w:trPr>
          <w:jc w:val="center"/>
        </w:trPr>
        <w:tc>
          <w:tcPr>
            <w:tcW w:w="1255" w:type="dxa"/>
            <w:vMerge/>
          </w:tcPr>
          <w:p w14:paraId="48AE38E6" w14:textId="77777777" w:rsidR="00FE2252" w:rsidRPr="00C74D3D" w:rsidRDefault="00FE2252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9" w:type="dxa"/>
          </w:tcPr>
          <w:p w14:paraId="5EC9A57F" w14:textId="47B4EB48" w:rsidR="00FE2252" w:rsidRPr="00FE2252" w:rsidRDefault="00FE2252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14/5</w:t>
            </w:r>
          </w:p>
        </w:tc>
        <w:tc>
          <w:tcPr>
            <w:tcW w:w="3789" w:type="dxa"/>
          </w:tcPr>
          <w:p w14:paraId="065188AE" w14:textId="60F76C7B" w:rsidR="00FE2252" w:rsidRPr="004653ED" w:rsidRDefault="00FE2252" w:rsidP="00FE2252">
            <w:pPr>
              <w:pStyle w:val="StyleTNTT"/>
              <w:rPr>
                <w:lang w:val="en-US"/>
              </w:rPr>
            </w:pPr>
            <w:r>
              <w:t xml:space="preserve">- Thông báo chương trình hè, mời gọi đi trại và </w:t>
            </w:r>
            <w:r w:rsidR="004653ED">
              <w:rPr>
                <w:lang w:val="en-US"/>
              </w:rPr>
              <w:t>mùa hè xanh.</w:t>
            </w:r>
          </w:p>
          <w:p w14:paraId="00F52061" w14:textId="77777777" w:rsidR="00FE2252" w:rsidRDefault="00FE2252" w:rsidP="00FE2252">
            <w:pPr>
              <w:pStyle w:val="StyleTNTT"/>
            </w:pPr>
          </w:p>
          <w:p w14:paraId="4BFF591F" w14:textId="77777777" w:rsidR="00FE2252" w:rsidRPr="00FE2252" w:rsidRDefault="00FE2252" w:rsidP="00FE2252">
            <w:pPr>
              <w:pStyle w:val="StyleTNTT"/>
              <w:rPr>
                <w:lang w:val="en-US"/>
              </w:rPr>
            </w:pPr>
          </w:p>
          <w:p w14:paraId="78DEE016" w14:textId="52B9C15A" w:rsidR="00FE2252" w:rsidRPr="004653ED" w:rsidRDefault="00FE2252" w:rsidP="00FE2252">
            <w:pPr>
              <w:pStyle w:val="StyleTNTT"/>
              <w:rPr>
                <w:bCs/>
                <w:lang w:val="en-US"/>
              </w:rPr>
            </w:pPr>
            <w:r>
              <w:t>- Học về môi trường</w:t>
            </w:r>
            <w:r w:rsidR="004653ED">
              <w:rPr>
                <w:lang w:val="en-US"/>
              </w:rPr>
              <w:t>.</w:t>
            </w:r>
          </w:p>
        </w:tc>
        <w:tc>
          <w:tcPr>
            <w:tcW w:w="4327" w:type="dxa"/>
          </w:tcPr>
          <w:p w14:paraId="1F4428F5" w14:textId="0F09A20C" w:rsidR="00FE2252" w:rsidRPr="004653ED" w:rsidRDefault="00FE2252" w:rsidP="00FE2252">
            <w:pPr>
              <w:pStyle w:val="StyleTNTT"/>
              <w:rPr>
                <w:lang w:val="en-US"/>
              </w:rPr>
            </w:pPr>
            <w:r>
              <w:t>- Trại huấn luyện LHV CB khóa XIII (tháng 6)</w:t>
            </w:r>
            <w:r w:rsidR="004653ED">
              <w:rPr>
                <w:lang w:val="en-US"/>
              </w:rPr>
              <w:t>.</w:t>
            </w:r>
          </w:p>
          <w:p w14:paraId="14E404FD" w14:textId="7F9A6765" w:rsidR="00FE2252" w:rsidRPr="004653ED" w:rsidRDefault="00FE2252" w:rsidP="00FE2252">
            <w:pPr>
              <w:pStyle w:val="StyleTNTT"/>
              <w:rPr>
                <w:lang w:val="en-US"/>
              </w:rPr>
            </w:pPr>
            <w:r>
              <w:t>- Mùa hè xanh (1- 30/7)</w:t>
            </w:r>
            <w:r w:rsidR="004653ED">
              <w:rPr>
                <w:lang w:val="en-US"/>
              </w:rPr>
              <w:t>.</w:t>
            </w:r>
          </w:p>
          <w:p w14:paraId="0AA02A6A" w14:textId="617D8101" w:rsidR="00FE2252" w:rsidRPr="004653ED" w:rsidRDefault="00FE2252" w:rsidP="00FE2252">
            <w:pPr>
              <w:pStyle w:val="StyleTNTT"/>
              <w:rPr>
                <w:lang w:val="en-US"/>
              </w:rPr>
            </w:pPr>
            <w:r>
              <w:t>- Trại LHV NC (tháng 8)</w:t>
            </w:r>
            <w:r w:rsidR="004653ED">
              <w:rPr>
                <w:lang w:val="en-US"/>
              </w:rPr>
              <w:t>.</w:t>
            </w:r>
          </w:p>
          <w:p w14:paraId="19479BDD" w14:textId="26CAF22F" w:rsidR="00FE2252" w:rsidRPr="004653ED" w:rsidRDefault="00FE2252" w:rsidP="00FE2252">
            <w:pPr>
              <w:pStyle w:val="StyleTNTT"/>
              <w:rPr>
                <w:b/>
                <w:lang w:val="en-US"/>
              </w:rPr>
            </w:pPr>
            <w:r>
              <w:t xml:space="preserve">- Học trong cuốn DOCAT(chương 1 từ mục số 17 đến số 21). </w:t>
            </w:r>
            <w:r w:rsidRPr="00606D8C">
              <w:rPr>
                <w:b/>
              </w:rPr>
              <w:t>Trưởng miền + kỹ thuật chia sẻ</w:t>
            </w:r>
            <w:r w:rsidR="004653ED" w:rsidRPr="004653ED">
              <w:rPr>
                <w:lang w:val="en-US"/>
              </w:rPr>
              <w:t>.</w:t>
            </w:r>
          </w:p>
        </w:tc>
        <w:tc>
          <w:tcPr>
            <w:tcW w:w="1994" w:type="dxa"/>
          </w:tcPr>
          <w:p w14:paraId="6B33281A" w14:textId="77777777" w:rsidR="00FE2252" w:rsidRPr="00C74D3D" w:rsidRDefault="00FE2252" w:rsidP="00FE2252">
            <w:pPr>
              <w:pStyle w:val="StyleTNTT"/>
              <w:rPr>
                <w:bCs/>
              </w:rPr>
            </w:pPr>
          </w:p>
        </w:tc>
        <w:tc>
          <w:tcPr>
            <w:tcW w:w="1975" w:type="dxa"/>
          </w:tcPr>
          <w:p w14:paraId="24965DD7" w14:textId="5F0C8E42" w:rsidR="00FE2252" w:rsidRPr="00C74D3D" w:rsidRDefault="00FE2252" w:rsidP="00FE2252">
            <w:pPr>
              <w:pStyle w:val="StyleTNTT"/>
              <w:rPr>
                <w:bCs/>
              </w:rPr>
            </w:pPr>
            <w:r w:rsidRPr="00FE2252">
              <w:rPr>
                <w:b/>
              </w:rPr>
              <w:t>Họp bđh cuối năm 16/5/2020</w:t>
            </w:r>
          </w:p>
        </w:tc>
      </w:tr>
      <w:tr w:rsidR="00FE2252" w:rsidRPr="0094504C" w14:paraId="6CA49993" w14:textId="77777777" w:rsidTr="004653ED">
        <w:trPr>
          <w:jc w:val="center"/>
        </w:trPr>
        <w:tc>
          <w:tcPr>
            <w:tcW w:w="1255" w:type="dxa"/>
            <w:vMerge/>
          </w:tcPr>
          <w:p w14:paraId="6CFF0066" w14:textId="77777777" w:rsidR="00FE2252" w:rsidRPr="00C74D3D" w:rsidRDefault="00FE2252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9" w:type="dxa"/>
          </w:tcPr>
          <w:p w14:paraId="342CAB91" w14:textId="271A66D7" w:rsidR="00FE2252" w:rsidRPr="00C74D3D" w:rsidRDefault="00FE2252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DBF3362" w14:textId="48DA5994" w:rsidR="00FE2252" w:rsidRPr="00C74D3D" w:rsidRDefault="00FE2252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/5/2020)</w:t>
            </w:r>
          </w:p>
        </w:tc>
        <w:tc>
          <w:tcPr>
            <w:tcW w:w="3789" w:type="dxa"/>
          </w:tcPr>
          <w:p w14:paraId="261D55E1" w14:textId="77777777" w:rsidR="00FE2252" w:rsidRDefault="00FE2252" w:rsidP="003D53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Họp BĐH cuối năm </w:t>
            </w: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 xml:space="preserve">(Họp Quý Dì ĐH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/5/2020)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B22E07C" w14:textId="4E744F83" w:rsidR="00FE2252" w:rsidRPr="00C74D3D" w:rsidRDefault="00FE2252" w:rsidP="003D53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Hạn chót </w:t>
            </w:r>
            <w:r w:rsidRPr="00C74D3D">
              <w:rPr>
                <w:rFonts w:ascii="Times New Roman" w:hAnsi="Times New Roman" w:cs="Times New Roman"/>
                <w:bCs/>
                <w:sz w:val="28"/>
                <w:szCs w:val="28"/>
              </w:rPr>
              <w:t>gửi danh sách BĐH miền nhiệm kì 2019-2020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(sau khi bầu bổ sung): 13/05/2020</w:t>
            </w:r>
          </w:p>
        </w:tc>
        <w:tc>
          <w:tcPr>
            <w:tcW w:w="4327" w:type="dxa"/>
          </w:tcPr>
          <w:p w14:paraId="040AE37F" w14:textId="77777777" w:rsidR="00FE2252" w:rsidRPr="00C74D3D" w:rsidRDefault="00FE2252" w:rsidP="003D5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14:paraId="30C628B9" w14:textId="764675A6" w:rsidR="00FE2252" w:rsidRPr="00C74D3D" w:rsidRDefault="00FE2252" w:rsidP="008E7D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CĐ NTBA Cần Thơ</w:t>
            </w:r>
          </w:p>
        </w:tc>
        <w:tc>
          <w:tcPr>
            <w:tcW w:w="1975" w:type="dxa"/>
          </w:tcPr>
          <w:p w14:paraId="3D1513C7" w14:textId="63C31762" w:rsidR="00FE2252" w:rsidRPr="00C74D3D" w:rsidRDefault="00FE2252" w:rsidP="008E7D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Quý Dì ĐH + BĐH 8 miền</w:t>
            </w:r>
          </w:p>
        </w:tc>
      </w:tr>
      <w:tr w:rsidR="00DF6590" w:rsidRPr="0094504C" w14:paraId="03D0D543" w14:textId="77777777" w:rsidTr="004653ED">
        <w:trPr>
          <w:jc w:val="center"/>
        </w:trPr>
        <w:tc>
          <w:tcPr>
            <w:tcW w:w="1255" w:type="dxa"/>
            <w:vMerge/>
          </w:tcPr>
          <w:p w14:paraId="18D22A49" w14:textId="77777777" w:rsidR="00DF6590" w:rsidRPr="00C74D3D" w:rsidRDefault="00DF6590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9" w:type="dxa"/>
          </w:tcPr>
          <w:p w14:paraId="51ACF4FB" w14:textId="7D921D3D" w:rsidR="00DF6590" w:rsidRPr="00DF6590" w:rsidRDefault="00DF6590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21/5</w:t>
            </w:r>
          </w:p>
        </w:tc>
        <w:tc>
          <w:tcPr>
            <w:tcW w:w="3789" w:type="dxa"/>
          </w:tcPr>
          <w:p w14:paraId="2CBA4D78" w14:textId="3B3B7017" w:rsidR="00DF6590" w:rsidRPr="004653ED" w:rsidRDefault="00DF6590" w:rsidP="00DF6590">
            <w:pPr>
              <w:pStyle w:val="StyleTNTT"/>
              <w:rPr>
                <w:lang w:val="en-US"/>
              </w:rPr>
            </w:pPr>
            <w:r w:rsidRPr="00DF6590">
              <w:t>- Thi cuối năm</w:t>
            </w:r>
            <w:r w:rsidR="004653ED">
              <w:rPr>
                <w:lang w:val="en-US"/>
              </w:rPr>
              <w:t>.</w:t>
            </w:r>
          </w:p>
          <w:p w14:paraId="733F1F71" w14:textId="7247E663" w:rsidR="00DF6590" w:rsidRPr="004653ED" w:rsidRDefault="00DF6590" w:rsidP="00DF6590">
            <w:pPr>
              <w:pStyle w:val="StyleTNTT"/>
              <w:rPr>
                <w:bCs/>
                <w:lang w:val="en-US"/>
              </w:rPr>
            </w:pPr>
            <w:r w:rsidRPr="00DF6590">
              <w:t>- Làm lại đơn xin học bổng</w:t>
            </w:r>
            <w:r w:rsidR="004653ED">
              <w:rPr>
                <w:lang w:val="en-US"/>
              </w:rPr>
              <w:t>.</w:t>
            </w:r>
          </w:p>
        </w:tc>
        <w:tc>
          <w:tcPr>
            <w:tcW w:w="4327" w:type="dxa"/>
          </w:tcPr>
          <w:p w14:paraId="57A61F38" w14:textId="77777777" w:rsidR="00DF6590" w:rsidRPr="00C74D3D" w:rsidRDefault="00DF6590" w:rsidP="003D5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14:paraId="1B089A36" w14:textId="77777777" w:rsidR="00DF6590" w:rsidRPr="00C74D3D" w:rsidRDefault="00DF6590" w:rsidP="008E7D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5" w:type="dxa"/>
          </w:tcPr>
          <w:p w14:paraId="3410CE8D" w14:textId="77777777" w:rsidR="00DF6590" w:rsidRPr="00C74D3D" w:rsidRDefault="00DF6590" w:rsidP="008E7D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2252" w:rsidRPr="0094504C" w14:paraId="2A60D0C8" w14:textId="77777777" w:rsidTr="004653ED">
        <w:trPr>
          <w:jc w:val="center"/>
        </w:trPr>
        <w:tc>
          <w:tcPr>
            <w:tcW w:w="1255" w:type="dxa"/>
            <w:vMerge w:val="restart"/>
          </w:tcPr>
          <w:p w14:paraId="01A485E8" w14:textId="0D0C053C" w:rsidR="00FE2252" w:rsidRPr="00C74D3D" w:rsidRDefault="00FE2252" w:rsidP="003D53EF">
            <w:pPr>
              <w:ind w:lef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Tháng 6</w:t>
            </w:r>
          </w:p>
          <w:p w14:paraId="1FB1BF2B" w14:textId="77777777" w:rsidR="00FE2252" w:rsidRPr="00C74D3D" w:rsidRDefault="00FE2252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9" w:type="dxa"/>
          </w:tcPr>
          <w:p w14:paraId="24A3EEC8" w14:textId="77777777" w:rsidR="00FE2252" w:rsidRDefault="00FE2252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0FF9CB5" w14:textId="320F7B45" w:rsidR="00DF6590" w:rsidRPr="00DF6590" w:rsidRDefault="00DF6590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(4/6)</w:t>
            </w:r>
          </w:p>
        </w:tc>
        <w:tc>
          <w:tcPr>
            <w:tcW w:w="3789" w:type="dxa"/>
          </w:tcPr>
          <w:p w14:paraId="692B80B0" w14:textId="77777777" w:rsidR="00FE2252" w:rsidRPr="00C74D3D" w:rsidRDefault="00FE2252" w:rsidP="003D5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27" w:type="dxa"/>
          </w:tcPr>
          <w:p w14:paraId="44F4D996" w14:textId="77777777" w:rsidR="00FE2252" w:rsidRPr="00C74D3D" w:rsidRDefault="00FE2252" w:rsidP="003D5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14:paraId="004C1D92" w14:textId="77777777" w:rsidR="00FE2252" w:rsidRPr="00C74D3D" w:rsidRDefault="00FE2252" w:rsidP="003D5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5" w:type="dxa"/>
          </w:tcPr>
          <w:p w14:paraId="031727DC" w14:textId="3E1ACD75" w:rsidR="00FE2252" w:rsidRPr="004653ED" w:rsidRDefault="00DF6590" w:rsidP="004653ED">
            <w:pPr>
              <w:pStyle w:val="StyleTNTT"/>
              <w:rPr>
                <w:bCs/>
                <w:i/>
                <w:iCs/>
                <w:u w:val="single"/>
              </w:rPr>
            </w:pPr>
            <w:r w:rsidRPr="004653ED">
              <w:t>Lễ ra trường 6/6. Địa điểm nhà thờ Đức Mỹ</w:t>
            </w:r>
          </w:p>
        </w:tc>
      </w:tr>
      <w:tr w:rsidR="00FE2252" w:rsidRPr="00C74D3D" w14:paraId="3FC9F715" w14:textId="77777777" w:rsidTr="004653ED">
        <w:trPr>
          <w:jc w:val="center"/>
        </w:trPr>
        <w:tc>
          <w:tcPr>
            <w:tcW w:w="1255" w:type="dxa"/>
            <w:vMerge/>
          </w:tcPr>
          <w:p w14:paraId="358AA3DA" w14:textId="77777777" w:rsidR="00FE2252" w:rsidRPr="00C74D3D" w:rsidRDefault="00FE2252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9" w:type="dxa"/>
          </w:tcPr>
          <w:p w14:paraId="22BCB01F" w14:textId="0486F6C3" w:rsidR="00FE2252" w:rsidRPr="00C74D3D" w:rsidRDefault="00FE2252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9" w:type="dxa"/>
            <w:vAlign w:val="center"/>
          </w:tcPr>
          <w:p w14:paraId="3BBD6B81" w14:textId="4CC78A32" w:rsidR="00FE2252" w:rsidRPr="00C74D3D" w:rsidRDefault="00FE2252" w:rsidP="00902A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Trại huấn luyện LHV CB XIII</w:t>
            </w:r>
          </w:p>
        </w:tc>
        <w:tc>
          <w:tcPr>
            <w:tcW w:w="4327" w:type="dxa"/>
          </w:tcPr>
          <w:p w14:paraId="6CD21053" w14:textId="77777777" w:rsidR="00FE2252" w:rsidRPr="00C74D3D" w:rsidRDefault="00FE2252" w:rsidP="003D5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14:paraId="51C91F89" w14:textId="77777777" w:rsidR="00FE2252" w:rsidRPr="00C74D3D" w:rsidRDefault="00FE2252" w:rsidP="003D5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5" w:type="dxa"/>
            <w:vAlign w:val="center"/>
          </w:tcPr>
          <w:p w14:paraId="2BCBAD74" w14:textId="60620B43" w:rsidR="00FE2252" w:rsidRPr="00C74D3D" w:rsidRDefault="00FE2252" w:rsidP="00902A7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bCs/>
                <w:sz w:val="28"/>
                <w:szCs w:val="28"/>
              </w:rPr>
              <w:t>Cần Thơ</w:t>
            </w:r>
          </w:p>
        </w:tc>
      </w:tr>
      <w:tr w:rsidR="00FE2252" w:rsidRPr="00C74D3D" w14:paraId="79E39388" w14:textId="77777777" w:rsidTr="004653ED">
        <w:trPr>
          <w:jc w:val="center"/>
        </w:trPr>
        <w:tc>
          <w:tcPr>
            <w:tcW w:w="1255" w:type="dxa"/>
          </w:tcPr>
          <w:p w14:paraId="455454B0" w14:textId="01E13A4E" w:rsidR="00FE2252" w:rsidRPr="00C74D3D" w:rsidRDefault="00FE2252" w:rsidP="003D53EF">
            <w:pPr>
              <w:ind w:lef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Tháng 7</w:t>
            </w:r>
          </w:p>
          <w:p w14:paraId="4F41BD54" w14:textId="77777777" w:rsidR="00FE2252" w:rsidRPr="00C74D3D" w:rsidRDefault="00FE2252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9" w:type="dxa"/>
          </w:tcPr>
          <w:p w14:paraId="28090DBE" w14:textId="0DD1D08F" w:rsidR="00FE2252" w:rsidRPr="00C74D3D" w:rsidRDefault="00FE2252" w:rsidP="003D5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1-30/7/2020</w:t>
            </w:r>
          </w:p>
        </w:tc>
        <w:tc>
          <w:tcPr>
            <w:tcW w:w="3789" w:type="dxa"/>
            <w:vAlign w:val="center"/>
          </w:tcPr>
          <w:p w14:paraId="7E60FDC6" w14:textId="16423D2E" w:rsidR="00FE2252" w:rsidRPr="00C74D3D" w:rsidRDefault="00FE2252" w:rsidP="00902A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Mùa hè xanh</w:t>
            </w:r>
          </w:p>
        </w:tc>
        <w:tc>
          <w:tcPr>
            <w:tcW w:w="4327" w:type="dxa"/>
          </w:tcPr>
          <w:p w14:paraId="69F48745" w14:textId="77777777" w:rsidR="00FE2252" w:rsidRPr="00C74D3D" w:rsidRDefault="00FE2252" w:rsidP="003D5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14:paraId="64F64319" w14:textId="77777777" w:rsidR="00FE2252" w:rsidRPr="00C74D3D" w:rsidRDefault="00FE2252" w:rsidP="003D5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5" w:type="dxa"/>
          </w:tcPr>
          <w:p w14:paraId="5678F889" w14:textId="77777777" w:rsidR="00FE2252" w:rsidRPr="00C74D3D" w:rsidRDefault="00FE2252" w:rsidP="003D5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E2252" w:rsidRPr="00C74D3D" w14:paraId="38603B9D" w14:textId="77777777" w:rsidTr="004653ED">
        <w:trPr>
          <w:jc w:val="center"/>
        </w:trPr>
        <w:tc>
          <w:tcPr>
            <w:tcW w:w="1255" w:type="dxa"/>
          </w:tcPr>
          <w:p w14:paraId="4A0178C1" w14:textId="1AF7CC01" w:rsidR="00FE2252" w:rsidRPr="00C74D3D" w:rsidRDefault="00FE2252" w:rsidP="003D53EF">
            <w:pPr>
              <w:ind w:lef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Tháng 8</w:t>
            </w:r>
          </w:p>
          <w:p w14:paraId="358251AA" w14:textId="77777777" w:rsidR="00FE2252" w:rsidRPr="00C74D3D" w:rsidRDefault="00FE2252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9" w:type="dxa"/>
          </w:tcPr>
          <w:p w14:paraId="6383C085" w14:textId="453AB3AC" w:rsidR="00FE2252" w:rsidRPr="00C74D3D" w:rsidRDefault="00FE2252" w:rsidP="00902A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9" w:type="dxa"/>
            <w:vAlign w:val="center"/>
          </w:tcPr>
          <w:p w14:paraId="507D9F62" w14:textId="7863C2E0" w:rsidR="00FE2252" w:rsidRPr="00C74D3D" w:rsidRDefault="00FE2252" w:rsidP="00902A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Trại huấn luyện LHV NC VIII</w:t>
            </w:r>
          </w:p>
        </w:tc>
        <w:tc>
          <w:tcPr>
            <w:tcW w:w="4327" w:type="dxa"/>
          </w:tcPr>
          <w:p w14:paraId="7E58501C" w14:textId="77777777" w:rsidR="00FE2252" w:rsidRPr="00C74D3D" w:rsidRDefault="00FE2252" w:rsidP="003D5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14:paraId="1D063663" w14:textId="77777777" w:rsidR="00FE2252" w:rsidRPr="00C74D3D" w:rsidRDefault="00FE2252" w:rsidP="003D5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5" w:type="dxa"/>
            <w:vAlign w:val="center"/>
          </w:tcPr>
          <w:p w14:paraId="12614351" w14:textId="5081E986" w:rsidR="00FE2252" w:rsidRPr="00C74D3D" w:rsidRDefault="00FE2252" w:rsidP="00902A7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bCs/>
                <w:sz w:val="28"/>
                <w:szCs w:val="28"/>
              </w:rPr>
              <w:t>TP.HCM</w:t>
            </w:r>
          </w:p>
        </w:tc>
      </w:tr>
    </w:tbl>
    <w:p w14:paraId="0877DB7E" w14:textId="0AB4968F" w:rsidR="00E46EA0" w:rsidRDefault="00E46EA0" w:rsidP="00E46EA0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</w:p>
    <w:p w14:paraId="192221FB" w14:textId="5390175F" w:rsidR="003D53EF" w:rsidRPr="00E46EA0" w:rsidRDefault="003D53EF" w:rsidP="00E46EA0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4D7E6749" w14:textId="11E6444B" w:rsidR="003D53EF" w:rsidRPr="00DF6590" w:rsidRDefault="00DF6590" w:rsidP="00E8646E">
      <w:pPr>
        <w:pStyle w:val="Normal1"/>
        <w:widowControl w:val="0"/>
        <w:spacing w:line="240" w:lineRule="auto"/>
        <w:ind w:firstLine="1034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Trà Vinh</w:t>
      </w:r>
      <w:r w:rsidR="003D53EF" w:rsidRPr="009465A4">
        <w:rPr>
          <w:rFonts w:ascii="Times New Roman" w:eastAsia="Times New Roman" w:hAnsi="Times New Roman" w:cs="Times New Roman"/>
          <w:sz w:val="28"/>
          <w:szCs w:val="28"/>
        </w:rPr>
        <w:t xml:space="preserve">, ngày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06</w:t>
      </w:r>
      <w:r w:rsidR="003D53EF" w:rsidRPr="009465A4">
        <w:rPr>
          <w:rFonts w:ascii="Times New Roman" w:eastAsia="Times New Roman" w:hAnsi="Times New Roman" w:cs="Times New Roman"/>
          <w:sz w:val="28"/>
          <w:szCs w:val="28"/>
        </w:rPr>
        <w:t xml:space="preserve"> tháng 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3D53EF" w:rsidRPr="009465A4">
        <w:rPr>
          <w:rFonts w:ascii="Times New Roman" w:eastAsia="Times New Roman" w:hAnsi="Times New Roman" w:cs="Times New Roman"/>
          <w:sz w:val="28"/>
          <w:szCs w:val="28"/>
        </w:rPr>
        <w:t xml:space="preserve"> năm 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20</w:t>
      </w:r>
    </w:p>
    <w:p w14:paraId="36894AB7" w14:textId="6016E3E7" w:rsidR="003D53EF" w:rsidRDefault="00E8646E"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EED3F" wp14:editId="78BA0C05">
                <wp:simplePos x="0" y="0"/>
                <wp:positionH relativeFrom="page">
                  <wp:posOffset>4384040</wp:posOffset>
                </wp:positionH>
                <wp:positionV relativeFrom="paragraph">
                  <wp:posOffset>190500</wp:posOffset>
                </wp:positionV>
                <wp:extent cx="2257425" cy="1752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75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FFB9D" w14:textId="77777777" w:rsidR="003D53EF" w:rsidRPr="0054025A" w:rsidRDefault="003D53EF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GB"/>
                              </w:rPr>
                            </w:pPr>
                            <w:r w:rsidRPr="0054025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GB"/>
                              </w:rPr>
                              <w:t>Trưởng Miền</w:t>
                            </w:r>
                          </w:p>
                          <w:p w14:paraId="7FB4774B" w14:textId="77777777" w:rsidR="003D53EF" w:rsidRDefault="003D53EF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  <w:t>(Ký tên)</w:t>
                            </w:r>
                          </w:p>
                          <w:p w14:paraId="4052BC81" w14:textId="77777777" w:rsidR="004840B3" w:rsidRDefault="004840B3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</w:p>
                          <w:p w14:paraId="1687FBE7" w14:textId="77777777" w:rsidR="004840B3" w:rsidRDefault="004840B3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</w:p>
                          <w:p w14:paraId="14478114" w14:textId="77777777" w:rsidR="00E8646E" w:rsidRDefault="00E8646E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</w:p>
                          <w:p w14:paraId="3DB24DAB" w14:textId="77777777" w:rsidR="00E8646E" w:rsidRDefault="00E8646E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</w:p>
                          <w:p w14:paraId="46AD8ED8" w14:textId="0B4DBCDA" w:rsidR="004840B3" w:rsidRDefault="004840B3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  <w:t>Anna Cao Thị Thùy Trang</w:t>
                            </w:r>
                          </w:p>
                          <w:p w14:paraId="49518077" w14:textId="77777777" w:rsidR="003D53EF" w:rsidRPr="0054025A" w:rsidRDefault="003D53EF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</w:p>
                          <w:p w14:paraId="56BA37C3" w14:textId="77777777" w:rsidR="003D53EF" w:rsidRPr="0054025A" w:rsidRDefault="003D53EF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</w:p>
                          <w:p w14:paraId="40FA0836" w14:textId="77777777" w:rsidR="003D53EF" w:rsidRPr="0054025A" w:rsidRDefault="003D53EF" w:rsidP="003D53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45.2pt;margin-top:15pt;width:177.75pt;height:13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" fillcolor="white [3212]" strokecolor="white [3212]" strokeweight="1pt">
                <v:textbox>
                  <w:txbxContent>
                    <w:p w14:paraId="058FFB9D" w14:textId="77777777" w:rsidR="003D53EF" w:rsidRPr="0054025A" w:rsidRDefault="003D53EF" w:rsidP="003D53E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lang w:val="en-GB"/>
                        </w:rPr>
                      </w:pPr>
                      <w:r w:rsidRPr="0054025A">
                        <w:rPr>
                          <w:rFonts w:ascii="Times New Roman" w:hAnsi="Times New Roman" w:cs="Times New Roman"/>
                          <w:b/>
                          <w:sz w:val="28"/>
                          <w:lang w:val="en-GB"/>
                        </w:rPr>
                        <w:t>Trưởng Miền</w:t>
                      </w:r>
                    </w:p>
                    <w:p w14:paraId="7FB4774B" w14:textId="77777777" w:rsidR="003D53EF" w:rsidRDefault="003D53EF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  <w:t>(Ký tên)</w:t>
                      </w:r>
                    </w:p>
                    <w:p w14:paraId="4052BC81" w14:textId="77777777" w:rsidR="004840B3" w:rsidRDefault="004840B3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</w:p>
                    <w:p w14:paraId="1687FBE7" w14:textId="77777777" w:rsidR="004840B3" w:rsidRDefault="004840B3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</w:p>
                    <w:p w14:paraId="14478114" w14:textId="77777777" w:rsidR="00E8646E" w:rsidRDefault="00E8646E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</w:p>
                    <w:p w14:paraId="3DB24DAB" w14:textId="77777777" w:rsidR="00E8646E" w:rsidRDefault="00E8646E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</w:p>
                    <w:p w14:paraId="46AD8ED8" w14:textId="0B4DBCDA" w:rsidR="004840B3" w:rsidRDefault="004840B3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  <w:t>Anna Cao Thị Thùy Trang</w:t>
                      </w:r>
                    </w:p>
                    <w:p w14:paraId="49518077" w14:textId="77777777" w:rsidR="003D53EF" w:rsidRPr="0054025A" w:rsidRDefault="003D53EF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</w:p>
                    <w:p w14:paraId="56BA37C3" w14:textId="77777777" w:rsidR="003D53EF" w:rsidRPr="0054025A" w:rsidRDefault="003D53EF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</w:p>
                    <w:p w14:paraId="40FA0836" w14:textId="77777777" w:rsidR="003D53EF" w:rsidRPr="0054025A" w:rsidRDefault="003D53EF" w:rsidP="003D53EF">
                      <w:pPr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D31D7" wp14:editId="3E800F62">
                <wp:simplePos x="0" y="0"/>
                <wp:positionH relativeFrom="page">
                  <wp:posOffset>7248525</wp:posOffset>
                </wp:positionH>
                <wp:positionV relativeFrom="paragraph">
                  <wp:posOffset>3810</wp:posOffset>
                </wp:positionV>
                <wp:extent cx="2257425" cy="21336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1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069B4" w14:textId="77777777" w:rsidR="003D53EF" w:rsidRPr="00797C93" w:rsidRDefault="003D53EF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  <w:t xml:space="preserve">(Người soạn dự thảo) </w:t>
                            </w:r>
                          </w:p>
                          <w:p w14:paraId="6493D9CF" w14:textId="77777777" w:rsidR="003D53EF" w:rsidRPr="0054025A" w:rsidRDefault="003D53EF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  <w:t>(Ký tên)</w:t>
                            </w:r>
                          </w:p>
                          <w:p w14:paraId="1717B59D" w14:textId="77777777" w:rsidR="003D53EF" w:rsidRPr="0054025A" w:rsidRDefault="003D53EF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</w:p>
                          <w:p w14:paraId="039F1298" w14:textId="77777777" w:rsidR="003D53EF" w:rsidRDefault="003D53EF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</w:p>
                          <w:p w14:paraId="6F39837E" w14:textId="77777777" w:rsidR="00E8646E" w:rsidRDefault="00E8646E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</w:p>
                          <w:p w14:paraId="08574792" w14:textId="77777777" w:rsidR="00E8646E" w:rsidRPr="0054025A" w:rsidRDefault="00E8646E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</w:p>
                          <w:p w14:paraId="0898FA6F" w14:textId="4B68A38D" w:rsidR="003D53EF" w:rsidRPr="0054025A" w:rsidRDefault="00E8646E" w:rsidP="00E864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  <w:t>Phêrô Đổ Trọng Hảo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570.75pt;margin-top:.3pt;width:177.75pt;height:16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" fillcolor="white [3212]" strokecolor="white [3212]" strokeweight="1pt">
                <v:textbox>
                  <w:txbxContent>
                    <w:p w14:paraId="257069B4" w14:textId="77777777" w:rsidR="003D53EF" w:rsidRPr="00797C93" w:rsidRDefault="003D53EF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  <w:t xml:space="preserve">(Người soạn dự thảo) </w:t>
                      </w:r>
                    </w:p>
                    <w:p w14:paraId="6493D9CF" w14:textId="77777777" w:rsidR="003D53EF" w:rsidRPr="0054025A" w:rsidRDefault="003D53EF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  <w:t>(Ký tên)</w:t>
                      </w:r>
                    </w:p>
                    <w:p w14:paraId="1717B59D" w14:textId="77777777" w:rsidR="003D53EF" w:rsidRPr="0054025A" w:rsidRDefault="003D53EF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</w:p>
                    <w:p w14:paraId="039F1298" w14:textId="77777777" w:rsidR="003D53EF" w:rsidRDefault="003D53EF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</w:p>
                    <w:p w14:paraId="6F39837E" w14:textId="77777777" w:rsidR="00E8646E" w:rsidRDefault="00E8646E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</w:p>
                    <w:p w14:paraId="08574792" w14:textId="77777777" w:rsidR="00E8646E" w:rsidRPr="0054025A" w:rsidRDefault="00E8646E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</w:p>
                    <w:p w14:paraId="0898FA6F" w14:textId="4B68A38D" w:rsidR="003D53EF" w:rsidRPr="0054025A" w:rsidRDefault="00E8646E" w:rsidP="00E8646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  <w:t>Phêrô Đổ Trọng Hảo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31835" wp14:editId="6931F7AC">
                <wp:simplePos x="0" y="0"/>
                <wp:positionH relativeFrom="column">
                  <wp:posOffset>742950</wp:posOffset>
                </wp:positionH>
                <wp:positionV relativeFrom="paragraph">
                  <wp:posOffset>194310</wp:posOffset>
                </wp:positionV>
                <wp:extent cx="2686050" cy="1847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847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08E7A" w14:textId="77777777" w:rsidR="003D53EF" w:rsidRPr="0054025A" w:rsidRDefault="003D53EF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GB"/>
                              </w:rPr>
                            </w:pPr>
                            <w:r w:rsidRPr="0054025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GB"/>
                              </w:rPr>
                              <w:t>Dì Đồng Hành Miền</w:t>
                            </w:r>
                          </w:p>
                          <w:p w14:paraId="73669132" w14:textId="77777777" w:rsidR="003D53EF" w:rsidRPr="00E8646E" w:rsidRDefault="003D53EF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864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(Ký tên)</w:t>
                            </w:r>
                          </w:p>
                          <w:p w14:paraId="3ECE5E9E" w14:textId="77777777" w:rsidR="004840B3" w:rsidRPr="00E8646E" w:rsidRDefault="004840B3" w:rsidP="003D53E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0E109D35" w14:textId="77777777" w:rsidR="004840B3" w:rsidRPr="00E8646E" w:rsidRDefault="004840B3" w:rsidP="003D53E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6B58E157" w14:textId="77777777" w:rsidR="004840B3" w:rsidRPr="00E8646E" w:rsidRDefault="004840B3" w:rsidP="003D53E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4BC9B08E" w14:textId="77777777" w:rsidR="004840B3" w:rsidRDefault="004840B3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4840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 xml:space="preserve">Sr. Châu Liên – </w:t>
                            </w:r>
                          </w:p>
                          <w:p w14:paraId="7B281E33" w14:textId="13870B6F" w:rsidR="004840B3" w:rsidRPr="004840B3" w:rsidRDefault="004840B3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4840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Maria Châu Thị Hồng Gấm, ntba</w:t>
                            </w:r>
                          </w:p>
                          <w:p w14:paraId="40DD11D1" w14:textId="77777777" w:rsidR="003D53EF" w:rsidRDefault="003D53EF" w:rsidP="003D53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7C015311" w14:textId="77777777" w:rsidR="003D53EF" w:rsidRDefault="003D53EF" w:rsidP="003D53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59DCB2B4" w14:textId="77777777" w:rsidR="003D53EF" w:rsidRPr="004840B3" w:rsidRDefault="003D53EF" w:rsidP="003D53EF">
                            <w:pPr>
                              <w:jc w:val="center"/>
                              <w:rPr>
                                <w:color w:val="auto"/>
                                <w:lang w:val="en-GB"/>
                              </w:rPr>
                            </w:pPr>
                          </w:p>
                          <w:p w14:paraId="02C0833A" w14:textId="65760198" w:rsidR="003D53EF" w:rsidRPr="004840B3" w:rsidRDefault="00DF6590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lang w:val="en-GB"/>
                              </w:rPr>
                            </w:pPr>
                            <w:r w:rsidRPr="004840B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Gấm,ntba</w:t>
                            </w:r>
                          </w:p>
                          <w:p w14:paraId="3A0F3164" w14:textId="77777777" w:rsidR="00000000" w:rsidRDefault="004653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58.5pt;margin-top:15.3pt;width:211.5pt;height:1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" fillcolor="white [3212]" strokecolor="white [3212]" strokeweight="1pt">
                <v:textbox>
                  <w:txbxContent>
                    <w:p w14:paraId="1F008E7A" w14:textId="77777777" w:rsidR="003D53EF" w:rsidRPr="0054025A" w:rsidRDefault="003D53EF" w:rsidP="003D53E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lang w:val="en-GB"/>
                        </w:rPr>
                      </w:pPr>
                      <w:r w:rsidRPr="0054025A">
                        <w:rPr>
                          <w:rFonts w:ascii="Times New Roman" w:hAnsi="Times New Roman" w:cs="Times New Roman"/>
                          <w:b/>
                          <w:sz w:val="28"/>
                          <w:lang w:val="en-GB"/>
                        </w:rPr>
                        <w:t>Dì Đồng Hành Miền</w:t>
                      </w:r>
                    </w:p>
                    <w:p w14:paraId="73669132" w14:textId="77777777" w:rsidR="003D53EF" w:rsidRPr="00E8646E" w:rsidRDefault="003D53EF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</w:pPr>
                      <w:r w:rsidRPr="00E8646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(Ký tên)</w:t>
                      </w:r>
                    </w:p>
                    <w:p w14:paraId="3ECE5E9E" w14:textId="77777777" w:rsidR="004840B3" w:rsidRPr="00E8646E" w:rsidRDefault="004840B3" w:rsidP="003D53EF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14:paraId="0E109D35" w14:textId="77777777" w:rsidR="004840B3" w:rsidRPr="00E8646E" w:rsidRDefault="004840B3" w:rsidP="003D53EF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14:paraId="6B58E157" w14:textId="77777777" w:rsidR="004840B3" w:rsidRPr="00E8646E" w:rsidRDefault="004840B3" w:rsidP="003D53EF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14:paraId="4BC9B08E" w14:textId="77777777" w:rsidR="004840B3" w:rsidRDefault="004840B3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</w:pPr>
                      <w:r w:rsidRPr="004840B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 xml:space="preserve">Sr. Châu Liên – </w:t>
                      </w:r>
                    </w:p>
                    <w:p w14:paraId="7B281E33" w14:textId="13870B6F" w:rsidR="004840B3" w:rsidRPr="004840B3" w:rsidRDefault="004840B3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</w:pPr>
                      <w:r w:rsidRPr="004840B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Maria Châu Thị Hồng Gấm, ntba</w:t>
                      </w:r>
                    </w:p>
                    <w:p w14:paraId="40DD11D1" w14:textId="77777777" w:rsidR="003D53EF" w:rsidRDefault="003D53EF" w:rsidP="003D53EF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7C015311" w14:textId="77777777" w:rsidR="003D53EF" w:rsidRDefault="003D53EF" w:rsidP="003D53EF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59DCB2B4" w14:textId="77777777" w:rsidR="003D53EF" w:rsidRPr="004840B3" w:rsidRDefault="003D53EF" w:rsidP="003D53EF">
                      <w:pPr>
                        <w:jc w:val="center"/>
                        <w:rPr>
                          <w:color w:val="auto"/>
                          <w:lang w:val="en-GB"/>
                        </w:rPr>
                      </w:pPr>
                    </w:p>
                    <w:p w14:paraId="02C0833A" w14:textId="65760198" w:rsidR="003D53EF" w:rsidRPr="004840B3" w:rsidRDefault="00DF6590" w:rsidP="003D53EF">
                      <w:pPr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8"/>
                          <w:lang w:val="en-GB"/>
                        </w:rPr>
                      </w:pPr>
                      <w:r w:rsidRPr="004840B3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Gấm,ntba</w:t>
                      </w:r>
                    </w:p>
                    <w:p w14:paraId="3A0F3164" w14:textId="77777777" w:rsidR="00000000" w:rsidRDefault="004653ED"/>
                  </w:txbxContent>
                </v:textbox>
              </v:rect>
            </w:pict>
          </mc:Fallback>
        </mc:AlternateContent>
      </w:r>
    </w:p>
    <w:sectPr w:rsidR="003D53EF" w:rsidSect="003D53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A3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D302E"/>
    <w:multiLevelType w:val="hybridMultilevel"/>
    <w:tmpl w:val="35623F04"/>
    <w:lvl w:ilvl="0" w:tplc="681EC9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3EF"/>
    <w:rsid w:val="00047392"/>
    <w:rsid w:val="000E171A"/>
    <w:rsid w:val="001F1E8B"/>
    <w:rsid w:val="00233888"/>
    <w:rsid w:val="00386A7D"/>
    <w:rsid w:val="003D53EF"/>
    <w:rsid w:val="004653ED"/>
    <w:rsid w:val="004840B3"/>
    <w:rsid w:val="005840A1"/>
    <w:rsid w:val="00620481"/>
    <w:rsid w:val="006209AF"/>
    <w:rsid w:val="008924E7"/>
    <w:rsid w:val="008E7D4F"/>
    <w:rsid w:val="00902A7E"/>
    <w:rsid w:val="0094504C"/>
    <w:rsid w:val="00B11242"/>
    <w:rsid w:val="00BE2738"/>
    <w:rsid w:val="00C74D3D"/>
    <w:rsid w:val="00D04C15"/>
    <w:rsid w:val="00D471A9"/>
    <w:rsid w:val="00D9341B"/>
    <w:rsid w:val="00DF6590"/>
    <w:rsid w:val="00E46EA0"/>
    <w:rsid w:val="00E8646E"/>
    <w:rsid w:val="00EF3D07"/>
    <w:rsid w:val="00FE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872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53EF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EF"/>
    <w:pPr>
      <w:ind w:left="720"/>
      <w:contextualSpacing/>
    </w:pPr>
  </w:style>
  <w:style w:type="paragraph" w:customStyle="1" w:styleId="Normal1">
    <w:name w:val="Normal1"/>
    <w:rsid w:val="003D53EF"/>
    <w:pPr>
      <w:spacing w:after="0" w:line="276" w:lineRule="auto"/>
    </w:pPr>
    <w:rPr>
      <w:rFonts w:ascii="Arial" w:eastAsia="Arial" w:hAnsi="Arial" w:cs="Arial"/>
      <w:color w:val="000000"/>
      <w:lang w:val="vi-VN" w:eastAsia="vi-VN"/>
    </w:rPr>
  </w:style>
  <w:style w:type="table" w:styleId="TableGrid">
    <w:name w:val="Table Grid"/>
    <w:basedOn w:val="TableNormal"/>
    <w:uiPriority w:val="39"/>
    <w:rsid w:val="003D53EF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233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NTT">
    <w:name w:val="StyleTNTT"/>
    <w:basedOn w:val="Normal"/>
    <w:link w:val="StyleTNTTChar"/>
    <w:qFormat/>
    <w:rsid w:val="005840A1"/>
    <w:pPr>
      <w:jc w:val="both"/>
    </w:pPr>
    <w:rPr>
      <w:rFonts w:ascii="Times New Roman" w:hAnsi="Times New Roman" w:cs="Times New Roman"/>
      <w:color w:val="auto"/>
      <w:sz w:val="28"/>
      <w:szCs w:val="28"/>
      <w:lang w:val="vi-VN"/>
    </w:rPr>
  </w:style>
  <w:style w:type="character" w:customStyle="1" w:styleId="StyleTNTTChar">
    <w:name w:val="StyleTNTT Char"/>
    <w:basedOn w:val="DefaultParagraphFont"/>
    <w:link w:val="StyleTNTT"/>
    <w:rsid w:val="005840A1"/>
    <w:rPr>
      <w:rFonts w:ascii="Times New Roman" w:eastAsia="Arial" w:hAnsi="Times New Roman" w:cs="Times New Roman"/>
      <w:sz w:val="28"/>
      <w:szCs w:val="28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53EF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EF"/>
    <w:pPr>
      <w:ind w:left="720"/>
      <w:contextualSpacing/>
    </w:pPr>
  </w:style>
  <w:style w:type="paragraph" w:customStyle="1" w:styleId="Normal1">
    <w:name w:val="Normal1"/>
    <w:rsid w:val="003D53EF"/>
    <w:pPr>
      <w:spacing w:after="0" w:line="276" w:lineRule="auto"/>
    </w:pPr>
    <w:rPr>
      <w:rFonts w:ascii="Arial" w:eastAsia="Arial" w:hAnsi="Arial" w:cs="Arial"/>
      <w:color w:val="000000"/>
      <w:lang w:val="vi-VN" w:eastAsia="vi-VN"/>
    </w:rPr>
  </w:style>
  <w:style w:type="table" w:styleId="TableGrid">
    <w:name w:val="Table Grid"/>
    <w:basedOn w:val="TableNormal"/>
    <w:uiPriority w:val="39"/>
    <w:rsid w:val="003D53EF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233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NTT">
    <w:name w:val="StyleTNTT"/>
    <w:basedOn w:val="Normal"/>
    <w:link w:val="StyleTNTTChar"/>
    <w:qFormat/>
    <w:rsid w:val="005840A1"/>
    <w:pPr>
      <w:jc w:val="both"/>
    </w:pPr>
    <w:rPr>
      <w:rFonts w:ascii="Times New Roman" w:hAnsi="Times New Roman" w:cs="Times New Roman"/>
      <w:color w:val="auto"/>
      <w:sz w:val="28"/>
      <w:szCs w:val="28"/>
      <w:lang w:val="vi-VN"/>
    </w:rPr>
  </w:style>
  <w:style w:type="character" w:customStyle="1" w:styleId="StyleTNTTChar">
    <w:name w:val="StyleTNTT Char"/>
    <w:basedOn w:val="DefaultParagraphFont"/>
    <w:link w:val="StyleTNTT"/>
    <w:rsid w:val="005840A1"/>
    <w:rPr>
      <w:rFonts w:ascii="Times New Roman" w:eastAsia="Arial" w:hAnsi="Times New Roman" w:cs="Times New Roman"/>
      <w:sz w:val="28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 Tú Võ</dc:creator>
  <cp:keywords/>
  <dc:description/>
  <cp:lastModifiedBy>A</cp:lastModifiedBy>
  <cp:revision>4</cp:revision>
  <dcterms:created xsi:type="dcterms:W3CDTF">2020-02-06T03:24:00Z</dcterms:created>
  <dcterms:modified xsi:type="dcterms:W3CDTF">2020-02-06T08:35:00Z</dcterms:modified>
</cp:coreProperties>
</file>