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18675" w14:textId="77777777" w:rsidR="003D53EF" w:rsidRPr="00FA2CF2" w:rsidRDefault="003D53EF" w:rsidP="003D53EF">
      <w:pPr>
        <w:rPr>
          <w:rFonts w:ascii="Times New Roman" w:hAnsi="Times New Roman" w:cs="Times New Roman"/>
          <w:sz w:val="28"/>
          <w:szCs w:val="28"/>
        </w:rPr>
      </w:pPr>
      <w:r w:rsidRPr="00FA2CF2">
        <w:rPr>
          <w:rFonts w:ascii="Times New Roman" w:hAnsi="Times New Roman" w:cs="Times New Roman"/>
          <w:sz w:val="28"/>
          <w:szCs w:val="28"/>
        </w:rPr>
        <w:t>Mục vụ Giới trẻ</w:t>
      </w:r>
      <w:r w:rsidRPr="00FA2CF2">
        <w:rPr>
          <w:rFonts w:ascii="Times New Roman" w:hAnsi="Times New Roman" w:cs="Times New Roman"/>
          <w:sz w:val="28"/>
          <w:szCs w:val="28"/>
        </w:rPr>
        <w:br/>
        <w:t>Sinh viên Thiện Nguyện Thăng Tiến</w:t>
      </w:r>
    </w:p>
    <w:p w14:paraId="17F2DA16" w14:textId="030488FD" w:rsidR="00D471A9" w:rsidRDefault="003D53EF" w:rsidP="003D53EF">
      <w:pPr>
        <w:rPr>
          <w:rFonts w:ascii="Times New Roman" w:hAnsi="Times New Roman" w:cs="Times New Roman"/>
          <w:sz w:val="28"/>
          <w:szCs w:val="28"/>
        </w:rPr>
      </w:pPr>
      <w:r w:rsidRPr="00FA2CF2">
        <w:rPr>
          <w:rFonts w:ascii="Times New Roman" w:hAnsi="Times New Roman" w:cs="Times New Roman"/>
          <w:sz w:val="28"/>
          <w:szCs w:val="28"/>
        </w:rPr>
        <w:t>Miề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="00D471A9">
        <w:rPr>
          <w:rFonts w:ascii="Times New Roman" w:hAnsi="Times New Roman" w:cs="Times New Roman"/>
          <w:sz w:val="28"/>
          <w:szCs w:val="28"/>
        </w:rPr>
        <w:t>Trà Vinh</w:t>
      </w:r>
    </w:p>
    <w:p w14:paraId="493FECFA" w14:textId="5AA54672" w:rsidR="003D53EF" w:rsidRDefault="003D53EF" w:rsidP="003D53EF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chỉ: </w:t>
      </w:r>
      <w:r w:rsidR="00D471A9">
        <w:rPr>
          <w:rFonts w:ascii="Times New Roman" w:hAnsi="Times New Roman" w:cs="Times New Roman"/>
          <w:color w:val="auto"/>
          <w:sz w:val="28"/>
          <w:szCs w:val="28"/>
        </w:rPr>
        <w:t>(20 Lê Lợi, K2, P1, TpTV, Trà Vinh)</w:t>
      </w:r>
    </w:p>
    <w:p w14:paraId="7DFB4172" w14:textId="77777777" w:rsidR="00D471A9" w:rsidRPr="00D471A9" w:rsidRDefault="00D471A9" w:rsidP="003D53EF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34730EAF" w14:textId="211C5FA7" w:rsidR="003D53EF" w:rsidRPr="00FA2CF2" w:rsidRDefault="003D53EF" w:rsidP="003D53EF">
      <w:pPr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</w:pPr>
      <w:r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 xml:space="preserve">DỰ THẢO CHƯƠNG TRÌNH HOẠT ĐỘNG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>6 THÁNG CUỐI NĂM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softHyphen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softHyphen/>
        <w:t xml:space="preserve"> </w:t>
      </w:r>
      <w:r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>HỌC 201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>9-2020</w:t>
      </w:r>
    </w:p>
    <w:p w14:paraId="3D071D93" w14:textId="6F275DD1" w:rsidR="003D53EF" w:rsidRPr="00D471A9" w:rsidRDefault="003D53EF" w:rsidP="003D53EF">
      <w:pPr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>MIỀN</w:t>
      </w:r>
      <w:r w:rsidRPr="00620481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 xml:space="preserve"> </w:t>
      </w:r>
      <w:r w:rsidR="00D471A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TRÀ VINH</w:t>
      </w:r>
    </w:p>
    <w:p w14:paraId="55066D9D" w14:textId="77777777" w:rsidR="003D53EF" w:rsidRPr="00620481" w:rsidRDefault="003D53EF" w:rsidP="003D53EF">
      <w:pPr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</w:pPr>
    </w:p>
    <w:p w14:paraId="72A7F85F" w14:textId="722C1660" w:rsidR="003D53EF" w:rsidRPr="00FA2CF2" w:rsidRDefault="003D53EF" w:rsidP="003D53EF">
      <w:pPr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</w:pPr>
      <w:r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 xml:space="preserve">Chủ đề: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 xml:space="preserve">“ SỐNG TUỔI TRẺ CÙNG ĐỨC GIÊSU </w:t>
      </w:r>
      <w:r w:rsidRPr="00FA2CF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vi-VN"/>
        </w:rPr>
        <w:t>”</w:t>
      </w:r>
    </w:p>
    <w:p w14:paraId="30F05AA2" w14:textId="77777777" w:rsidR="003D53EF" w:rsidRPr="00620481" w:rsidRDefault="003D53EF" w:rsidP="003D53EF">
      <w:pPr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Style w:val="TableGrid"/>
        <w:tblW w:w="14879" w:type="dxa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67"/>
        <w:gridCol w:w="1553"/>
        <w:gridCol w:w="3779"/>
        <w:gridCol w:w="4317"/>
        <w:gridCol w:w="1990"/>
        <w:gridCol w:w="1973"/>
      </w:tblGrid>
      <w:tr w:rsidR="00C87238" w:rsidRPr="00C74D3D" w14:paraId="071DC189" w14:textId="77777777" w:rsidTr="00FB5220">
        <w:trPr>
          <w:jc w:val="center"/>
        </w:trPr>
        <w:tc>
          <w:tcPr>
            <w:tcW w:w="1267" w:type="dxa"/>
          </w:tcPr>
          <w:p w14:paraId="0FD1D817" w14:textId="77777777" w:rsidR="003D53EF" w:rsidRPr="00C74D3D" w:rsidRDefault="003D53EF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THÁNG</w:t>
            </w:r>
          </w:p>
        </w:tc>
        <w:tc>
          <w:tcPr>
            <w:tcW w:w="1553" w:type="dxa"/>
          </w:tcPr>
          <w:p w14:paraId="005B98AA" w14:textId="77777777" w:rsidR="003D53EF" w:rsidRPr="00C74D3D" w:rsidRDefault="003D53EF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TUẦN</w:t>
            </w:r>
          </w:p>
        </w:tc>
        <w:tc>
          <w:tcPr>
            <w:tcW w:w="3779" w:type="dxa"/>
          </w:tcPr>
          <w:p w14:paraId="54FC6EF9" w14:textId="77777777" w:rsidR="003D53EF" w:rsidRPr="00C74D3D" w:rsidRDefault="003D53EF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HOẠT ĐỘNG</w:t>
            </w:r>
          </w:p>
        </w:tc>
        <w:tc>
          <w:tcPr>
            <w:tcW w:w="4317" w:type="dxa"/>
          </w:tcPr>
          <w:p w14:paraId="733A2FA8" w14:textId="77777777" w:rsidR="003D53EF" w:rsidRPr="00C74D3D" w:rsidRDefault="003D53EF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  <w:tc>
          <w:tcPr>
            <w:tcW w:w="1990" w:type="dxa"/>
          </w:tcPr>
          <w:p w14:paraId="1A432929" w14:textId="77777777" w:rsidR="003D53EF" w:rsidRPr="00C74D3D" w:rsidRDefault="003D53EF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ĐỊA ĐIỂM</w:t>
            </w:r>
          </w:p>
        </w:tc>
        <w:tc>
          <w:tcPr>
            <w:tcW w:w="1973" w:type="dxa"/>
          </w:tcPr>
          <w:p w14:paraId="1D8EB761" w14:textId="77777777" w:rsidR="003D53EF" w:rsidRPr="00C74D3D" w:rsidRDefault="003D53EF" w:rsidP="003D53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F068B4" w:rsidRPr="0094504C" w14:paraId="00872567" w14:textId="77777777" w:rsidTr="00FB5220">
        <w:trPr>
          <w:trHeight w:val="530"/>
          <w:jc w:val="center"/>
        </w:trPr>
        <w:tc>
          <w:tcPr>
            <w:tcW w:w="1267" w:type="dxa"/>
            <w:vMerge w:val="restart"/>
            <w:vAlign w:val="center"/>
          </w:tcPr>
          <w:p w14:paraId="1B964837" w14:textId="1F56909A" w:rsidR="00F068B4" w:rsidRPr="00C74D3D" w:rsidRDefault="00F068B4" w:rsidP="00832AF4">
            <w:pPr>
              <w:ind w:lef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Tháng 3</w:t>
            </w:r>
          </w:p>
          <w:p w14:paraId="6F5D163B" w14:textId="77777777" w:rsidR="00F068B4" w:rsidRPr="00C74D3D" w:rsidRDefault="00F068B4" w:rsidP="00832A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14:paraId="02FE5F43" w14:textId="77777777" w:rsidR="00F068B4" w:rsidRDefault="00F068B4" w:rsidP="00832A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12AD4BC" w14:textId="72ED2FEE" w:rsidR="00F068B4" w:rsidRPr="00F068B4" w:rsidRDefault="00C2190A" w:rsidP="00FA12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068B4" w:rsidRPr="000473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068B4" w:rsidRPr="000473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779" w:type="dxa"/>
            <w:vAlign w:val="center"/>
          </w:tcPr>
          <w:p w14:paraId="57C315D5" w14:textId="77777777" w:rsidR="00F068B4" w:rsidRPr="00F068B4" w:rsidRDefault="00F068B4" w:rsidP="00832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8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Trao đổi chủ đề môi trường</w:t>
            </w:r>
          </w:p>
          <w:p w14:paraId="43302183" w14:textId="62AA1BD8" w:rsidR="00F068B4" w:rsidRPr="00C74D3D" w:rsidRDefault="00F068B4" w:rsidP="00F068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17" w:type="dxa"/>
            <w:vAlign w:val="center"/>
          </w:tcPr>
          <w:p w14:paraId="28828A0A" w14:textId="72298263" w:rsidR="00F068B4" w:rsidRPr="00C74D3D" w:rsidRDefault="00F068B4" w:rsidP="00F068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68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Chia sẻ và đưa ra giải pháp bảo vệ môi trường (Đội 1 phụ trách – chủ đề: không khí)</w:t>
            </w:r>
          </w:p>
        </w:tc>
        <w:tc>
          <w:tcPr>
            <w:tcW w:w="1990" w:type="dxa"/>
            <w:vAlign w:val="center"/>
          </w:tcPr>
          <w:p w14:paraId="3CC6A21E" w14:textId="77777777" w:rsidR="00B368F8" w:rsidRDefault="00F068B4" w:rsidP="00FA12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 xml:space="preserve">Nhà thờ </w:t>
            </w:r>
          </w:p>
          <w:p w14:paraId="32F6673E" w14:textId="2B461B36" w:rsidR="00F068B4" w:rsidRPr="00FA1294" w:rsidRDefault="00F068B4" w:rsidP="00FA129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>Trà Vinh</w:t>
            </w:r>
          </w:p>
        </w:tc>
        <w:tc>
          <w:tcPr>
            <w:tcW w:w="1973" w:type="dxa"/>
            <w:vAlign w:val="center"/>
          </w:tcPr>
          <w:p w14:paraId="31E3858C" w14:textId="3EDA29BA" w:rsidR="00F068B4" w:rsidRPr="00FC1E95" w:rsidRDefault="00F068B4" w:rsidP="00832AF4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en-US"/>
              </w:rPr>
            </w:pPr>
          </w:p>
        </w:tc>
      </w:tr>
      <w:tr w:rsidR="00F068B4" w:rsidRPr="0094504C" w14:paraId="1B19A376" w14:textId="77777777" w:rsidTr="00FB5220">
        <w:trPr>
          <w:trHeight w:val="530"/>
          <w:jc w:val="center"/>
        </w:trPr>
        <w:tc>
          <w:tcPr>
            <w:tcW w:w="1267" w:type="dxa"/>
            <w:vMerge/>
            <w:vAlign w:val="center"/>
          </w:tcPr>
          <w:p w14:paraId="51B9C7CD" w14:textId="77777777" w:rsidR="00F068B4" w:rsidRPr="00C74D3D" w:rsidRDefault="00F068B4" w:rsidP="00832AF4">
            <w:pPr>
              <w:ind w:left="38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14:paraId="5F32E434" w14:textId="2115C6F0" w:rsidR="00F068B4" w:rsidRPr="00047392" w:rsidRDefault="00F068B4" w:rsidP="00832A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8/</w:t>
            </w: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3/2020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779" w:type="dxa"/>
            <w:vAlign w:val="center"/>
          </w:tcPr>
          <w:p w14:paraId="3E698BD6" w14:textId="5B7D9D28" w:rsidR="00F068B4" w:rsidRPr="00047392" w:rsidRDefault="00F068B4" w:rsidP="00832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Họp BĐH giữa năm</w:t>
            </w:r>
          </w:p>
        </w:tc>
        <w:tc>
          <w:tcPr>
            <w:tcW w:w="4317" w:type="dxa"/>
            <w:vAlign w:val="center"/>
          </w:tcPr>
          <w:p w14:paraId="767DBDCA" w14:textId="296B4AF2" w:rsidR="00F068B4" w:rsidRPr="003308D1" w:rsidRDefault="00F068B4" w:rsidP="00F068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 xml:space="preserve">-Báo cáo hoạt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</w:t>
            </w: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ộng 6 tháng đầu năm</w:t>
            </w:r>
          </w:p>
          <w:p w14:paraId="72266EA0" w14:textId="3B28DB21" w:rsidR="00F068B4" w:rsidRPr="003308D1" w:rsidRDefault="00F068B4" w:rsidP="00BB3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-Trình bày dự thảo hoạt động 6 tháng cuối năm</w:t>
            </w:r>
          </w:p>
        </w:tc>
        <w:tc>
          <w:tcPr>
            <w:tcW w:w="1990" w:type="dxa"/>
            <w:vAlign w:val="center"/>
          </w:tcPr>
          <w:p w14:paraId="087855DF" w14:textId="77777777" w:rsidR="00B368F8" w:rsidRDefault="00F068B4" w:rsidP="00832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TTMV</w:t>
            </w:r>
          </w:p>
          <w:p w14:paraId="476EE0D1" w14:textId="0B830795" w:rsidR="00F068B4" w:rsidRPr="00047392" w:rsidRDefault="00F068B4" w:rsidP="00832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Cần Thơ</w:t>
            </w:r>
          </w:p>
        </w:tc>
        <w:tc>
          <w:tcPr>
            <w:tcW w:w="1973" w:type="dxa"/>
            <w:vAlign w:val="center"/>
          </w:tcPr>
          <w:p w14:paraId="03B392F6" w14:textId="77777777" w:rsidR="00F068B4" w:rsidRPr="00047392" w:rsidRDefault="00F068B4" w:rsidP="00832AF4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u w:val="single"/>
              </w:rPr>
            </w:pPr>
          </w:p>
        </w:tc>
      </w:tr>
      <w:tr w:rsidR="00F068B4" w:rsidRPr="0094504C" w14:paraId="65DC5BE7" w14:textId="77777777" w:rsidTr="00FB5220">
        <w:trPr>
          <w:trHeight w:val="530"/>
          <w:jc w:val="center"/>
        </w:trPr>
        <w:tc>
          <w:tcPr>
            <w:tcW w:w="1267" w:type="dxa"/>
            <w:vMerge/>
            <w:vAlign w:val="center"/>
          </w:tcPr>
          <w:p w14:paraId="73D69E82" w14:textId="77777777" w:rsidR="00F068B4" w:rsidRPr="00C74D3D" w:rsidRDefault="00F068B4" w:rsidP="00832AF4">
            <w:pPr>
              <w:ind w:left="38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14:paraId="4DF3D84F" w14:textId="77777777" w:rsidR="00F068B4" w:rsidRDefault="00F068B4" w:rsidP="00832A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B8BD55E" w14:textId="1EBE2D7C" w:rsidR="00F068B4" w:rsidRPr="00F068B4" w:rsidRDefault="00F068B4" w:rsidP="00832A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(12/3)</w:t>
            </w:r>
          </w:p>
        </w:tc>
        <w:tc>
          <w:tcPr>
            <w:tcW w:w="3779" w:type="dxa"/>
          </w:tcPr>
          <w:p w14:paraId="3C2D9002" w14:textId="77777777" w:rsidR="00F068B4" w:rsidRDefault="00F068B4" w:rsidP="00F068B4">
            <w:pPr>
              <w:pStyle w:val="StyleTNTT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C87238">
              <w:rPr>
                <w:lang w:val="en-US"/>
              </w:rPr>
              <w:t>Cầu nguyện cho Dì tư Beatric</w:t>
            </w:r>
            <w:r>
              <w:rPr>
                <w:lang w:val="en-US"/>
              </w:rPr>
              <w:t>e</w:t>
            </w:r>
          </w:p>
          <w:p w14:paraId="0E853F75" w14:textId="3AFA83AE" w:rsidR="00F068B4" w:rsidRPr="00F068B4" w:rsidRDefault="00F068B4" w:rsidP="00832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8B4">
              <w:rPr>
                <w:rFonts w:ascii="Times New Roman" w:hAnsi="Times New Roman" w:cs="Times New Roman"/>
                <w:sz w:val="28"/>
                <w:lang w:val="en-US"/>
              </w:rPr>
              <w:t>- Học hỏi về Mẹ Thánh Louise</w:t>
            </w:r>
          </w:p>
        </w:tc>
        <w:tc>
          <w:tcPr>
            <w:tcW w:w="4317" w:type="dxa"/>
            <w:vAlign w:val="center"/>
          </w:tcPr>
          <w:p w14:paraId="3D0DE0CD" w14:textId="1054BB92" w:rsidR="00F068B4" w:rsidRDefault="00F068B4" w:rsidP="00832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C</w:t>
            </w: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>ầu nguyện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xem clip về Dì Tư</w:t>
            </w:r>
          </w:p>
          <w:p w14:paraId="5875F130" w14:textId="77777777" w:rsidR="00F068B4" w:rsidRDefault="00F068B4" w:rsidP="00832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Ôn lại tài liệu về Mẹ Thánh Louise</w:t>
            </w:r>
          </w:p>
          <w:p w14:paraId="28E029D9" w14:textId="1426E41C" w:rsidR="00F068B4" w:rsidRPr="00F068B4" w:rsidRDefault="00F068B4" w:rsidP="00BB38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>- Thông báo ngày đi tĩnh tâm</w:t>
            </w:r>
          </w:p>
        </w:tc>
        <w:tc>
          <w:tcPr>
            <w:tcW w:w="1990" w:type="dxa"/>
            <w:vAlign w:val="center"/>
          </w:tcPr>
          <w:p w14:paraId="780F0D31" w14:textId="77777777" w:rsidR="00B368F8" w:rsidRDefault="00F068B4" w:rsidP="00832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 xml:space="preserve">Nhà thờ </w:t>
            </w:r>
          </w:p>
          <w:p w14:paraId="3AB2221B" w14:textId="747A0756" w:rsidR="00F068B4" w:rsidRPr="00047392" w:rsidRDefault="00F068B4" w:rsidP="00832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>Trà Vinh</w:t>
            </w:r>
          </w:p>
        </w:tc>
        <w:tc>
          <w:tcPr>
            <w:tcW w:w="1973" w:type="dxa"/>
            <w:shd w:val="clear" w:color="auto" w:fill="FFFFFF" w:themeFill="background1"/>
            <w:vAlign w:val="center"/>
          </w:tcPr>
          <w:p w14:paraId="5BB0B379" w14:textId="77777777" w:rsidR="00F068B4" w:rsidRDefault="00F068B4" w:rsidP="00832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/3/2020)</w:t>
            </w:r>
          </w:p>
          <w:p w14:paraId="5ED32918" w14:textId="27DB531B" w:rsidR="00F068B4" w:rsidRPr="003308D1" w:rsidRDefault="00F068B4" w:rsidP="00832AF4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u w:val="single"/>
                <w:lang w:val="en-US"/>
              </w:rPr>
            </w:pPr>
            <w:r w:rsidRPr="00C74D3D">
              <w:rPr>
                <w:rFonts w:ascii="Times New Roman" w:hAnsi="Times New Roman" w:cs="Times New Roman"/>
                <w:bCs/>
                <w:sz w:val="28"/>
                <w:szCs w:val="28"/>
              </w:rPr>
              <w:t>Lễ giỗ Dì Tư</w:t>
            </w:r>
          </w:p>
        </w:tc>
      </w:tr>
      <w:tr w:rsidR="00F068B4" w:rsidRPr="00C74D3D" w14:paraId="6B56D621" w14:textId="77777777" w:rsidTr="00FB5220">
        <w:trPr>
          <w:jc w:val="center"/>
        </w:trPr>
        <w:tc>
          <w:tcPr>
            <w:tcW w:w="1267" w:type="dxa"/>
            <w:vMerge/>
            <w:vAlign w:val="center"/>
          </w:tcPr>
          <w:p w14:paraId="5BB29637" w14:textId="77777777" w:rsidR="00F068B4" w:rsidRPr="00C74D3D" w:rsidRDefault="00F068B4" w:rsidP="00832A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14:paraId="13789C20" w14:textId="77777777" w:rsidR="00F068B4" w:rsidRDefault="00F068B4" w:rsidP="00832A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6D39A5DA" w14:textId="150A31C6" w:rsidR="00F068B4" w:rsidRPr="00047392" w:rsidRDefault="00F068B4" w:rsidP="00832A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19/3</w:t>
            </w:r>
          </w:p>
        </w:tc>
        <w:tc>
          <w:tcPr>
            <w:tcW w:w="3779" w:type="dxa"/>
            <w:shd w:val="clear" w:color="auto" w:fill="FFFFFF" w:themeFill="background1"/>
            <w:vAlign w:val="center"/>
          </w:tcPr>
          <w:p w14:paraId="579C9AC0" w14:textId="49D2678C" w:rsidR="00F068B4" w:rsidRPr="00C87238" w:rsidRDefault="00F068B4" w:rsidP="00F068B4">
            <w:pPr>
              <w:pStyle w:val="StyleTNTT"/>
              <w:jc w:val="left"/>
              <w:rPr>
                <w:lang w:val="en-US"/>
              </w:rPr>
            </w:pPr>
            <w:r>
              <w:t>- Học về môi trường</w:t>
            </w:r>
          </w:p>
        </w:tc>
        <w:tc>
          <w:tcPr>
            <w:tcW w:w="4317" w:type="dxa"/>
            <w:shd w:val="clear" w:color="auto" w:fill="FFFFFF" w:themeFill="background1"/>
            <w:vAlign w:val="center"/>
          </w:tcPr>
          <w:p w14:paraId="0629E377" w14:textId="77777777" w:rsidR="008C6F7B" w:rsidRDefault="00F068B4" w:rsidP="00832AF4">
            <w:pPr>
              <w:pStyle w:val="StyleTNTT"/>
              <w:jc w:val="left"/>
              <w:rPr>
                <w:lang w:val="en-US"/>
              </w:rPr>
            </w:pPr>
            <w:r>
              <w:t xml:space="preserve">- </w:t>
            </w:r>
            <w:r>
              <w:rPr>
                <w:lang w:val="en-US"/>
              </w:rPr>
              <w:t xml:space="preserve">Chia sẻ </w:t>
            </w:r>
            <w:r>
              <w:t xml:space="preserve">trong </w:t>
            </w:r>
            <w:r>
              <w:rPr>
                <w:lang w:val="en-US"/>
              </w:rPr>
              <w:t xml:space="preserve">quyển </w:t>
            </w:r>
            <w:r>
              <w:t>DOCAT (chương 1</w:t>
            </w:r>
            <w:r>
              <w:rPr>
                <w:lang w:val="en-US"/>
              </w:rPr>
              <w:t>0</w:t>
            </w:r>
            <w:r w:rsidR="00E603CB">
              <w:rPr>
                <w:lang w:val="en-US"/>
              </w:rPr>
              <w:t>: Bảo tồn vạn vật;</w:t>
            </w:r>
            <w:r>
              <w:rPr>
                <w:lang w:val="en-US"/>
              </w:rPr>
              <w:t xml:space="preserve"> </w:t>
            </w:r>
          </w:p>
          <w:p w14:paraId="1323D4C5" w14:textId="10080388" w:rsidR="00F068B4" w:rsidRPr="004653ED" w:rsidRDefault="00B368F8" w:rsidP="00832AF4">
            <w:pPr>
              <w:pStyle w:val="StyleTNTT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câu</w:t>
            </w:r>
            <w:r w:rsidR="00F068B4">
              <w:rPr>
                <w:lang w:val="en-US"/>
              </w:rPr>
              <w:t xml:space="preserve"> 256, 257, 258</w:t>
            </w:r>
            <w:r w:rsidR="00F068B4">
              <w:t>).</w:t>
            </w:r>
            <w:r w:rsidR="00F068B4">
              <w:rPr>
                <w:lang w:val="en-US"/>
              </w:rPr>
              <w:t xml:space="preserve"> BĐH chia sẻ</w:t>
            </w:r>
          </w:p>
          <w:p w14:paraId="2DE989A6" w14:textId="15C536C2" w:rsidR="00F068B4" w:rsidRPr="003308D1" w:rsidRDefault="00F068B4" w:rsidP="00832AF4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F068B4">
              <w:rPr>
                <w:rFonts w:ascii="Times New Roman" w:hAnsi="Times New Roman" w:cs="Times New Roman"/>
                <w:b/>
                <w:sz w:val="28"/>
              </w:rPr>
              <w:t xml:space="preserve">- </w:t>
            </w:r>
            <w:r w:rsidRPr="00F068B4">
              <w:rPr>
                <w:rFonts w:ascii="Times New Roman" w:hAnsi="Times New Roman" w:cs="Times New Roman"/>
                <w:sz w:val="28"/>
              </w:rPr>
              <w:t>Tổng kết số lượng và tậ</w:t>
            </w:r>
            <w:r w:rsidR="003308D1">
              <w:rPr>
                <w:rFonts w:ascii="Times New Roman" w:hAnsi="Times New Roman" w:cs="Times New Roman"/>
                <w:sz w:val="28"/>
              </w:rPr>
              <w:t>p hát cho ngày đi tĩnh tâm</w:t>
            </w:r>
          </w:p>
        </w:tc>
        <w:tc>
          <w:tcPr>
            <w:tcW w:w="1990" w:type="dxa"/>
            <w:shd w:val="clear" w:color="auto" w:fill="FFFFFF" w:themeFill="background1"/>
            <w:vAlign w:val="center"/>
          </w:tcPr>
          <w:p w14:paraId="5C629CC4" w14:textId="77777777" w:rsidR="00B368F8" w:rsidRDefault="00F068B4" w:rsidP="00832A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068B4">
              <w:rPr>
                <w:rFonts w:ascii="Times New Roman" w:hAnsi="Times New Roman" w:cs="Times New Roman"/>
                <w:sz w:val="28"/>
              </w:rPr>
              <w:t xml:space="preserve">Nhà thờ </w:t>
            </w:r>
          </w:p>
          <w:p w14:paraId="73526D3C" w14:textId="4E24E26B" w:rsidR="00F068B4" w:rsidRPr="00F068B4" w:rsidRDefault="00F068B4" w:rsidP="00832AF4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F068B4">
              <w:rPr>
                <w:rFonts w:ascii="Times New Roman" w:hAnsi="Times New Roman" w:cs="Times New Roman"/>
                <w:sz w:val="28"/>
              </w:rPr>
              <w:t>Trà Vinh</w:t>
            </w:r>
          </w:p>
        </w:tc>
        <w:tc>
          <w:tcPr>
            <w:tcW w:w="1973" w:type="dxa"/>
            <w:shd w:val="clear" w:color="auto" w:fill="FFFFFF" w:themeFill="background1"/>
            <w:vAlign w:val="center"/>
          </w:tcPr>
          <w:p w14:paraId="6CB4E6AE" w14:textId="77777777" w:rsidR="00F068B4" w:rsidRDefault="00F068B4" w:rsidP="00832AF4">
            <w:pPr>
              <w:pStyle w:val="StyleTNTT"/>
              <w:jc w:val="left"/>
            </w:pPr>
            <w:r w:rsidRPr="005840A1">
              <w:t xml:space="preserve">Bác ái </w:t>
            </w:r>
            <w:r>
              <w:rPr>
                <w:lang w:val="en-US"/>
              </w:rPr>
              <w:t>Mùa chay</w:t>
            </w:r>
            <w:r w:rsidRPr="005840A1">
              <w:t xml:space="preserve"> cùng với các Dì ở Cầu Mới</w:t>
            </w:r>
          </w:p>
          <w:p w14:paraId="3C357F06" w14:textId="7302980B" w:rsidR="00F068B4" w:rsidRPr="00F068B4" w:rsidRDefault="00F068B4" w:rsidP="00832AF4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F068B4">
              <w:rPr>
                <w:rFonts w:ascii="Times New Roman" w:hAnsi="Times New Roman" w:cs="Times New Roman"/>
                <w:bCs/>
                <w:sz w:val="28"/>
                <w:lang w:val="en-US"/>
              </w:rPr>
              <w:t>Thứ bảy n</w:t>
            </w:r>
            <w:r w:rsidRPr="00F068B4">
              <w:rPr>
                <w:rFonts w:ascii="Times New Roman" w:hAnsi="Times New Roman" w:cs="Times New Roman"/>
                <w:bCs/>
                <w:sz w:val="28"/>
              </w:rPr>
              <w:t xml:space="preserve">gày </w:t>
            </w:r>
            <w:r w:rsidRPr="00F068B4">
              <w:rPr>
                <w:rFonts w:ascii="Times New Roman" w:hAnsi="Times New Roman" w:cs="Times New Roman"/>
                <w:bCs/>
                <w:sz w:val="28"/>
                <w:lang w:val="en-US"/>
              </w:rPr>
              <w:lastRenderedPageBreak/>
              <w:t>28</w:t>
            </w:r>
            <w:r w:rsidRPr="00F068B4">
              <w:rPr>
                <w:rFonts w:ascii="Times New Roman" w:hAnsi="Times New Roman" w:cs="Times New Roman"/>
                <w:bCs/>
                <w:sz w:val="28"/>
              </w:rPr>
              <w:t>/3</w:t>
            </w:r>
          </w:p>
        </w:tc>
      </w:tr>
      <w:tr w:rsidR="00F068B4" w:rsidRPr="0094504C" w14:paraId="4B53C085" w14:textId="77777777" w:rsidTr="00FB5220">
        <w:trPr>
          <w:jc w:val="center"/>
        </w:trPr>
        <w:tc>
          <w:tcPr>
            <w:tcW w:w="1267" w:type="dxa"/>
            <w:vMerge/>
            <w:vAlign w:val="center"/>
          </w:tcPr>
          <w:p w14:paraId="522B1F85" w14:textId="77777777" w:rsidR="00F068B4" w:rsidRPr="00C74D3D" w:rsidRDefault="00F068B4" w:rsidP="00832A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14:paraId="5B650529" w14:textId="0097E2FA" w:rsidR="00F068B4" w:rsidRPr="00047392" w:rsidRDefault="003308D1" w:rsidP="00832A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28</w:t>
            </w:r>
            <w:r w:rsidR="00F068B4" w:rsidRPr="00082E7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/3</w:t>
            </w:r>
          </w:p>
        </w:tc>
        <w:tc>
          <w:tcPr>
            <w:tcW w:w="3779" w:type="dxa"/>
            <w:vAlign w:val="center"/>
          </w:tcPr>
          <w:p w14:paraId="4D83D98C" w14:textId="62142DAB" w:rsidR="00F068B4" w:rsidRPr="003308D1" w:rsidRDefault="00F068B4" w:rsidP="00832AF4">
            <w:pPr>
              <w:pStyle w:val="StyleTNTT"/>
              <w:jc w:val="left"/>
              <w:rPr>
                <w:bCs/>
                <w:lang w:val="en-US"/>
              </w:rPr>
            </w:pPr>
            <w:r w:rsidRPr="005840A1">
              <w:t>Tĩnh tâm M</w:t>
            </w:r>
            <w:r w:rsidR="00B368F8">
              <w:rPr>
                <w:lang w:val="en-US"/>
              </w:rPr>
              <w:t xml:space="preserve">ùa </w:t>
            </w:r>
            <w:r w:rsidRPr="005840A1">
              <w:t>C</w:t>
            </w:r>
            <w:r w:rsidR="00B368F8">
              <w:rPr>
                <w:lang w:val="en-US"/>
              </w:rPr>
              <w:t>hay</w:t>
            </w:r>
            <w:r w:rsidRPr="005840A1">
              <w:t xml:space="preserve"> </w:t>
            </w:r>
          </w:p>
        </w:tc>
        <w:tc>
          <w:tcPr>
            <w:tcW w:w="4317" w:type="dxa"/>
            <w:vAlign w:val="center"/>
          </w:tcPr>
          <w:p w14:paraId="563DC007" w14:textId="4BCBEFA9" w:rsidR="00F068B4" w:rsidRPr="00C74D3D" w:rsidRDefault="00F068B4" w:rsidP="00832AF4">
            <w:pPr>
              <w:pStyle w:val="StyleTNTT"/>
              <w:jc w:val="left"/>
              <w:rPr>
                <w:b/>
              </w:rPr>
            </w:pPr>
            <w:r w:rsidRPr="002B45CA">
              <w:rPr>
                <w:color w:val="000000" w:themeColor="text1"/>
              </w:rPr>
              <w:t>Chủ đề:</w:t>
            </w:r>
            <w:r w:rsidRPr="002B45CA">
              <w:rPr>
                <w:color w:val="000000" w:themeColor="text1"/>
                <w:lang w:val="en-US"/>
              </w:rPr>
              <w:t xml:space="preserve"> Người trẻ với Lòng thương xót Chúa</w:t>
            </w:r>
          </w:p>
        </w:tc>
        <w:tc>
          <w:tcPr>
            <w:tcW w:w="1990" w:type="dxa"/>
            <w:vAlign w:val="center"/>
          </w:tcPr>
          <w:p w14:paraId="19FCA32A" w14:textId="286C6966" w:rsidR="00F068B4" w:rsidRPr="003308D1" w:rsidRDefault="003308D1" w:rsidP="00832AF4">
            <w:pPr>
              <w:pStyle w:val="StyleTNTT"/>
              <w:jc w:val="left"/>
              <w:rPr>
                <w:lang w:val="en-US"/>
              </w:rPr>
            </w:pPr>
            <w:r>
              <w:rPr>
                <w:lang w:val="en-US"/>
              </w:rPr>
              <w:t>Nhà thờ Cá Hô</w:t>
            </w:r>
          </w:p>
        </w:tc>
        <w:tc>
          <w:tcPr>
            <w:tcW w:w="1973" w:type="dxa"/>
            <w:vAlign w:val="center"/>
          </w:tcPr>
          <w:p w14:paraId="0C0C34D7" w14:textId="4808EAEE" w:rsidR="00F068B4" w:rsidRPr="00873C41" w:rsidRDefault="00F068B4" w:rsidP="0023128B">
            <w:pPr>
              <w:pStyle w:val="StyleTNTT"/>
              <w:jc w:val="left"/>
              <w:rPr>
                <w:bCs/>
                <w:lang w:val="en-US"/>
              </w:rPr>
            </w:pPr>
          </w:p>
        </w:tc>
      </w:tr>
      <w:tr w:rsidR="008A0CB1" w:rsidRPr="00C74D3D" w14:paraId="27D477CE" w14:textId="77777777" w:rsidTr="00FB5220">
        <w:trPr>
          <w:jc w:val="center"/>
        </w:trPr>
        <w:tc>
          <w:tcPr>
            <w:tcW w:w="1267" w:type="dxa"/>
            <w:vMerge w:val="restart"/>
            <w:tcBorders>
              <w:top w:val="nil"/>
            </w:tcBorders>
            <w:vAlign w:val="center"/>
          </w:tcPr>
          <w:p w14:paraId="70B32EDB" w14:textId="77777777" w:rsidR="008A0CB1" w:rsidRPr="00C74D3D" w:rsidRDefault="008A0CB1" w:rsidP="00832AF4">
            <w:pPr>
              <w:ind w:lef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Tháng 4</w:t>
            </w:r>
          </w:p>
          <w:p w14:paraId="6D0C46B0" w14:textId="77777777" w:rsidR="008A0CB1" w:rsidRPr="00C74D3D" w:rsidRDefault="008A0CB1" w:rsidP="00832A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14:paraId="78A76D25" w14:textId="77777777" w:rsidR="008A0CB1" w:rsidRDefault="008A0CB1" w:rsidP="008A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B00AC6D" w14:textId="4F1450C7" w:rsidR="008A0CB1" w:rsidRPr="00C74D3D" w:rsidRDefault="008A0CB1" w:rsidP="008A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226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2/4)</w:t>
            </w:r>
          </w:p>
        </w:tc>
        <w:tc>
          <w:tcPr>
            <w:tcW w:w="3779" w:type="dxa"/>
            <w:vAlign w:val="center"/>
          </w:tcPr>
          <w:p w14:paraId="79C73DCB" w14:textId="24100635" w:rsidR="008A0CB1" w:rsidRPr="004653ED" w:rsidRDefault="008A0CB1" w:rsidP="008A0CB1">
            <w:pPr>
              <w:pStyle w:val="StyleTNTT"/>
              <w:jc w:val="left"/>
              <w:rPr>
                <w:lang w:val="en-US"/>
              </w:rPr>
            </w:pPr>
            <w:r>
              <w:t>- Thông qua chương trình tháng 4</w:t>
            </w:r>
          </w:p>
          <w:p w14:paraId="6B9A818A" w14:textId="15CAD91A" w:rsidR="008A0CB1" w:rsidRPr="004653ED" w:rsidRDefault="008A0CB1" w:rsidP="008A0CB1">
            <w:pPr>
              <w:pStyle w:val="StyleTNTT"/>
              <w:jc w:val="left"/>
              <w:rPr>
                <w:lang w:val="en-US"/>
              </w:rPr>
            </w:pPr>
            <w:r>
              <w:t>- Lượng giá chương trình tháng 3</w:t>
            </w:r>
          </w:p>
          <w:p w14:paraId="33E38706" w14:textId="21F7769D" w:rsidR="008A0CB1" w:rsidRDefault="008A0CB1" w:rsidP="008A0CB1">
            <w:pPr>
              <w:pStyle w:val="StyleTNTT"/>
              <w:jc w:val="left"/>
            </w:pPr>
            <w:r>
              <w:t>- Học về môi trường</w:t>
            </w:r>
          </w:p>
        </w:tc>
        <w:tc>
          <w:tcPr>
            <w:tcW w:w="4317" w:type="dxa"/>
            <w:vAlign w:val="center"/>
          </w:tcPr>
          <w:p w14:paraId="3ABFB836" w14:textId="100E0D88" w:rsidR="008A0CB1" w:rsidRDefault="008A0CB1" w:rsidP="008C6F7B">
            <w:pPr>
              <w:pStyle w:val="StyleTNTT"/>
              <w:jc w:val="left"/>
            </w:pPr>
            <w:r>
              <w:t xml:space="preserve">- </w:t>
            </w:r>
            <w:r>
              <w:rPr>
                <w:lang w:val="en-US"/>
              </w:rPr>
              <w:t>Chia sẻ</w:t>
            </w:r>
            <w:r>
              <w:t xml:space="preserve"> trong </w:t>
            </w:r>
            <w:r>
              <w:rPr>
                <w:lang w:val="en-US"/>
              </w:rPr>
              <w:t xml:space="preserve">quyển </w:t>
            </w:r>
            <w:r>
              <w:t>DOCAT. (chương 1</w:t>
            </w:r>
            <w:r>
              <w:rPr>
                <w:lang w:val="en-US"/>
              </w:rPr>
              <w:t xml:space="preserve">0 </w:t>
            </w:r>
            <w:r w:rsidR="008C6F7B">
              <w:rPr>
                <w:lang w:val="en-US"/>
              </w:rPr>
              <w:t>câu</w:t>
            </w:r>
            <w:r>
              <w:rPr>
                <w:lang w:val="en-US"/>
              </w:rPr>
              <w:t xml:space="preserve"> 259, 260, 261). BĐH chia sẻ</w:t>
            </w:r>
          </w:p>
        </w:tc>
        <w:tc>
          <w:tcPr>
            <w:tcW w:w="1990" w:type="dxa"/>
            <w:vAlign w:val="center"/>
          </w:tcPr>
          <w:p w14:paraId="3B8EB6F1" w14:textId="77777777" w:rsidR="00B368F8" w:rsidRDefault="008A0CB1" w:rsidP="00832AF4">
            <w:pPr>
              <w:pStyle w:val="StyleTNTT"/>
              <w:jc w:val="left"/>
              <w:rPr>
                <w:lang w:val="en-US"/>
              </w:rPr>
            </w:pPr>
            <w:r w:rsidRPr="00047392">
              <w:t xml:space="preserve">Nhà thờ </w:t>
            </w:r>
          </w:p>
          <w:p w14:paraId="680AD0F2" w14:textId="6D0D0A99" w:rsidR="008A0CB1" w:rsidRPr="00047392" w:rsidRDefault="008A0CB1" w:rsidP="00832AF4">
            <w:pPr>
              <w:pStyle w:val="StyleTNTT"/>
              <w:jc w:val="left"/>
            </w:pPr>
            <w:r w:rsidRPr="00047392">
              <w:t>Trà Vinh</w:t>
            </w:r>
          </w:p>
        </w:tc>
        <w:tc>
          <w:tcPr>
            <w:tcW w:w="1973" w:type="dxa"/>
            <w:shd w:val="clear" w:color="auto" w:fill="FFFFFF" w:themeFill="background1"/>
            <w:vAlign w:val="center"/>
          </w:tcPr>
          <w:p w14:paraId="01FED23F" w14:textId="77777777" w:rsidR="008A0CB1" w:rsidRPr="00C74D3D" w:rsidRDefault="008A0CB1" w:rsidP="00832A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A0CB1" w:rsidRPr="00C74D3D" w14:paraId="60AE4612" w14:textId="77777777" w:rsidTr="00FB5220">
        <w:trPr>
          <w:jc w:val="center"/>
        </w:trPr>
        <w:tc>
          <w:tcPr>
            <w:tcW w:w="1267" w:type="dxa"/>
            <w:vMerge/>
            <w:vAlign w:val="center"/>
          </w:tcPr>
          <w:p w14:paraId="258D8A27" w14:textId="77777777" w:rsidR="008A0CB1" w:rsidRPr="00C74D3D" w:rsidRDefault="008A0CB1" w:rsidP="00832A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14:paraId="06EEB2BA" w14:textId="77777777" w:rsidR="008A0CB1" w:rsidRDefault="008A0CB1" w:rsidP="00832A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522469D" w14:textId="0E4B4D4F" w:rsidR="008A0CB1" w:rsidRPr="005840A1" w:rsidRDefault="008A0CB1" w:rsidP="00832A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(16/4)</w:t>
            </w:r>
          </w:p>
        </w:tc>
        <w:tc>
          <w:tcPr>
            <w:tcW w:w="3779" w:type="dxa"/>
            <w:vAlign w:val="center"/>
          </w:tcPr>
          <w:p w14:paraId="2EFBAB0F" w14:textId="69943193" w:rsidR="008A0CB1" w:rsidRPr="004653ED" w:rsidRDefault="008A0CB1" w:rsidP="00E603CB">
            <w:pPr>
              <w:pStyle w:val="StyleTNTT"/>
              <w:jc w:val="left"/>
              <w:rPr>
                <w:lang w:val="en-US"/>
              </w:rPr>
            </w:pPr>
            <w:r>
              <w:t xml:space="preserve">- </w:t>
            </w:r>
            <w:r w:rsidRPr="00766630">
              <w:t>Học về môi trường</w:t>
            </w:r>
            <w:r>
              <w:rPr>
                <w:lang w:val="en-US"/>
              </w:rPr>
              <w:t>.</w:t>
            </w:r>
          </w:p>
        </w:tc>
        <w:tc>
          <w:tcPr>
            <w:tcW w:w="4317" w:type="dxa"/>
            <w:vAlign w:val="center"/>
          </w:tcPr>
          <w:p w14:paraId="77278890" w14:textId="1E038E8A" w:rsidR="008A0CB1" w:rsidRPr="00995D1B" w:rsidRDefault="008A0CB1" w:rsidP="00832AF4">
            <w:pPr>
              <w:pStyle w:val="StyleTNTT"/>
              <w:jc w:val="left"/>
              <w:rPr>
                <w:b/>
                <w:i/>
                <w:lang w:val="en-US"/>
              </w:rPr>
            </w:pPr>
            <w:r>
              <w:t xml:space="preserve">- </w:t>
            </w:r>
            <w:r>
              <w:rPr>
                <w:lang w:val="en-US"/>
              </w:rPr>
              <w:t xml:space="preserve">Chia sẻ </w:t>
            </w:r>
            <w:r>
              <w:t xml:space="preserve">trong </w:t>
            </w:r>
            <w:r>
              <w:rPr>
                <w:lang w:val="en-US"/>
              </w:rPr>
              <w:t xml:space="preserve">quyển </w:t>
            </w:r>
            <w:r>
              <w:t>DOCAT. (chương 1</w:t>
            </w:r>
            <w:r>
              <w:rPr>
                <w:lang w:val="en-US"/>
              </w:rPr>
              <w:t>0</w:t>
            </w:r>
            <w:r>
              <w:t xml:space="preserve"> </w:t>
            </w:r>
            <w:r w:rsidR="008C6F7B">
              <w:rPr>
                <w:lang w:val="en-US"/>
              </w:rPr>
              <w:t>câu</w:t>
            </w:r>
            <w:r>
              <w:rPr>
                <w:lang w:val="en-US"/>
              </w:rPr>
              <w:t xml:space="preserve"> 262, 263, 264). Đội 1 (Trưởng </w:t>
            </w:r>
            <w:r w:rsidR="00226704">
              <w:rPr>
                <w:lang w:val="en-US"/>
              </w:rPr>
              <w:t>-</w:t>
            </w:r>
            <w:r>
              <w:rPr>
                <w:lang w:val="en-US"/>
              </w:rPr>
              <w:t xml:space="preserve"> phó) chia sẻ</w:t>
            </w:r>
          </w:p>
          <w:p w14:paraId="54D9850D" w14:textId="2D8E3968" w:rsidR="008A0CB1" w:rsidRPr="00743E0B" w:rsidRDefault="008A0CB1" w:rsidP="002B6369">
            <w:pPr>
              <w:pStyle w:val="StyleTNTT"/>
              <w:jc w:val="left"/>
              <w:rPr>
                <w:lang w:val="en-US"/>
              </w:rPr>
            </w:pPr>
            <w:r w:rsidRPr="002B45CA">
              <w:rPr>
                <w:lang w:val="en-US"/>
              </w:rPr>
              <w:t>-</w:t>
            </w:r>
            <w:r w:rsidRPr="00FE2252">
              <w:t>Tổng kết số lượng đi ngày bổn mạng GĐ TNTT</w:t>
            </w:r>
          </w:p>
        </w:tc>
        <w:tc>
          <w:tcPr>
            <w:tcW w:w="1990" w:type="dxa"/>
            <w:vAlign w:val="center"/>
          </w:tcPr>
          <w:p w14:paraId="285C81A0" w14:textId="77777777" w:rsidR="00B368F8" w:rsidRDefault="008A0CB1" w:rsidP="00832AF4">
            <w:pPr>
              <w:pStyle w:val="StyleTNTT"/>
              <w:jc w:val="left"/>
              <w:rPr>
                <w:lang w:val="en-US"/>
              </w:rPr>
            </w:pPr>
            <w:r w:rsidRPr="00047392">
              <w:t xml:space="preserve">Nhà thờ </w:t>
            </w:r>
          </w:p>
          <w:p w14:paraId="37D23158" w14:textId="7FE59C48" w:rsidR="008A0CB1" w:rsidRPr="00C74D3D" w:rsidRDefault="008A0CB1" w:rsidP="00832AF4">
            <w:pPr>
              <w:pStyle w:val="StyleTNTT"/>
              <w:jc w:val="left"/>
              <w:rPr>
                <w:b/>
              </w:rPr>
            </w:pPr>
            <w:r w:rsidRPr="00047392">
              <w:t>Trà Vinh</w:t>
            </w:r>
          </w:p>
        </w:tc>
        <w:tc>
          <w:tcPr>
            <w:tcW w:w="1973" w:type="dxa"/>
            <w:shd w:val="clear" w:color="auto" w:fill="FFFFFF" w:themeFill="background1"/>
            <w:vAlign w:val="center"/>
          </w:tcPr>
          <w:p w14:paraId="15BBCCD8" w14:textId="77777777" w:rsidR="008A0CB1" w:rsidRPr="00C74D3D" w:rsidRDefault="008A0CB1" w:rsidP="00832A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A0CB1" w:rsidRPr="00C74D3D" w14:paraId="17B64DE0" w14:textId="77777777" w:rsidTr="00FB5220">
        <w:trPr>
          <w:jc w:val="center"/>
        </w:trPr>
        <w:tc>
          <w:tcPr>
            <w:tcW w:w="1267" w:type="dxa"/>
            <w:vMerge/>
            <w:vAlign w:val="center"/>
          </w:tcPr>
          <w:p w14:paraId="1E54E486" w14:textId="77777777" w:rsidR="008A0CB1" w:rsidRPr="00C74D3D" w:rsidRDefault="008A0CB1" w:rsidP="00832A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14:paraId="39CFA4EC" w14:textId="523AE6E7" w:rsidR="008A0CB1" w:rsidRPr="005840A1" w:rsidRDefault="008A0CB1" w:rsidP="00832A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B45C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18/4</w:t>
            </w:r>
          </w:p>
        </w:tc>
        <w:tc>
          <w:tcPr>
            <w:tcW w:w="3779" w:type="dxa"/>
            <w:vAlign w:val="center"/>
          </w:tcPr>
          <w:p w14:paraId="6DF6CD12" w14:textId="2CA03AD7" w:rsidR="008A0CB1" w:rsidRPr="004653ED" w:rsidRDefault="008A0CB1" w:rsidP="00832AF4">
            <w:pPr>
              <w:pStyle w:val="StyleTNTT"/>
              <w:jc w:val="left"/>
              <w:rPr>
                <w:b/>
                <w:lang w:val="en-US"/>
              </w:rPr>
            </w:pPr>
            <w:r w:rsidRPr="002B45CA">
              <w:rPr>
                <w:bCs/>
                <w:color w:val="000000" w:themeColor="text1"/>
              </w:rPr>
              <w:t>- Học hỏi về Tuyên ngôn nhân quyền</w:t>
            </w:r>
          </w:p>
        </w:tc>
        <w:tc>
          <w:tcPr>
            <w:tcW w:w="4317" w:type="dxa"/>
            <w:vAlign w:val="center"/>
          </w:tcPr>
          <w:p w14:paraId="3026157D" w14:textId="19FE1902" w:rsidR="008A0CB1" w:rsidRPr="00774B3F" w:rsidRDefault="008A0CB1" w:rsidP="00832AF4">
            <w:pPr>
              <w:pStyle w:val="StyleTNTT"/>
              <w:jc w:val="left"/>
              <w:rPr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1CE242D9" w14:textId="77777777" w:rsidR="00226704" w:rsidRDefault="008A0CB1" w:rsidP="00832AF4">
            <w:pPr>
              <w:pStyle w:val="StyleTNTT"/>
              <w:jc w:val="left"/>
              <w:rPr>
                <w:bCs/>
                <w:color w:val="000000" w:themeColor="text1"/>
                <w:lang w:val="en-US"/>
              </w:rPr>
            </w:pPr>
            <w:r w:rsidRPr="002B45CA">
              <w:rPr>
                <w:bCs/>
                <w:color w:val="000000" w:themeColor="text1"/>
              </w:rPr>
              <w:t xml:space="preserve">Nhà thờ </w:t>
            </w:r>
          </w:p>
          <w:p w14:paraId="40133041" w14:textId="2F2B3FF2" w:rsidR="008A0CB1" w:rsidRPr="00C74D3D" w:rsidRDefault="008A0CB1" w:rsidP="00832AF4">
            <w:pPr>
              <w:pStyle w:val="StyleTNTT"/>
              <w:jc w:val="left"/>
              <w:rPr>
                <w:b/>
              </w:rPr>
            </w:pPr>
            <w:r w:rsidRPr="002B45CA">
              <w:rPr>
                <w:bCs/>
                <w:color w:val="000000" w:themeColor="text1"/>
              </w:rPr>
              <w:t>Đức Mỹ</w:t>
            </w:r>
          </w:p>
        </w:tc>
        <w:tc>
          <w:tcPr>
            <w:tcW w:w="1973" w:type="dxa"/>
            <w:vAlign w:val="center"/>
          </w:tcPr>
          <w:p w14:paraId="3B2F1145" w14:textId="12713A9D" w:rsidR="008A0CB1" w:rsidRPr="00FE2252" w:rsidRDefault="008A0CB1" w:rsidP="00832AF4">
            <w:pPr>
              <w:pStyle w:val="StyleTNTT"/>
              <w:jc w:val="left"/>
              <w:rPr>
                <w:b/>
                <w:lang w:val="en-US"/>
              </w:rPr>
            </w:pPr>
            <w:r w:rsidRPr="002B45CA">
              <w:rPr>
                <w:bCs/>
                <w:color w:val="000000" w:themeColor="text1"/>
              </w:rPr>
              <w:t>Cha Phêrô Phong</w:t>
            </w:r>
          </w:p>
        </w:tc>
      </w:tr>
      <w:tr w:rsidR="008A0CB1" w:rsidRPr="00097623" w14:paraId="1F177474" w14:textId="77777777" w:rsidTr="00FB5220">
        <w:trPr>
          <w:jc w:val="center"/>
        </w:trPr>
        <w:tc>
          <w:tcPr>
            <w:tcW w:w="1267" w:type="dxa"/>
            <w:vMerge/>
            <w:vAlign w:val="center"/>
          </w:tcPr>
          <w:p w14:paraId="20BBF68B" w14:textId="77777777" w:rsidR="008A0CB1" w:rsidRPr="00097623" w:rsidRDefault="008A0CB1" w:rsidP="00832AF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14:paraId="2632CBC8" w14:textId="77777777" w:rsidR="008A0CB1" w:rsidRDefault="008A0CB1" w:rsidP="00832A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65EE06DD" w14:textId="05C07447" w:rsidR="008A0CB1" w:rsidRPr="002B45CA" w:rsidRDefault="008A0CB1" w:rsidP="00832A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(23/4)</w:t>
            </w:r>
          </w:p>
        </w:tc>
        <w:tc>
          <w:tcPr>
            <w:tcW w:w="3779" w:type="dxa"/>
            <w:vAlign w:val="center"/>
          </w:tcPr>
          <w:p w14:paraId="0EED3B3C" w14:textId="443D127D" w:rsidR="008A0CB1" w:rsidRPr="004653ED" w:rsidRDefault="008A0CB1" w:rsidP="00832AF4">
            <w:pPr>
              <w:pStyle w:val="StyleTNTT"/>
              <w:jc w:val="left"/>
              <w:rPr>
                <w:lang w:val="en-US"/>
              </w:rPr>
            </w:pPr>
            <w:r>
              <w:t>- Thông báo bầu bổ sung BĐH miền 2019 – 2021</w:t>
            </w:r>
          </w:p>
          <w:p w14:paraId="3E061C01" w14:textId="77777777" w:rsidR="008A0CB1" w:rsidRPr="004653ED" w:rsidRDefault="008A0CB1" w:rsidP="00832AF4">
            <w:pPr>
              <w:pStyle w:val="StyleTNTT"/>
              <w:jc w:val="left"/>
              <w:rPr>
                <w:lang w:val="en-US"/>
              </w:rPr>
            </w:pPr>
            <w:r>
              <w:t>- Sinh hoạt</w:t>
            </w:r>
          </w:p>
          <w:p w14:paraId="778A3A5A" w14:textId="4339793F" w:rsidR="008A0CB1" w:rsidRPr="002B45CA" w:rsidRDefault="008A0CB1" w:rsidP="00832AF4">
            <w:pPr>
              <w:pStyle w:val="StyleTNTT"/>
              <w:jc w:val="left"/>
              <w:rPr>
                <w:bCs/>
                <w:color w:val="000000" w:themeColor="text1"/>
              </w:rPr>
            </w:pPr>
          </w:p>
        </w:tc>
        <w:tc>
          <w:tcPr>
            <w:tcW w:w="4317" w:type="dxa"/>
            <w:vAlign w:val="center"/>
          </w:tcPr>
          <w:p w14:paraId="0B6D167A" w14:textId="75FB18BA" w:rsidR="008A0CB1" w:rsidRPr="004653ED" w:rsidRDefault="008A0CB1" w:rsidP="00832AF4">
            <w:pPr>
              <w:pStyle w:val="StyleTNTT"/>
              <w:jc w:val="left"/>
              <w:rPr>
                <w:lang w:val="en-US"/>
              </w:rPr>
            </w:pPr>
            <w:r>
              <w:t>- Chọn ra ứng cử viên thích hợp vào vị trí phó ngoại</w:t>
            </w:r>
          </w:p>
          <w:p w14:paraId="0CED8862" w14:textId="74E459B5" w:rsidR="008A0CB1" w:rsidRPr="003308D1" w:rsidRDefault="008A0CB1" w:rsidP="00832AF4">
            <w:pPr>
              <w:pStyle w:val="StyleTNTT"/>
              <w:jc w:val="left"/>
              <w:rPr>
                <w:bCs/>
                <w:color w:val="000000" w:themeColor="text1"/>
                <w:lang w:val="en-US"/>
              </w:rPr>
            </w:pPr>
            <w:r>
              <w:t>- Sinh hoạt giữa sinh vi</w:t>
            </w:r>
            <w:r w:rsidR="003308D1">
              <w:t>ên công giáo và không công giáo</w:t>
            </w:r>
          </w:p>
        </w:tc>
        <w:tc>
          <w:tcPr>
            <w:tcW w:w="1990" w:type="dxa"/>
            <w:vAlign w:val="center"/>
          </w:tcPr>
          <w:p w14:paraId="2940FAD6" w14:textId="77777777" w:rsidR="00226704" w:rsidRDefault="008A0CB1" w:rsidP="00832AF4">
            <w:pPr>
              <w:pStyle w:val="StyleTNTT"/>
              <w:jc w:val="left"/>
              <w:rPr>
                <w:lang w:val="en-US"/>
              </w:rPr>
            </w:pPr>
            <w:r w:rsidRPr="00047392">
              <w:t xml:space="preserve">Nhà thờ </w:t>
            </w:r>
          </w:p>
          <w:p w14:paraId="0F95CA7B" w14:textId="3CE3A801" w:rsidR="008A0CB1" w:rsidRPr="002B45CA" w:rsidRDefault="008A0CB1" w:rsidP="00832AF4">
            <w:pPr>
              <w:pStyle w:val="StyleTNTT"/>
              <w:jc w:val="left"/>
              <w:rPr>
                <w:bCs/>
                <w:color w:val="000000" w:themeColor="text1"/>
              </w:rPr>
            </w:pPr>
            <w:r w:rsidRPr="00047392">
              <w:t>Trà Vinh</w:t>
            </w:r>
          </w:p>
        </w:tc>
        <w:tc>
          <w:tcPr>
            <w:tcW w:w="1973" w:type="dxa"/>
            <w:vAlign w:val="center"/>
          </w:tcPr>
          <w:p w14:paraId="008590FA" w14:textId="5F8D3816" w:rsidR="008A0CB1" w:rsidRPr="002B45CA" w:rsidRDefault="008A0CB1" w:rsidP="00832AF4">
            <w:pPr>
              <w:pStyle w:val="StyleTNTT"/>
              <w:jc w:val="left"/>
              <w:rPr>
                <w:bCs/>
                <w:color w:val="000000" w:themeColor="text1"/>
              </w:rPr>
            </w:pPr>
          </w:p>
        </w:tc>
      </w:tr>
      <w:tr w:rsidR="008A0CB1" w:rsidRPr="00C74D3D" w14:paraId="66259265" w14:textId="77777777" w:rsidTr="00FB5220">
        <w:trPr>
          <w:jc w:val="center"/>
        </w:trPr>
        <w:tc>
          <w:tcPr>
            <w:tcW w:w="1267" w:type="dxa"/>
            <w:vMerge w:val="restart"/>
            <w:vAlign w:val="center"/>
          </w:tcPr>
          <w:p w14:paraId="0D1BA8EF" w14:textId="77777777" w:rsidR="008A0CB1" w:rsidRPr="00C74D3D" w:rsidRDefault="008A0CB1" w:rsidP="002B6369">
            <w:pPr>
              <w:ind w:lef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Tháng 5</w:t>
            </w:r>
          </w:p>
          <w:p w14:paraId="3A16489D" w14:textId="77777777" w:rsidR="008A0CB1" w:rsidRPr="00C74D3D" w:rsidRDefault="008A0CB1" w:rsidP="002B63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14:paraId="4DF5F496" w14:textId="77777777" w:rsidR="008A0CB1" w:rsidRDefault="008A0CB1" w:rsidP="008A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3EC8342" w14:textId="6FB509F0" w:rsidR="008A0CB1" w:rsidRPr="00C74D3D" w:rsidRDefault="008A0CB1" w:rsidP="008A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(7/5)</w:t>
            </w:r>
          </w:p>
        </w:tc>
        <w:tc>
          <w:tcPr>
            <w:tcW w:w="3779" w:type="dxa"/>
            <w:vAlign w:val="center"/>
          </w:tcPr>
          <w:p w14:paraId="53B4C737" w14:textId="77527614" w:rsidR="008A0CB1" w:rsidRPr="004653ED" w:rsidRDefault="008A0CB1" w:rsidP="008A0CB1">
            <w:pPr>
              <w:pStyle w:val="StyleTNTT"/>
              <w:jc w:val="left"/>
              <w:rPr>
                <w:lang w:val="en-US"/>
              </w:rPr>
            </w:pPr>
            <w:r>
              <w:t>- Bầu bổ sung BĐH nhiệm kì 2019 – 2021</w:t>
            </w:r>
          </w:p>
          <w:p w14:paraId="237434C0" w14:textId="594B5C86" w:rsidR="008A0CB1" w:rsidRDefault="008A0CB1" w:rsidP="008A0CB1">
            <w:pPr>
              <w:pStyle w:val="StyleTNTT"/>
              <w:jc w:val="left"/>
            </w:pPr>
            <w:r>
              <w:t>- Học về môi trường</w:t>
            </w:r>
          </w:p>
        </w:tc>
        <w:tc>
          <w:tcPr>
            <w:tcW w:w="4317" w:type="dxa"/>
            <w:vAlign w:val="center"/>
          </w:tcPr>
          <w:p w14:paraId="6B7CD0A6" w14:textId="1A876625" w:rsidR="008A0CB1" w:rsidRPr="004653ED" w:rsidRDefault="008A0CB1" w:rsidP="008A0CB1">
            <w:pPr>
              <w:pStyle w:val="StyleTNTT"/>
              <w:jc w:val="left"/>
              <w:rPr>
                <w:lang w:val="en-US"/>
              </w:rPr>
            </w:pPr>
            <w:r>
              <w:t>- Bỏ phiếu kín</w:t>
            </w:r>
          </w:p>
          <w:p w14:paraId="3C185EF3" w14:textId="29937F4D" w:rsidR="008A0CB1" w:rsidRDefault="008A0CB1" w:rsidP="008C6F7B">
            <w:pPr>
              <w:pStyle w:val="StyleTNTT"/>
              <w:jc w:val="left"/>
            </w:pPr>
            <w:r>
              <w:t xml:space="preserve">- </w:t>
            </w:r>
            <w:r>
              <w:rPr>
                <w:lang w:val="en-US"/>
              </w:rPr>
              <w:t xml:space="preserve">Chia sẻ </w:t>
            </w:r>
            <w:r>
              <w:t xml:space="preserve">trong </w:t>
            </w:r>
            <w:r>
              <w:rPr>
                <w:lang w:val="en-US"/>
              </w:rPr>
              <w:t xml:space="preserve">quyển </w:t>
            </w:r>
            <w:r>
              <w:t>DOCAT</w:t>
            </w:r>
            <w:r>
              <w:rPr>
                <w:lang w:val="en-US"/>
              </w:rPr>
              <w:t xml:space="preserve"> </w:t>
            </w:r>
            <w:r>
              <w:t>(chương 1</w:t>
            </w:r>
            <w:r>
              <w:rPr>
                <w:lang w:val="en-US"/>
              </w:rPr>
              <w:t>0</w:t>
            </w:r>
            <w:r>
              <w:t xml:space="preserve"> </w:t>
            </w:r>
            <w:r w:rsidR="008C6F7B">
              <w:rPr>
                <w:lang w:val="en-US"/>
              </w:rPr>
              <w:t>câu</w:t>
            </w:r>
            <w:r w:rsidR="003308D1">
              <w:rPr>
                <w:lang w:val="en-US"/>
              </w:rPr>
              <w:t xml:space="preserve"> 265, 266, 267).</w:t>
            </w:r>
            <w:r>
              <w:rPr>
                <w:lang w:val="en-US"/>
              </w:rPr>
              <w:t xml:space="preserve"> Đội 2 (Trưởng</w:t>
            </w:r>
            <w:r w:rsidR="00226704">
              <w:rPr>
                <w:lang w:val="en-US"/>
              </w:rPr>
              <w:t>-</w:t>
            </w:r>
            <w:r>
              <w:rPr>
                <w:lang w:val="en-US"/>
              </w:rPr>
              <w:t xml:space="preserve"> phó) chia sẻ</w:t>
            </w:r>
          </w:p>
        </w:tc>
        <w:tc>
          <w:tcPr>
            <w:tcW w:w="1990" w:type="dxa"/>
            <w:vAlign w:val="center"/>
          </w:tcPr>
          <w:p w14:paraId="04B0F40D" w14:textId="77777777" w:rsidR="00226704" w:rsidRDefault="008A0CB1" w:rsidP="00832AF4">
            <w:pPr>
              <w:pStyle w:val="StyleTNTT"/>
              <w:jc w:val="left"/>
              <w:rPr>
                <w:lang w:val="en-US"/>
              </w:rPr>
            </w:pPr>
            <w:r w:rsidRPr="00FE2252">
              <w:t xml:space="preserve">Nhà thờ </w:t>
            </w:r>
          </w:p>
          <w:p w14:paraId="0DFF68C5" w14:textId="138F475B" w:rsidR="008A0CB1" w:rsidRPr="00FE2252" w:rsidRDefault="008A0CB1" w:rsidP="00832AF4">
            <w:pPr>
              <w:pStyle w:val="StyleTNTT"/>
              <w:jc w:val="left"/>
            </w:pPr>
            <w:r w:rsidRPr="00FE2252">
              <w:t>Trà</w:t>
            </w:r>
            <w:r w:rsidRPr="00047392">
              <w:t xml:space="preserve"> Vinh</w:t>
            </w:r>
          </w:p>
        </w:tc>
        <w:tc>
          <w:tcPr>
            <w:tcW w:w="1973" w:type="dxa"/>
            <w:vAlign w:val="center"/>
          </w:tcPr>
          <w:p w14:paraId="1A6314E7" w14:textId="77777777" w:rsidR="008A0CB1" w:rsidRPr="00C74D3D" w:rsidRDefault="008A0CB1" w:rsidP="00832A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A0CB1" w:rsidRPr="0094504C" w14:paraId="3DF9B0C4" w14:textId="77777777" w:rsidTr="00FB5220">
        <w:trPr>
          <w:jc w:val="center"/>
        </w:trPr>
        <w:tc>
          <w:tcPr>
            <w:tcW w:w="1267" w:type="dxa"/>
            <w:vMerge/>
            <w:vAlign w:val="center"/>
          </w:tcPr>
          <w:p w14:paraId="254A988C" w14:textId="77777777" w:rsidR="008A0CB1" w:rsidRPr="00C74D3D" w:rsidRDefault="008A0CB1" w:rsidP="002B63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14:paraId="39CB0641" w14:textId="5E17EB99" w:rsidR="008A0CB1" w:rsidRPr="00FE2252" w:rsidRDefault="008A0CB1" w:rsidP="002267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2E7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(</w:t>
            </w:r>
            <w:r w:rsidR="0022670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  <w:r w:rsidRPr="00082E7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</w:t>
            </w:r>
            <w:r w:rsidRPr="00082E7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</w:t>
            </w:r>
            <w:r w:rsidRPr="00082E7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</w:t>
            </w:r>
            <w:r w:rsidR="0022670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/ </w:t>
            </w:r>
            <w:r w:rsidRPr="00082E7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5/2020</w:t>
            </w:r>
            <w:r w:rsidRPr="00082E7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</w:tc>
        <w:tc>
          <w:tcPr>
            <w:tcW w:w="3779" w:type="dxa"/>
            <w:vAlign w:val="center"/>
          </w:tcPr>
          <w:p w14:paraId="71E6206D" w14:textId="77777777" w:rsidR="008A0CB1" w:rsidRPr="00082E7C" w:rsidRDefault="008A0CB1" w:rsidP="00832AF4">
            <w:pPr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082E7C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 xml:space="preserve">- </w:t>
            </w:r>
            <w:r w:rsidRPr="00082E7C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Đại hội GĐ TNTT</w:t>
            </w:r>
            <w:r w:rsidRPr="00082E7C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.</w:t>
            </w:r>
          </w:p>
          <w:p w14:paraId="3CBBCBD2" w14:textId="2476EEFC" w:rsidR="008A0CB1" w:rsidRPr="00C74D3D" w:rsidRDefault="008A0CB1" w:rsidP="00832AF4">
            <w:pPr>
              <w:pStyle w:val="StyleTNTT"/>
              <w:jc w:val="left"/>
              <w:rPr>
                <w:b/>
              </w:rPr>
            </w:pPr>
            <w:r w:rsidRPr="00082E7C">
              <w:rPr>
                <w:bCs/>
                <w:lang w:val="en-US"/>
              </w:rPr>
              <w:t xml:space="preserve">- </w:t>
            </w:r>
            <w:r w:rsidRPr="00082E7C">
              <w:rPr>
                <w:bCs/>
              </w:rPr>
              <w:t xml:space="preserve">Lễ Bổn Mạng GĐ: </w:t>
            </w:r>
            <w:r w:rsidRPr="00082E7C">
              <w:rPr>
                <w:bCs/>
                <w:lang w:val="fr-FR"/>
              </w:rPr>
              <w:t xml:space="preserve">Lễ </w:t>
            </w:r>
            <w:r w:rsidRPr="00082E7C">
              <w:rPr>
                <w:bCs/>
              </w:rPr>
              <w:t xml:space="preserve">Mẹ </w:t>
            </w:r>
            <w:r w:rsidRPr="00082E7C">
              <w:rPr>
                <w:bCs/>
              </w:rPr>
              <w:lastRenderedPageBreak/>
              <w:t>Thánh Loui</w:t>
            </w:r>
            <w:r w:rsidRPr="00082E7C">
              <w:rPr>
                <w:bCs/>
                <w:lang w:val="en-US"/>
              </w:rPr>
              <w:t>s</w:t>
            </w:r>
            <w:r w:rsidRPr="00082E7C">
              <w:rPr>
                <w:bCs/>
              </w:rPr>
              <w:t>e De Marilac.</w:t>
            </w:r>
          </w:p>
        </w:tc>
        <w:tc>
          <w:tcPr>
            <w:tcW w:w="4317" w:type="dxa"/>
            <w:vAlign w:val="center"/>
          </w:tcPr>
          <w:p w14:paraId="0B8719D3" w14:textId="01BAF6EB" w:rsidR="008A0CB1" w:rsidRPr="00743E0B" w:rsidRDefault="008A0CB1" w:rsidP="00832AF4">
            <w:pPr>
              <w:pStyle w:val="StyleTNTT"/>
              <w:jc w:val="left"/>
              <w:rPr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56B63CD3" w14:textId="77777777" w:rsidR="00226704" w:rsidRDefault="008A0CB1" w:rsidP="00832AF4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TTMV </w:t>
            </w:r>
          </w:p>
          <w:p w14:paraId="045EAE29" w14:textId="2848483D" w:rsidR="008A0CB1" w:rsidRPr="00C74D3D" w:rsidRDefault="008A0CB1" w:rsidP="00832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bCs/>
                <w:sz w:val="28"/>
                <w:szCs w:val="28"/>
              </w:rPr>
              <w:t>Cần Thơ</w:t>
            </w:r>
          </w:p>
          <w:p w14:paraId="58F661A8" w14:textId="7C9F3FC7" w:rsidR="008A0CB1" w:rsidRPr="00C74D3D" w:rsidRDefault="008A0CB1" w:rsidP="00832AF4">
            <w:pPr>
              <w:pStyle w:val="StyleTNTT"/>
              <w:jc w:val="left"/>
              <w:rPr>
                <w:b/>
              </w:rPr>
            </w:pPr>
          </w:p>
        </w:tc>
        <w:tc>
          <w:tcPr>
            <w:tcW w:w="1973" w:type="dxa"/>
            <w:vAlign w:val="center"/>
          </w:tcPr>
          <w:p w14:paraId="7F0D5819" w14:textId="3F4BFE7C" w:rsidR="008A0CB1" w:rsidRPr="00C74D3D" w:rsidRDefault="008A0CB1" w:rsidP="00832AF4">
            <w:pPr>
              <w:pStyle w:val="StyleTNTT"/>
              <w:jc w:val="left"/>
              <w:rPr>
                <w:b/>
                <w:bCs/>
                <w:i/>
                <w:iCs/>
                <w:u w:val="single"/>
              </w:rPr>
            </w:pPr>
            <w:r w:rsidRPr="00C74D3D">
              <w:rPr>
                <w:bCs/>
              </w:rPr>
              <w:lastRenderedPageBreak/>
              <w:t>Sinh viên TNTT 8 miền</w:t>
            </w:r>
          </w:p>
        </w:tc>
      </w:tr>
      <w:tr w:rsidR="008A0CB1" w:rsidRPr="00C74D3D" w14:paraId="53DFC54C" w14:textId="77777777" w:rsidTr="00FB5220">
        <w:trPr>
          <w:jc w:val="center"/>
        </w:trPr>
        <w:tc>
          <w:tcPr>
            <w:tcW w:w="1267" w:type="dxa"/>
            <w:vMerge/>
            <w:vAlign w:val="center"/>
          </w:tcPr>
          <w:p w14:paraId="2EFF2872" w14:textId="77777777" w:rsidR="008A0CB1" w:rsidRPr="00C74D3D" w:rsidRDefault="008A0CB1" w:rsidP="00832A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14:paraId="70B947A4" w14:textId="77777777" w:rsidR="008A0CB1" w:rsidRDefault="008A0CB1" w:rsidP="00832A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0DBF5DB5" w14:textId="0EFE5079" w:rsidR="008A0CB1" w:rsidRPr="00082E7C" w:rsidRDefault="008A0CB1" w:rsidP="00832AF4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14/5</w:t>
            </w:r>
          </w:p>
        </w:tc>
        <w:tc>
          <w:tcPr>
            <w:tcW w:w="3779" w:type="dxa"/>
            <w:vAlign w:val="center"/>
          </w:tcPr>
          <w:p w14:paraId="40359ECA" w14:textId="293C53E3" w:rsidR="008A0CB1" w:rsidRPr="004653ED" w:rsidRDefault="008A0CB1" w:rsidP="00832AF4">
            <w:pPr>
              <w:pStyle w:val="StyleTNTT"/>
              <w:jc w:val="left"/>
              <w:rPr>
                <w:lang w:val="en-US"/>
              </w:rPr>
            </w:pPr>
            <w:r>
              <w:t xml:space="preserve">- Thông báo chương trình hè, mời gọi đi trại và </w:t>
            </w:r>
            <w:r w:rsidR="003308D1">
              <w:rPr>
                <w:lang w:val="en-US"/>
              </w:rPr>
              <w:t>mùa hè xanh</w:t>
            </w:r>
          </w:p>
          <w:p w14:paraId="64197EC7" w14:textId="77777777" w:rsidR="008A0CB1" w:rsidRPr="002B6369" w:rsidRDefault="008A0CB1" w:rsidP="00832AF4">
            <w:pPr>
              <w:pStyle w:val="StyleTNTT"/>
              <w:jc w:val="left"/>
              <w:rPr>
                <w:lang w:val="en-US"/>
              </w:rPr>
            </w:pPr>
          </w:p>
          <w:p w14:paraId="41217880" w14:textId="77777777" w:rsidR="008A0CB1" w:rsidRDefault="008A0CB1" w:rsidP="00832AF4">
            <w:pPr>
              <w:pStyle w:val="StyleTNTT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 Ôn lại các tài liệu đã học</w:t>
            </w:r>
          </w:p>
          <w:p w14:paraId="017A9664" w14:textId="0046A9F3" w:rsidR="008A0CB1" w:rsidRPr="004A0F48" w:rsidRDefault="008A0CB1" w:rsidP="00832AF4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4317" w:type="dxa"/>
          </w:tcPr>
          <w:p w14:paraId="19196C47" w14:textId="0E089DDC" w:rsidR="008A0CB1" w:rsidRPr="004653ED" w:rsidRDefault="008A0CB1" w:rsidP="002B6369">
            <w:pPr>
              <w:pStyle w:val="StyleTNTT"/>
              <w:jc w:val="left"/>
              <w:rPr>
                <w:lang w:val="en-US"/>
              </w:rPr>
            </w:pPr>
            <w:r>
              <w:t>- Trại huấn luyện LHV CB khóa XIII (tháng 6)</w:t>
            </w:r>
          </w:p>
          <w:p w14:paraId="7F5BA77F" w14:textId="5766639F" w:rsidR="008A0CB1" w:rsidRPr="004653ED" w:rsidRDefault="008A0CB1" w:rsidP="002B6369">
            <w:pPr>
              <w:pStyle w:val="StyleTNTT"/>
              <w:jc w:val="left"/>
              <w:rPr>
                <w:lang w:val="en-US"/>
              </w:rPr>
            </w:pPr>
            <w:r>
              <w:t>- Mùa hè xanh (1- 30/7)</w:t>
            </w:r>
          </w:p>
          <w:p w14:paraId="7A35ACD1" w14:textId="7B9CC541" w:rsidR="008A0CB1" w:rsidRPr="002B6369" w:rsidRDefault="008A0CB1" w:rsidP="002B6369">
            <w:pPr>
              <w:pStyle w:val="StyleTNTT"/>
              <w:jc w:val="left"/>
              <w:rPr>
                <w:lang w:val="en-US"/>
              </w:rPr>
            </w:pPr>
            <w:r>
              <w:t>- Trại LHV NC (tháng 8)</w:t>
            </w:r>
          </w:p>
          <w:p w14:paraId="56E81F31" w14:textId="170A9070" w:rsidR="008A0CB1" w:rsidRPr="004A0F48" w:rsidRDefault="008A0CB1" w:rsidP="00832A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0F48">
              <w:rPr>
                <w:rFonts w:ascii="Times New Roman" w:hAnsi="Times New Roman" w:cs="Times New Roman"/>
                <w:sz w:val="28"/>
                <w:lang w:val="en-US"/>
              </w:rPr>
              <w:t>- Tiểu sử Mẹ thánh Louise, thủ bản, logo, 8 đức tính hoa hướ</w:t>
            </w:r>
            <w:r w:rsidR="003308D1">
              <w:rPr>
                <w:rFonts w:ascii="Times New Roman" w:hAnsi="Times New Roman" w:cs="Times New Roman"/>
                <w:sz w:val="28"/>
                <w:lang w:val="en-US"/>
              </w:rPr>
              <w:t>ng dương</w:t>
            </w:r>
          </w:p>
        </w:tc>
        <w:tc>
          <w:tcPr>
            <w:tcW w:w="1990" w:type="dxa"/>
            <w:vAlign w:val="center"/>
          </w:tcPr>
          <w:p w14:paraId="780820FA" w14:textId="77777777" w:rsidR="00226704" w:rsidRDefault="008A0CB1" w:rsidP="00832A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B5220">
              <w:rPr>
                <w:rFonts w:ascii="Times New Roman" w:hAnsi="Times New Roman" w:cs="Times New Roman"/>
                <w:sz w:val="28"/>
              </w:rPr>
              <w:t>Nhà thờ</w:t>
            </w:r>
          </w:p>
          <w:p w14:paraId="220182BB" w14:textId="6AE60856" w:rsidR="008A0CB1" w:rsidRPr="00FB5220" w:rsidRDefault="008A0CB1" w:rsidP="00832A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B5220">
              <w:rPr>
                <w:rFonts w:ascii="Times New Roman" w:hAnsi="Times New Roman" w:cs="Times New Roman"/>
                <w:sz w:val="28"/>
              </w:rPr>
              <w:t xml:space="preserve"> Trà Vinh</w:t>
            </w:r>
          </w:p>
        </w:tc>
        <w:tc>
          <w:tcPr>
            <w:tcW w:w="1973" w:type="dxa"/>
            <w:vAlign w:val="center"/>
          </w:tcPr>
          <w:p w14:paraId="2F00FC67" w14:textId="731E529A" w:rsidR="008A0CB1" w:rsidRPr="00C74D3D" w:rsidRDefault="008A0CB1" w:rsidP="00832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0CB1" w:rsidRPr="00C74D3D" w14:paraId="379AC644" w14:textId="77777777" w:rsidTr="00FB5220">
        <w:trPr>
          <w:jc w:val="center"/>
        </w:trPr>
        <w:tc>
          <w:tcPr>
            <w:tcW w:w="1267" w:type="dxa"/>
            <w:vMerge/>
            <w:vAlign w:val="center"/>
          </w:tcPr>
          <w:p w14:paraId="48AE38E6" w14:textId="77777777" w:rsidR="008A0CB1" w:rsidRPr="00C74D3D" w:rsidRDefault="008A0CB1" w:rsidP="00832A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14:paraId="5EC9A57F" w14:textId="43BDBDBA" w:rsidR="008A0CB1" w:rsidRPr="00FE2252" w:rsidRDefault="008A0CB1" w:rsidP="00832A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/5/2020)</w:t>
            </w:r>
          </w:p>
        </w:tc>
        <w:tc>
          <w:tcPr>
            <w:tcW w:w="3779" w:type="dxa"/>
            <w:vAlign w:val="center"/>
          </w:tcPr>
          <w:p w14:paraId="78DEE016" w14:textId="20D73BC1" w:rsidR="008A0CB1" w:rsidRPr="004A0F48" w:rsidRDefault="008A0CB1" w:rsidP="004A0F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Họp BĐH cuối năm </w:t>
            </w: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 xml:space="preserve">(Họp Quý Dì ĐH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/5/2020)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17" w:type="dxa"/>
            <w:vAlign w:val="center"/>
          </w:tcPr>
          <w:p w14:paraId="19479BDD" w14:textId="6F7D7240" w:rsidR="008A0CB1" w:rsidRPr="000B3263" w:rsidRDefault="008A0CB1" w:rsidP="002B6369">
            <w:pPr>
              <w:pStyle w:val="StyleTNTT"/>
              <w:jc w:val="left"/>
              <w:rPr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6B33281A" w14:textId="7DA29C22" w:rsidR="008A0CB1" w:rsidRPr="00C74D3D" w:rsidRDefault="008A0CB1" w:rsidP="00832AF4">
            <w:pPr>
              <w:pStyle w:val="StyleTNTT"/>
              <w:jc w:val="left"/>
              <w:rPr>
                <w:bCs/>
              </w:rPr>
            </w:pPr>
            <w:r w:rsidRPr="00C74D3D">
              <w:t>CĐ NTBA Cần Thơ</w:t>
            </w:r>
          </w:p>
        </w:tc>
        <w:tc>
          <w:tcPr>
            <w:tcW w:w="1973" w:type="dxa"/>
            <w:vAlign w:val="center"/>
          </w:tcPr>
          <w:p w14:paraId="24965DD7" w14:textId="624CC394" w:rsidR="008A0CB1" w:rsidRPr="00C74D3D" w:rsidRDefault="008A0CB1" w:rsidP="00832AF4">
            <w:pPr>
              <w:pStyle w:val="StyleTNTT"/>
              <w:jc w:val="left"/>
              <w:rPr>
                <w:bCs/>
              </w:rPr>
            </w:pPr>
            <w:r w:rsidRPr="00C74D3D">
              <w:t>Quý Dì ĐH + BĐH 8 miền</w:t>
            </w:r>
          </w:p>
        </w:tc>
      </w:tr>
      <w:tr w:rsidR="008A0CB1" w:rsidRPr="0094504C" w14:paraId="6CA49993" w14:textId="77777777" w:rsidTr="00FB5220">
        <w:trPr>
          <w:jc w:val="center"/>
        </w:trPr>
        <w:tc>
          <w:tcPr>
            <w:tcW w:w="1267" w:type="dxa"/>
            <w:vMerge/>
            <w:vAlign w:val="center"/>
          </w:tcPr>
          <w:p w14:paraId="6CFF0066" w14:textId="77777777" w:rsidR="008A0CB1" w:rsidRPr="00C74D3D" w:rsidRDefault="008A0CB1" w:rsidP="00832A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nil"/>
            </w:tcBorders>
            <w:vAlign w:val="center"/>
          </w:tcPr>
          <w:p w14:paraId="039655CB" w14:textId="77777777" w:rsidR="008A0CB1" w:rsidRDefault="008A0CB1" w:rsidP="00832A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0DBF3362" w14:textId="3965EFBD" w:rsidR="008A0CB1" w:rsidRPr="00C74D3D" w:rsidRDefault="008A0CB1" w:rsidP="00832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21/5</w:t>
            </w:r>
          </w:p>
        </w:tc>
        <w:tc>
          <w:tcPr>
            <w:tcW w:w="3779" w:type="dxa"/>
            <w:tcBorders>
              <w:top w:val="nil"/>
            </w:tcBorders>
            <w:vAlign w:val="center"/>
          </w:tcPr>
          <w:p w14:paraId="7B22E07C" w14:textId="458F4054" w:rsidR="008A0CB1" w:rsidRPr="003308D1" w:rsidRDefault="008A0CB1" w:rsidP="003308D1">
            <w:pPr>
              <w:pStyle w:val="StyleTNTT"/>
              <w:jc w:val="left"/>
              <w:rPr>
                <w:lang w:val="en-US"/>
              </w:rPr>
            </w:pPr>
            <w:r w:rsidRPr="00DF6590">
              <w:t>- Làm lại đơn xin học bổng</w:t>
            </w:r>
          </w:p>
        </w:tc>
        <w:tc>
          <w:tcPr>
            <w:tcW w:w="4317" w:type="dxa"/>
            <w:tcBorders>
              <w:top w:val="nil"/>
            </w:tcBorders>
            <w:vAlign w:val="center"/>
          </w:tcPr>
          <w:p w14:paraId="040AE37F" w14:textId="77777777" w:rsidR="008A0CB1" w:rsidRPr="00C74D3D" w:rsidRDefault="008A0CB1" w:rsidP="00832A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0" w:type="dxa"/>
            <w:tcBorders>
              <w:top w:val="nil"/>
            </w:tcBorders>
            <w:vAlign w:val="center"/>
          </w:tcPr>
          <w:p w14:paraId="30C628B9" w14:textId="289018F7" w:rsidR="008A0CB1" w:rsidRPr="00C74D3D" w:rsidRDefault="00FB5220" w:rsidP="00832A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B5220">
              <w:rPr>
                <w:rFonts w:ascii="Times New Roman" w:hAnsi="Times New Roman" w:cs="Times New Roman"/>
                <w:sz w:val="28"/>
              </w:rPr>
              <w:t>Nhà thờ Trà Vinh</w:t>
            </w:r>
          </w:p>
        </w:tc>
        <w:tc>
          <w:tcPr>
            <w:tcW w:w="1973" w:type="dxa"/>
            <w:tcBorders>
              <w:top w:val="nil"/>
            </w:tcBorders>
            <w:vAlign w:val="center"/>
          </w:tcPr>
          <w:p w14:paraId="3D1513C7" w14:textId="5018570E" w:rsidR="008A0CB1" w:rsidRPr="00C74D3D" w:rsidRDefault="008A0CB1" w:rsidP="00832A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A0CB1" w:rsidRPr="0094504C" w14:paraId="03D0D543" w14:textId="77777777" w:rsidTr="00FB5220">
        <w:trPr>
          <w:jc w:val="center"/>
        </w:trPr>
        <w:tc>
          <w:tcPr>
            <w:tcW w:w="1267" w:type="dxa"/>
            <w:vMerge/>
            <w:vAlign w:val="center"/>
          </w:tcPr>
          <w:p w14:paraId="18D22A49" w14:textId="77777777" w:rsidR="008A0CB1" w:rsidRPr="00C74D3D" w:rsidRDefault="008A0CB1" w:rsidP="00832A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14:paraId="51ACF4FB" w14:textId="6ABF3BD4" w:rsidR="008A0CB1" w:rsidRPr="00DF6590" w:rsidRDefault="008A0CB1" w:rsidP="00832A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(23/5)</w:t>
            </w:r>
          </w:p>
        </w:tc>
        <w:tc>
          <w:tcPr>
            <w:tcW w:w="3779" w:type="dxa"/>
            <w:vAlign w:val="center"/>
          </w:tcPr>
          <w:p w14:paraId="733F1F71" w14:textId="225C84C0" w:rsidR="008A0CB1" w:rsidRPr="004653ED" w:rsidRDefault="008A0CB1" w:rsidP="00832AF4">
            <w:pPr>
              <w:pStyle w:val="StyleTNTT"/>
              <w:jc w:val="left"/>
              <w:rPr>
                <w:bCs/>
                <w:lang w:val="en-US"/>
              </w:rPr>
            </w:pPr>
            <w:r>
              <w:rPr>
                <w:lang w:val="en-US"/>
              </w:rPr>
              <w:t>- Học hỏi về Tuyên ngôn nhân quyền (tt)</w:t>
            </w:r>
          </w:p>
        </w:tc>
        <w:tc>
          <w:tcPr>
            <w:tcW w:w="4317" w:type="dxa"/>
            <w:vAlign w:val="center"/>
          </w:tcPr>
          <w:p w14:paraId="57A61F38" w14:textId="1EAF774F" w:rsidR="008A0CB1" w:rsidRPr="005B70BB" w:rsidRDefault="008A0CB1" w:rsidP="00832AF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61F9F00B" w14:textId="77777777" w:rsidR="00226704" w:rsidRDefault="00FB5220" w:rsidP="00226704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lang w:val="en-US"/>
              </w:rPr>
            </w:pPr>
            <w:r w:rsidRPr="00FB5220">
              <w:rPr>
                <w:rFonts w:ascii="Times New Roman" w:hAnsi="Times New Roman" w:cs="Times New Roman"/>
                <w:bCs/>
                <w:color w:val="000000" w:themeColor="text1"/>
                <w:sz w:val="28"/>
              </w:rPr>
              <w:t xml:space="preserve">Nhà thờ </w:t>
            </w:r>
          </w:p>
          <w:p w14:paraId="1B089A36" w14:textId="4C7AD24D" w:rsidR="008A0CB1" w:rsidRPr="00226704" w:rsidRDefault="00226704" w:rsidP="002267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lang w:val="en-US"/>
              </w:rPr>
              <w:t>Trà Vinh</w:t>
            </w:r>
          </w:p>
        </w:tc>
        <w:tc>
          <w:tcPr>
            <w:tcW w:w="1973" w:type="dxa"/>
            <w:vAlign w:val="center"/>
          </w:tcPr>
          <w:p w14:paraId="3410CE8D" w14:textId="6212AADB" w:rsidR="008A0CB1" w:rsidRPr="00226704" w:rsidRDefault="00226704" w:rsidP="00832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Dì Đồng Hành</w:t>
            </w:r>
          </w:p>
        </w:tc>
      </w:tr>
      <w:tr w:rsidR="00FB5220" w:rsidRPr="0094504C" w14:paraId="508B6003" w14:textId="77777777" w:rsidTr="00FB5220">
        <w:trPr>
          <w:jc w:val="center"/>
        </w:trPr>
        <w:tc>
          <w:tcPr>
            <w:tcW w:w="1267" w:type="dxa"/>
            <w:vMerge w:val="restart"/>
            <w:tcBorders>
              <w:top w:val="nil"/>
            </w:tcBorders>
            <w:vAlign w:val="center"/>
          </w:tcPr>
          <w:p w14:paraId="7C18C0CE" w14:textId="77777777" w:rsidR="00FB5220" w:rsidRPr="00C74D3D" w:rsidRDefault="00FB5220" w:rsidP="00082E7C">
            <w:pPr>
              <w:ind w:lef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Tháng 6</w:t>
            </w:r>
          </w:p>
          <w:p w14:paraId="3615935F" w14:textId="77777777" w:rsidR="00FB5220" w:rsidRPr="00C74D3D" w:rsidRDefault="00FB5220" w:rsidP="00082E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14:paraId="6A66FFDD" w14:textId="77777777" w:rsidR="00FB5220" w:rsidRDefault="00FB5220" w:rsidP="00082E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4C364C5" w14:textId="0C72A4CB" w:rsidR="00FB5220" w:rsidRPr="00186A0E" w:rsidRDefault="00FB5220" w:rsidP="00186A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(4/6)</w:t>
            </w:r>
          </w:p>
        </w:tc>
        <w:tc>
          <w:tcPr>
            <w:tcW w:w="3779" w:type="dxa"/>
            <w:vAlign w:val="center"/>
          </w:tcPr>
          <w:p w14:paraId="31F27DF5" w14:textId="77777777" w:rsidR="00FB5220" w:rsidRDefault="00FB5220" w:rsidP="007773E7">
            <w:pPr>
              <w:pStyle w:val="StyleTNTT"/>
              <w:jc w:val="left"/>
              <w:rPr>
                <w:lang w:val="en-US"/>
              </w:rPr>
            </w:pPr>
            <w:r>
              <w:t>- Học về môi trường</w:t>
            </w:r>
          </w:p>
          <w:p w14:paraId="06FDE1CA" w14:textId="3ED70010" w:rsidR="00FB5220" w:rsidRPr="00F30A7F" w:rsidRDefault="00FB5220" w:rsidP="007773E7">
            <w:pPr>
              <w:pStyle w:val="StyleTNTT"/>
              <w:jc w:val="left"/>
              <w:rPr>
                <w:lang w:val="en-US"/>
              </w:rPr>
            </w:pPr>
            <w:r w:rsidRPr="004A0F48">
              <w:rPr>
                <w:lang w:val="en-US"/>
              </w:rPr>
              <w:t>- Tổng dợt các tiết mục văn nghệ cho ngày tổng kết</w:t>
            </w:r>
          </w:p>
        </w:tc>
        <w:tc>
          <w:tcPr>
            <w:tcW w:w="4317" w:type="dxa"/>
            <w:vAlign w:val="center"/>
          </w:tcPr>
          <w:p w14:paraId="54CBBE66" w14:textId="62343ADA" w:rsidR="00FB5220" w:rsidRPr="005B70BB" w:rsidRDefault="00FB5220" w:rsidP="008C6F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Chia sẻ</w:t>
            </w: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 xml:space="preserve"> trong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quyển </w:t>
            </w: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>DOCAT (chương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 w:rsidR="008C6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268, 269</w:t>
            </w: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Đội 3 (Trưởng </w:t>
            </w:r>
            <w:r w:rsidR="008C6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phó) </w:t>
            </w:r>
            <w:r w:rsidRPr="00995D1B">
              <w:rPr>
                <w:rFonts w:ascii="Times New Roman" w:hAnsi="Times New Roman" w:cs="Times New Roman"/>
                <w:sz w:val="28"/>
                <w:szCs w:val="28"/>
              </w:rPr>
              <w:t>chia sẻ</w:t>
            </w:r>
          </w:p>
        </w:tc>
        <w:tc>
          <w:tcPr>
            <w:tcW w:w="1990" w:type="dxa"/>
            <w:vAlign w:val="center"/>
          </w:tcPr>
          <w:p w14:paraId="235FE76E" w14:textId="77777777" w:rsidR="008C6F7B" w:rsidRDefault="00FB5220" w:rsidP="00832A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B5220">
              <w:rPr>
                <w:rFonts w:ascii="Times New Roman" w:hAnsi="Times New Roman" w:cs="Times New Roman"/>
                <w:sz w:val="28"/>
              </w:rPr>
              <w:t xml:space="preserve">Nhà thờ </w:t>
            </w:r>
          </w:p>
          <w:p w14:paraId="27543BDA" w14:textId="313E212E" w:rsidR="00FB5220" w:rsidRPr="007A2AC0" w:rsidRDefault="00FB5220" w:rsidP="00832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5220">
              <w:rPr>
                <w:rFonts w:ascii="Times New Roman" w:hAnsi="Times New Roman" w:cs="Times New Roman"/>
                <w:sz w:val="28"/>
              </w:rPr>
              <w:t>Trà Vinh</w:t>
            </w:r>
          </w:p>
        </w:tc>
        <w:tc>
          <w:tcPr>
            <w:tcW w:w="1973" w:type="dxa"/>
            <w:vAlign w:val="center"/>
          </w:tcPr>
          <w:p w14:paraId="6588EA24" w14:textId="77777777" w:rsidR="00FB5220" w:rsidRPr="00C74D3D" w:rsidRDefault="00FB5220" w:rsidP="00832A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220" w:rsidRPr="0094504C" w14:paraId="2A60D0C8" w14:textId="77777777" w:rsidTr="00FB5220">
        <w:trPr>
          <w:jc w:val="center"/>
        </w:trPr>
        <w:tc>
          <w:tcPr>
            <w:tcW w:w="1267" w:type="dxa"/>
            <w:vMerge/>
            <w:vAlign w:val="center"/>
          </w:tcPr>
          <w:p w14:paraId="1FB1BF2B" w14:textId="77777777" w:rsidR="00FB5220" w:rsidRPr="00C74D3D" w:rsidRDefault="00FB5220" w:rsidP="00082E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14:paraId="315B5A6D" w14:textId="77777777" w:rsidR="00FB5220" w:rsidRDefault="00FB5220" w:rsidP="00082E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00FF9CB5" w14:textId="18A8C890" w:rsidR="00FB5220" w:rsidRPr="00DF6590" w:rsidRDefault="00FB5220" w:rsidP="00082E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(11/6)</w:t>
            </w:r>
          </w:p>
        </w:tc>
        <w:tc>
          <w:tcPr>
            <w:tcW w:w="3779" w:type="dxa"/>
            <w:vAlign w:val="center"/>
          </w:tcPr>
          <w:p w14:paraId="1E23024C" w14:textId="23A3B261" w:rsidR="00FB5220" w:rsidRDefault="00FB5220" w:rsidP="00BB38A2">
            <w:pPr>
              <w:pStyle w:val="StyleTNTT"/>
              <w:jc w:val="left"/>
              <w:rPr>
                <w:lang w:val="en-US"/>
              </w:rPr>
            </w:pPr>
            <w:r w:rsidRPr="00DF6590">
              <w:t>- Thi cuối năm</w:t>
            </w:r>
          </w:p>
          <w:p w14:paraId="692B80B0" w14:textId="5288AA21" w:rsidR="00FB5220" w:rsidRPr="004524E5" w:rsidRDefault="00FB5220" w:rsidP="00F30A7F">
            <w:pPr>
              <w:pStyle w:val="StyleTNTT"/>
              <w:jc w:val="left"/>
              <w:rPr>
                <w:lang w:val="en-US"/>
              </w:rPr>
            </w:pPr>
            <w:r w:rsidRPr="004A0F48">
              <w:rPr>
                <w:lang w:val="en-US"/>
              </w:rPr>
              <w:t>- Tập hát cho ngày tổng kết</w:t>
            </w:r>
          </w:p>
        </w:tc>
        <w:tc>
          <w:tcPr>
            <w:tcW w:w="4317" w:type="dxa"/>
            <w:vAlign w:val="center"/>
          </w:tcPr>
          <w:p w14:paraId="44F4D996" w14:textId="401BEA1D" w:rsidR="00FB5220" w:rsidRPr="004524E5" w:rsidRDefault="00FB5220" w:rsidP="00832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90" w:type="dxa"/>
            <w:vAlign w:val="center"/>
          </w:tcPr>
          <w:p w14:paraId="378BC0B9" w14:textId="77777777" w:rsidR="008C6F7B" w:rsidRDefault="00FB5220" w:rsidP="00832AF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B5220">
              <w:rPr>
                <w:rFonts w:ascii="Times New Roman" w:hAnsi="Times New Roman" w:cs="Times New Roman"/>
                <w:sz w:val="28"/>
              </w:rPr>
              <w:t xml:space="preserve">Nhà thờ </w:t>
            </w:r>
          </w:p>
          <w:p w14:paraId="004C1D92" w14:textId="076D38FA" w:rsidR="00FB5220" w:rsidRPr="00097623" w:rsidRDefault="00FB5220" w:rsidP="00832A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B5220">
              <w:rPr>
                <w:rFonts w:ascii="Times New Roman" w:hAnsi="Times New Roman" w:cs="Times New Roman"/>
                <w:sz w:val="28"/>
              </w:rPr>
              <w:t>Trà Vinh</w:t>
            </w:r>
          </w:p>
        </w:tc>
        <w:tc>
          <w:tcPr>
            <w:tcW w:w="1973" w:type="dxa"/>
            <w:vAlign w:val="center"/>
          </w:tcPr>
          <w:p w14:paraId="031727DC" w14:textId="78752075" w:rsidR="00FB5220" w:rsidRPr="004653ED" w:rsidRDefault="00FB5220" w:rsidP="00832AF4">
            <w:pPr>
              <w:pStyle w:val="StyleTNTT"/>
              <w:jc w:val="left"/>
              <w:rPr>
                <w:bCs/>
                <w:i/>
                <w:iCs/>
                <w:u w:val="single"/>
              </w:rPr>
            </w:pPr>
          </w:p>
        </w:tc>
      </w:tr>
      <w:tr w:rsidR="00FB5220" w:rsidRPr="0094504C" w14:paraId="0EA17A86" w14:textId="77777777" w:rsidTr="00FB5220">
        <w:trPr>
          <w:jc w:val="center"/>
        </w:trPr>
        <w:tc>
          <w:tcPr>
            <w:tcW w:w="1267" w:type="dxa"/>
            <w:vMerge/>
            <w:vAlign w:val="center"/>
          </w:tcPr>
          <w:p w14:paraId="03BCFE74" w14:textId="77777777" w:rsidR="00FB5220" w:rsidRPr="00C74D3D" w:rsidRDefault="00FB5220" w:rsidP="00082E7C">
            <w:pPr>
              <w:ind w:left="38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14:paraId="047A4A9D" w14:textId="02511CA2" w:rsidR="00FB5220" w:rsidRPr="00BB38A2" w:rsidRDefault="00FB5220" w:rsidP="00082E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(20/6)</w:t>
            </w:r>
          </w:p>
        </w:tc>
        <w:tc>
          <w:tcPr>
            <w:tcW w:w="3779" w:type="dxa"/>
            <w:vAlign w:val="center"/>
          </w:tcPr>
          <w:p w14:paraId="7CC424C0" w14:textId="77777777" w:rsidR="00FB5220" w:rsidRPr="004524E5" w:rsidRDefault="00FB5220" w:rsidP="00082E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4524E5">
              <w:rPr>
                <w:rFonts w:ascii="Times New Roman" w:hAnsi="Times New Roman" w:cs="Times New Roman"/>
                <w:sz w:val="28"/>
                <w:szCs w:val="28"/>
              </w:rPr>
              <w:t>Lễ tổng kết ra trường</w:t>
            </w:r>
          </w:p>
          <w:p w14:paraId="628D0B6D" w14:textId="0BC2D8E9" w:rsidR="00FB5220" w:rsidRPr="004524E5" w:rsidRDefault="00FB5220" w:rsidP="00832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Tổng kết thi đua</w:t>
            </w:r>
          </w:p>
        </w:tc>
        <w:tc>
          <w:tcPr>
            <w:tcW w:w="4317" w:type="dxa"/>
            <w:vAlign w:val="center"/>
          </w:tcPr>
          <w:p w14:paraId="57FC3CBF" w14:textId="26DF5E5F" w:rsidR="00FB5220" w:rsidRPr="003308D1" w:rsidRDefault="00FB5220" w:rsidP="00832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 xml:space="preserve">- Tổng kết thi đua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cả </w:t>
            </w: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>năm và phát thưởng cho độ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i/</w:t>
            </w:r>
            <w:r w:rsidRPr="00047392">
              <w:rPr>
                <w:rFonts w:ascii="Times New Roman" w:hAnsi="Times New Roman" w:cs="Times New Roman"/>
                <w:sz w:val="28"/>
                <w:szCs w:val="28"/>
              </w:rPr>
              <w:t>cá nhân về nhấ</w:t>
            </w:r>
            <w:r w:rsidR="003308D1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990" w:type="dxa"/>
            <w:vAlign w:val="center"/>
          </w:tcPr>
          <w:p w14:paraId="4C7D9C7A" w14:textId="77777777" w:rsidR="008C6F7B" w:rsidRDefault="00FB5220" w:rsidP="00832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Nhà thờ </w:t>
            </w:r>
          </w:p>
          <w:p w14:paraId="02B357AA" w14:textId="09E8CC4A" w:rsidR="00FB5220" w:rsidRPr="00097623" w:rsidRDefault="00FB5220" w:rsidP="00832A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Đức Mỹ</w:t>
            </w:r>
          </w:p>
        </w:tc>
        <w:tc>
          <w:tcPr>
            <w:tcW w:w="1973" w:type="dxa"/>
            <w:vAlign w:val="center"/>
          </w:tcPr>
          <w:p w14:paraId="3536B3EE" w14:textId="77777777" w:rsidR="00FB5220" w:rsidRPr="004653ED" w:rsidRDefault="00FB5220" w:rsidP="00832AF4">
            <w:pPr>
              <w:pStyle w:val="StyleTNTT"/>
              <w:jc w:val="left"/>
              <w:rPr>
                <w:bCs/>
                <w:i/>
                <w:iCs/>
                <w:u w:val="single"/>
              </w:rPr>
            </w:pPr>
          </w:p>
        </w:tc>
      </w:tr>
      <w:tr w:rsidR="00FB5220" w:rsidRPr="0094504C" w14:paraId="287174B3" w14:textId="77777777" w:rsidTr="00FB5220">
        <w:trPr>
          <w:jc w:val="center"/>
        </w:trPr>
        <w:tc>
          <w:tcPr>
            <w:tcW w:w="1267" w:type="dxa"/>
            <w:vMerge/>
            <w:vAlign w:val="center"/>
          </w:tcPr>
          <w:p w14:paraId="28C0E3EE" w14:textId="77777777" w:rsidR="00FB5220" w:rsidRPr="00C74D3D" w:rsidRDefault="00FB5220" w:rsidP="00082E7C">
            <w:pPr>
              <w:ind w:left="38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14:paraId="0AF4EA12" w14:textId="6FA2B6F5" w:rsidR="00FB5220" w:rsidRPr="00082E7C" w:rsidRDefault="00FB5220" w:rsidP="00082E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79" w:type="dxa"/>
            <w:vAlign w:val="center"/>
          </w:tcPr>
          <w:p w14:paraId="70C46863" w14:textId="6DF1897C" w:rsidR="00FB5220" w:rsidRPr="00082E7C" w:rsidRDefault="00FB5220" w:rsidP="00082E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Trại huấn luyện LHV CB XIII</w:t>
            </w:r>
          </w:p>
        </w:tc>
        <w:tc>
          <w:tcPr>
            <w:tcW w:w="4317" w:type="dxa"/>
            <w:vAlign w:val="center"/>
          </w:tcPr>
          <w:p w14:paraId="39E5927B" w14:textId="66344B30" w:rsidR="00FB5220" w:rsidRDefault="00FB5220" w:rsidP="00BB38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0" w:type="dxa"/>
            <w:vAlign w:val="center"/>
          </w:tcPr>
          <w:p w14:paraId="37313D8B" w14:textId="7F3554EA" w:rsidR="00FB5220" w:rsidRPr="00FD4C0D" w:rsidRDefault="00FB5220" w:rsidP="00832A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3" w:type="dxa"/>
            <w:vAlign w:val="center"/>
          </w:tcPr>
          <w:p w14:paraId="7712D48F" w14:textId="3C07851A" w:rsidR="00FB5220" w:rsidRPr="004653ED" w:rsidRDefault="00FB5220" w:rsidP="00832AF4">
            <w:pPr>
              <w:pStyle w:val="StyleTNTT"/>
              <w:jc w:val="left"/>
              <w:rPr>
                <w:bCs/>
                <w:i/>
                <w:iCs/>
                <w:u w:val="single"/>
              </w:rPr>
            </w:pPr>
            <w:r w:rsidRPr="00C74D3D">
              <w:rPr>
                <w:bCs/>
              </w:rPr>
              <w:t>Cần Thơ</w:t>
            </w:r>
          </w:p>
        </w:tc>
      </w:tr>
      <w:tr w:rsidR="00F068B4" w:rsidRPr="00C74D3D" w14:paraId="79E39388" w14:textId="77777777" w:rsidTr="00FB5220">
        <w:trPr>
          <w:jc w:val="center"/>
        </w:trPr>
        <w:tc>
          <w:tcPr>
            <w:tcW w:w="1267" w:type="dxa"/>
            <w:vAlign w:val="center"/>
          </w:tcPr>
          <w:p w14:paraId="4F41BD54" w14:textId="6425F63F" w:rsidR="00F068B4" w:rsidRPr="00FB5220" w:rsidRDefault="00F068B4" w:rsidP="00FB5220">
            <w:pPr>
              <w:ind w:lef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Tháng 7</w:t>
            </w:r>
          </w:p>
        </w:tc>
        <w:tc>
          <w:tcPr>
            <w:tcW w:w="1553" w:type="dxa"/>
            <w:vAlign w:val="center"/>
          </w:tcPr>
          <w:p w14:paraId="28090DBE" w14:textId="42F1EFCD" w:rsidR="00F068B4" w:rsidRPr="00C74D3D" w:rsidRDefault="008C6F7B" w:rsidP="00832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B5220" w:rsidRPr="00C74D3D">
              <w:rPr>
                <w:rFonts w:ascii="Times New Roman" w:hAnsi="Times New Roman" w:cs="Times New Roman"/>
                <w:sz w:val="28"/>
                <w:szCs w:val="28"/>
              </w:rPr>
              <w:t>1-30/7/2020</w:t>
            </w:r>
          </w:p>
        </w:tc>
        <w:tc>
          <w:tcPr>
            <w:tcW w:w="3779" w:type="dxa"/>
            <w:vAlign w:val="center"/>
          </w:tcPr>
          <w:p w14:paraId="7E60FDC6" w14:textId="0408E42B" w:rsidR="00F068B4" w:rsidRPr="00C74D3D" w:rsidRDefault="00FB5220" w:rsidP="00832A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Mùa hè xanh</w:t>
            </w:r>
          </w:p>
        </w:tc>
        <w:tc>
          <w:tcPr>
            <w:tcW w:w="4317" w:type="dxa"/>
            <w:vAlign w:val="center"/>
          </w:tcPr>
          <w:p w14:paraId="69F48745" w14:textId="77777777" w:rsidR="00F068B4" w:rsidRPr="00C74D3D" w:rsidRDefault="00F068B4" w:rsidP="00832A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0" w:type="dxa"/>
            <w:vAlign w:val="center"/>
          </w:tcPr>
          <w:p w14:paraId="64F64319" w14:textId="77777777" w:rsidR="00F068B4" w:rsidRPr="00C74D3D" w:rsidRDefault="00F068B4" w:rsidP="00832A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3" w:type="dxa"/>
            <w:vAlign w:val="center"/>
          </w:tcPr>
          <w:p w14:paraId="5678F889" w14:textId="4C796C06" w:rsidR="00F068B4" w:rsidRPr="00C74D3D" w:rsidRDefault="00F068B4" w:rsidP="00832A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068B4" w:rsidRPr="00C74D3D" w14:paraId="38603B9D" w14:textId="77777777" w:rsidTr="00FB5220">
        <w:trPr>
          <w:jc w:val="center"/>
        </w:trPr>
        <w:tc>
          <w:tcPr>
            <w:tcW w:w="1267" w:type="dxa"/>
            <w:vAlign w:val="center"/>
          </w:tcPr>
          <w:p w14:paraId="358251AA" w14:textId="1F64CAAC" w:rsidR="00F068B4" w:rsidRPr="00FB5220" w:rsidRDefault="00F068B4" w:rsidP="00FB5220">
            <w:pPr>
              <w:ind w:lef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74D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Tháng 8</w:t>
            </w:r>
          </w:p>
        </w:tc>
        <w:tc>
          <w:tcPr>
            <w:tcW w:w="1553" w:type="dxa"/>
            <w:vAlign w:val="center"/>
          </w:tcPr>
          <w:p w14:paraId="6383C085" w14:textId="453AB3AC" w:rsidR="00F068B4" w:rsidRPr="00C74D3D" w:rsidRDefault="00F068B4" w:rsidP="00832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9" w:type="dxa"/>
            <w:vAlign w:val="center"/>
          </w:tcPr>
          <w:p w14:paraId="507D9F62" w14:textId="0D8B275D" w:rsidR="00F068B4" w:rsidRPr="00C74D3D" w:rsidRDefault="00FB5220" w:rsidP="00832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sz w:val="28"/>
                <w:szCs w:val="28"/>
              </w:rPr>
              <w:t>Trại huấn luyện LHV NC VIII</w:t>
            </w:r>
          </w:p>
        </w:tc>
        <w:tc>
          <w:tcPr>
            <w:tcW w:w="4317" w:type="dxa"/>
            <w:vAlign w:val="center"/>
          </w:tcPr>
          <w:p w14:paraId="7E58501C" w14:textId="77777777" w:rsidR="00F068B4" w:rsidRPr="00C74D3D" w:rsidRDefault="00F068B4" w:rsidP="00832A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0" w:type="dxa"/>
            <w:vAlign w:val="center"/>
          </w:tcPr>
          <w:p w14:paraId="1D063663" w14:textId="77777777" w:rsidR="00F068B4" w:rsidRPr="00C74D3D" w:rsidRDefault="00F068B4" w:rsidP="00832A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3" w:type="dxa"/>
            <w:vAlign w:val="center"/>
          </w:tcPr>
          <w:p w14:paraId="12614351" w14:textId="6931FCEA" w:rsidR="00F068B4" w:rsidRPr="00C74D3D" w:rsidRDefault="00FB5220" w:rsidP="00832A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4D3D">
              <w:rPr>
                <w:rFonts w:ascii="Times New Roman" w:hAnsi="Times New Roman" w:cs="Times New Roman"/>
                <w:bCs/>
                <w:sz w:val="28"/>
                <w:szCs w:val="28"/>
              </w:rPr>
              <w:t>TP.HCM</w:t>
            </w:r>
          </w:p>
        </w:tc>
      </w:tr>
    </w:tbl>
    <w:p w14:paraId="0877DB7E" w14:textId="0AB4968F" w:rsidR="00E46EA0" w:rsidRDefault="00E46EA0" w:rsidP="00E46EA0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</w:p>
    <w:p w14:paraId="192221FB" w14:textId="5390175F" w:rsidR="003D53EF" w:rsidRPr="00E46EA0" w:rsidRDefault="003D53EF" w:rsidP="00E46EA0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4D7E6749" w14:textId="6805D2A6" w:rsidR="003D53EF" w:rsidRPr="00DF6590" w:rsidRDefault="00DF6590" w:rsidP="00E8646E">
      <w:pPr>
        <w:pStyle w:val="Normal1"/>
        <w:widowControl w:val="0"/>
        <w:spacing w:line="240" w:lineRule="auto"/>
        <w:ind w:firstLine="1034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Trà Vinh</w:t>
      </w:r>
      <w:r w:rsidR="003D53EF" w:rsidRPr="009465A4">
        <w:rPr>
          <w:rFonts w:ascii="Times New Roman" w:eastAsia="Times New Roman" w:hAnsi="Times New Roman" w:cs="Times New Roman"/>
          <w:sz w:val="28"/>
          <w:szCs w:val="28"/>
        </w:rPr>
        <w:t xml:space="preserve">, ngày </w:t>
      </w:r>
      <w:r w:rsidR="00B337B9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="003D53EF" w:rsidRPr="009465A4">
        <w:rPr>
          <w:rFonts w:ascii="Times New Roman" w:eastAsia="Times New Roman" w:hAnsi="Times New Roman" w:cs="Times New Roman"/>
          <w:sz w:val="28"/>
          <w:szCs w:val="28"/>
        </w:rPr>
        <w:t xml:space="preserve"> tháng 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3D53EF" w:rsidRPr="009465A4">
        <w:rPr>
          <w:rFonts w:ascii="Times New Roman" w:eastAsia="Times New Roman" w:hAnsi="Times New Roman" w:cs="Times New Roman"/>
          <w:sz w:val="28"/>
          <w:szCs w:val="28"/>
        </w:rPr>
        <w:t xml:space="preserve"> năm 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</w:p>
    <w:p w14:paraId="36894AB7" w14:textId="426F08B7" w:rsidR="003D53EF" w:rsidRDefault="00C13EA5"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D31D7" wp14:editId="7244E66F">
                <wp:simplePos x="0" y="0"/>
                <wp:positionH relativeFrom="page">
                  <wp:posOffset>7248525</wp:posOffset>
                </wp:positionH>
                <wp:positionV relativeFrom="paragraph">
                  <wp:posOffset>39370</wp:posOffset>
                </wp:positionV>
                <wp:extent cx="2257425" cy="1828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069B4" w14:textId="77777777" w:rsidR="003D53EF" w:rsidRPr="00797C93" w:rsidRDefault="003D53EF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  <w:t xml:space="preserve">(Người soạn dự thảo) </w:t>
                            </w:r>
                          </w:p>
                          <w:p w14:paraId="1717B59D" w14:textId="77777777" w:rsidR="003D53EF" w:rsidRPr="0054025A" w:rsidRDefault="003D53EF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</w:p>
                          <w:p w14:paraId="039F1298" w14:textId="245C0B66" w:rsidR="003D53EF" w:rsidRDefault="00EF1965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  <w:t>Đã ký</w:t>
                            </w:r>
                          </w:p>
                          <w:p w14:paraId="6F39837E" w14:textId="77777777" w:rsidR="00E8646E" w:rsidRDefault="00E8646E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</w:p>
                          <w:p w14:paraId="08574792" w14:textId="77777777" w:rsidR="00E8646E" w:rsidRPr="0054025A" w:rsidRDefault="00E8646E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</w:p>
                          <w:p w14:paraId="0898FA6F" w14:textId="4B68A38D" w:rsidR="003D53EF" w:rsidRPr="0054025A" w:rsidRDefault="00E8646E" w:rsidP="00E864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  <w:t>Phêrô Đổ Trọng Hảo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70.75pt;margin-top:3.1pt;width:177.75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bhmAIAALgFAAAOAAAAZHJzL2Uyb0RvYy54bWysVEtv2zAMvg/YfxB0X/1AsqZBnSJo0WFA&#10;0RZNh54VWYoNyKImKbGzXz9KfqTrih2K5aBQIvmR/Ezy8qprFDkI62rQBc3OUkqE5lDWelfQH8+3&#10;XxaUOM90yRRoUdCjcPRq9fnTZWuWIocKVCksQRDtlq0paOW9WSaJ45VomDsDIzQqJdiGebzaXVJa&#10;1iJ6o5I8Tb8mLdjSWODCOXy96ZV0FfGlFNw/SOmEJ6qgmJuPp43nNpzJ6pItd5aZquZDGuwDWTSs&#10;1hh0grphnpG9rf+CampuwYH0ZxyaBKSsuYg1YDVZ+qaaTcWMiLUgOc5MNLn/B8vvD4+W1GVB55Ro&#10;1uAnekLSmN4pQeaBnta4JVptzKMdbg7FUGsnbRP+sQrSRUqPE6Wi84TjY57Pz2c5YnPUZYt8sUgj&#10;6cnJ3VjnvwloSBAKajF8pJId7pzHkGg6moRoDlRd3tZKxUvoE3GtLDkw/MLbXRZSRo8/rJT+kCPC&#10;BM8kMNDXHCV/VCLgKf0kJFIXqowJx6Y9JcM4F9pnvapipehznKf4G7Mc0485R8CALLG6CXsAGC17&#10;kBG7L3awD64i9vzknP4rsd558oiRQfvJuak12PcAFFY1RO7tR5J6agJLvtt2aBLELZRH7DEL/fA5&#10;w29r/NJ3zPlHZnHacC5xg/gHPKSCtqAwSJRUYH+99x7scQhQS0mL01tQ93PPrKBEfdc4HhfZbBbG&#10;PV5m8/McL/a1Zvtao/fNNWD7ZLirDI9isPdqFKWF5gUXzTpERRXTHGMXlHs7Xq59v1VwVXGxXkcz&#10;HHHD/J3eGB7AA8Ghk5+7F2bN0O4eJ+Uexklnyzdd39sGTw3rvQdZx5E48TpQj+sh9tCwysL+eX2P&#10;VqeFu/oNAAD//wMAUEsDBBQABgAIAAAAIQAuhZ594AAAAAsBAAAPAAAAZHJzL2Rvd25yZXYueG1s&#10;TI9BS8QwEIXvgv8hjODNTRvqrq1NFxFFBA/rrqDH2SZpi01SmrRb/72zJz0+5uPN98rtYns26zF0&#10;3klIVwkw7WqvOtdI+Dg839wBCxGdwt47LeFHB9hWlxclFsqf3Lue97FhVOJCgRLaGIeC81C32mJY&#10;+UE7uhk/WowUx4arEU9UbnsukmTNLXaOPrQ46MdW19/7yUr4MvhyeHoNb9yI2eTdbvo0m0nK66vl&#10;4R5Y1Ev8g+GsT+pQkdPRT04F1lNOs/SWWAlrAewMZPmG1h0liDwTwKuS/99Q/QIAAP//AwBQSwEC&#10;LQAUAAYACAAAACEAtoM4kv4AAADhAQAAEwAAAAAAAAAAAAAAAAAAAAAAW0NvbnRlbnRfVHlwZXNd&#10;LnhtbFBLAQItABQABgAIAAAAIQA4/SH/1gAAAJQBAAALAAAAAAAAAAAAAAAAAC8BAABfcmVscy8u&#10;cmVsc1BLAQItABQABgAIAAAAIQBAiebhmAIAALgFAAAOAAAAAAAAAAAAAAAAAC4CAABkcnMvZTJv&#10;RG9jLnhtbFBLAQItABQABgAIAAAAIQAuhZ594AAAAAsBAAAPAAAAAAAAAAAAAAAAAPIEAABkcnMv&#10;ZG93bnJldi54bWxQSwUGAAAAAAQABADzAAAA/wUAAAAA&#10;" fillcolor="white [3212]" strokecolor="white [3212]" strokeweight="1pt">
                <v:textbox>
                  <w:txbxContent>
                    <w:p w14:paraId="257069B4" w14:textId="77777777" w:rsidR="003D53EF" w:rsidRPr="00797C93" w:rsidRDefault="003D53EF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  <w:t xml:space="preserve">(Người soạn dự thảo) </w:t>
                      </w:r>
                    </w:p>
                    <w:p w14:paraId="1717B59D" w14:textId="77777777" w:rsidR="003D53EF" w:rsidRPr="0054025A" w:rsidRDefault="003D53EF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</w:p>
                    <w:p w14:paraId="039F1298" w14:textId="245C0B66" w:rsidR="003D53EF" w:rsidRDefault="00EF1965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  <w:t>Đã ký</w:t>
                      </w:r>
                    </w:p>
                    <w:p w14:paraId="6F39837E" w14:textId="77777777" w:rsidR="00E8646E" w:rsidRDefault="00E8646E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</w:p>
                    <w:p w14:paraId="08574792" w14:textId="77777777" w:rsidR="00E8646E" w:rsidRPr="0054025A" w:rsidRDefault="00E8646E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</w:p>
                    <w:p w14:paraId="0898FA6F" w14:textId="4B68A38D" w:rsidR="003D53EF" w:rsidRPr="0054025A" w:rsidRDefault="00E8646E" w:rsidP="00E8646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  <w:t>Phêrô Đổ Trọng Hảo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8646E">
        <w:rPr>
          <w:rFonts w:ascii="Times New Roman" w:eastAsia="Times New Roman" w:hAnsi="Times New Roman" w:cs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EED3F" wp14:editId="16D43724">
                <wp:simplePos x="0" y="0"/>
                <wp:positionH relativeFrom="page">
                  <wp:posOffset>4384040</wp:posOffset>
                </wp:positionH>
                <wp:positionV relativeFrom="paragraph">
                  <wp:posOffset>190500</wp:posOffset>
                </wp:positionV>
                <wp:extent cx="2257425" cy="1752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75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FFB9D" w14:textId="77777777" w:rsidR="003D53EF" w:rsidRPr="0054025A" w:rsidRDefault="003D53EF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GB"/>
                              </w:rPr>
                            </w:pPr>
                            <w:r w:rsidRPr="0054025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GB"/>
                              </w:rPr>
                              <w:t>Trưởng Miền</w:t>
                            </w:r>
                          </w:p>
                          <w:p w14:paraId="4052BC81" w14:textId="77777777" w:rsidR="004840B3" w:rsidRDefault="004840B3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</w:p>
                          <w:p w14:paraId="1687FBE7" w14:textId="4EE51F96" w:rsidR="004840B3" w:rsidRDefault="00EF1965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  <w:t>Đã ký</w:t>
                            </w:r>
                          </w:p>
                          <w:p w14:paraId="14478114" w14:textId="77777777" w:rsidR="00E8646E" w:rsidRDefault="00E8646E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</w:p>
                          <w:p w14:paraId="3DB24DAB" w14:textId="77777777" w:rsidR="00E8646E" w:rsidRDefault="00E8646E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</w:p>
                          <w:p w14:paraId="46AD8ED8" w14:textId="0B4DBCDA" w:rsidR="004840B3" w:rsidRDefault="004840B3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  <w:t>Anna Cao Thị Thùy Trang</w:t>
                            </w:r>
                          </w:p>
                          <w:p w14:paraId="49518077" w14:textId="77777777" w:rsidR="003D53EF" w:rsidRPr="0054025A" w:rsidRDefault="003D53EF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</w:p>
                          <w:p w14:paraId="56BA37C3" w14:textId="77777777" w:rsidR="003D53EF" w:rsidRPr="0054025A" w:rsidRDefault="003D53EF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</w:p>
                          <w:p w14:paraId="40FA0836" w14:textId="77777777" w:rsidR="003D53EF" w:rsidRPr="0054025A" w:rsidRDefault="003D53EF" w:rsidP="003D53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345.2pt;margin-top:15pt;width:177.75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P14mwIAAL8FAAAOAAAAZHJzL2Uyb0RvYy54bWysVE1v2zAMvQ/YfxB0X+0YSbsGdYqgRYcB&#10;RVu0HXpWZCkWIIuapMTOfv0o+SNdV+xQLAdFNMlH8onkxWXXaLIXziswJZ2d5JQIw6FSZlvSH883&#10;X75S4gMzFdNgREkPwtPL1edPF61digJq0JVwBEGMX7a2pHUIdpllnteiYf4ErDColOAaFlB026xy&#10;rEX0RmdFnp9mLbjKOuDCe/x63SvpKuFLKXi4l9KLQHRJMbeQTpfOTTyz1QVbbh2zteJDGuwDWTRM&#10;GQw6QV2zwMjOqb+gGsUdeJDhhEOTgZSKi1QDVjPL31TzVDMrUi1IjrcTTf7/wfK7/YMjqsK3o8Sw&#10;Bp/oEUljZqsFmUV6WuuXaPVkH9wgebzGWjvpmviPVZAuUXqYKBVdIBw/FsXibF4sKOGom50titM8&#10;kZ4d3a3z4ZuAhsRLSR2GT1Sy/a0PGBJNR5MYzYNW1Y3SOgmxT8SVdmTP8IU325Qyevxhpc2HHBEm&#10;emaRgb7mdAsHLSKeNo9CInWxypRwatpjMoxzYcKsV9WsEn2Oixx/kdiY5Zh+khJgRJZY3YQ9AIyW&#10;PciI3cMM9tFVpJ6fnPN/JdY7Tx4pMpgwOTfKgHsPQGNVQ+TefiSppyayFLpNN7QVWsYvG6gO2GoO&#10;+hn0lt8ofPBb5sMDczh0OJ64SMI9HlJDW1IYbpTU4H699z3a4yyglpIWh7ik/ueOOUGJ/m5wSs5n&#10;83mc+iTMF2cFCu61ZvNaY3bNFWAX4SRgduka7YMer9JB84L7Zh2joooZjrFLyoMbhavQLxfcWFys&#10;18kMJ92ycGueLI/gkefY0M/dC3N26PqAA3MH48Cz5Zvm722jp4H1LoBUaTKOvA4vgFsitdKw0eIa&#10;ei0nq+PeXf0GAAD//wMAUEsDBBQABgAIAAAAIQAMT6r73wAAAAsBAAAPAAAAZHJzL2Rvd25yZXYu&#10;eG1sTI/BSsQwEIbvgu8QRvDmJq5rtbXpIqKI4EF3BT3OtpO22ExKk3br25ue9DgzH/98f76dbScm&#10;GnzrWMPlSoEgLl3Vcq3hY/90cQvCB+QKO8ek4Yc8bIvTkxyzyh35naZdqEUMYZ+hhiaEPpPSlw1Z&#10;9CvXE8ebcYPFEMehltWAxxhuO7lWKpEWW44fGuzpoaHyezdaDV8Gn/ePL/5VmvVk0vZt/DQ3o9bn&#10;Z/P9HYhAc/iDYdGP6lBEp4MbufKi05CkahNRDVcqdloAtblOQRyWTaJAFrn836H4BQAA//8DAFBL&#10;AQItABQABgAIAAAAIQC2gziS/gAAAOEBAAATAAAAAAAAAAAAAAAAAAAAAABbQ29udGVudF9UeXBl&#10;c10ueG1sUEsBAi0AFAAGAAgAAAAhADj9If/WAAAAlAEAAAsAAAAAAAAAAAAAAAAALwEAAF9yZWxz&#10;Ly5yZWxzUEsBAi0AFAAGAAgAAAAhAPqQ/XibAgAAvwUAAA4AAAAAAAAAAAAAAAAALgIAAGRycy9l&#10;Mm9Eb2MueG1sUEsBAi0AFAAGAAgAAAAhAAxPqvvfAAAACwEAAA8AAAAAAAAAAAAAAAAA9QQAAGRy&#10;cy9kb3ducmV2LnhtbFBLBQYAAAAABAAEAPMAAAABBgAAAAA=&#10;" fillcolor="white [3212]" strokecolor="white [3212]" strokeweight="1pt">
                <v:textbox>
                  <w:txbxContent>
                    <w:p w14:paraId="058FFB9D" w14:textId="77777777" w:rsidR="003D53EF" w:rsidRPr="0054025A" w:rsidRDefault="003D53EF" w:rsidP="003D53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lang w:val="en-GB"/>
                        </w:rPr>
                      </w:pPr>
                      <w:r w:rsidRPr="0054025A">
                        <w:rPr>
                          <w:rFonts w:ascii="Times New Roman" w:hAnsi="Times New Roman" w:cs="Times New Roman"/>
                          <w:b/>
                          <w:sz w:val="28"/>
                          <w:lang w:val="en-GB"/>
                        </w:rPr>
                        <w:t>Trưởng Miền</w:t>
                      </w:r>
                    </w:p>
                    <w:p w14:paraId="4052BC81" w14:textId="77777777" w:rsidR="004840B3" w:rsidRDefault="004840B3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</w:p>
                    <w:p w14:paraId="1687FBE7" w14:textId="4EE51F96" w:rsidR="004840B3" w:rsidRDefault="00EF1965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  <w:t>Đã ký</w:t>
                      </w:r>
                    </w:p>
                    <w:p w14:paraId="14478114" w14:textId="77777777" w:rsidR="00E8646E" w:rsidRDefault="00E8646E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</w:p>
                    <w:p w14:paraId="3DB24DAB" w14:textId="77777777" w:rsidR="00E8646E" w:rsidRDefault="00E8646E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</w:p>
                    <w:p w14:paraId="46AD8ED8" w14:textId="0B4DBCDA" w:rsidR="004840B3" w:rsidRDefault="004840B3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  <w:t>Anna Cao Thị Thùy Trang</w:t>
                      </w:r>
                    </w:p>
                    <w:p w14:paraId="49518077" w14:textId="77777777" w:rsidR="003D53EF" w:rsidRPr="0054025A" w:rsidRDefault="003D53EF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</w:p>
                    <w:p w14:paraId="56BA37C3" w14:textId="77777777" w:rsidR="003D53EF" w:rsidRPr="0054025A" w:rsidRDefault="003D53EF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</w:p>
                    <w:p w14:paraId="40FA0836" w14:textId="77777777" w:rsidR="003D53EF" w:rsidRPr="0054025A" w:rsidRDefault="003D53EF" w:rsidP="003D53EF">
                      <w:pPr>
                        <w:rPr>
                          <w:rFonts w:ascii="Times New Roman" w:hAnsi="Times New Roman" w:cs="Times New Roman"/>
                          <w:sz w:val="28"/>
                          <w:lang w:val="en-GB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8646E">
        <w:rPr>
          <w:rFonts w:ascii="Times New Roman" w:eastAsia="Times New Roman" w:hAnsi="Times New Roman" w:cs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31835" wp14:editId="6931F7AC">
                <wp:simplePos x="0" y="0"/>
                <wp:positionH relativeFrom="column">
                  <wp:posOffset>742950</wp:posOffset>
                </wp:positionH>
                <wp:positionV relativeFrom="paragraph">
                  <wp:posOffset>194310</wp:posOffset>
                </wp:positionV>
                <wp:extent cx="2686050" cy="1847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84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08E7A" w14:textId="77777777" w:rsidR="003D53EF" w:rsidRPr="0054025A" w:rsidRDefault="003D53EF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GB"/>
                              </w:rPr>
                            </w:pPr>
                            <w:r w:rsidRPr="0054025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GB"/>
                              </w:rPr>
                              <w:t>Dì Đồng Hành Miền</w:t>
                            </w:r>
                          </w:p>
                          <w:p w14:paraId="239090D5" w14:textId="77777777" w:rsidR="007665BA" w:rsidRDefault="007665BA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73669132" w14:textId="6E4214F1" w:rsidR="003D53EF" w:rsidRPr="00E8646E" w:rsidRDefault="003D53EF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864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(</w:t>
                            </w:r>
                            <w:r w:rsidR="008C6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Đã ký</w:t>
                            </w:r>
                            <w:r w:rsidRPr="00E864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  <w:p w14:paraId="3ECE5E9E" w14:textId="77777777" w:rsidR="004840B3" w:rsidRPr="00E8646E" w:rsidRDefault="004840B3" w:rsidP="003D53E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6B58E157" w14:textId="77777777" w:rsidR="004840B3" w:rsidRPr="00E8646E" w:rsidRDefault="004840B3" w:rsidP="003D53E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4BC9B08E" w14:textId="77777777" w:rsidR="004840B3" w:rsidRDefault="004840B3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4840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 xml:space="preserve">Sr. Châu Liên – </w:t>
                            </w:r>
                          </w:p>
                          <w:p w14:paraId="7B281E33" w14:textId="13870B6F" w:rsidR="004840B3" w:rsidRPr="004840B3" w:rsidRDefault="004840B3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4840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Maria Châu Thị Hồng Gấm, ntba</w:t>
                            </w:r>
                          </w:p>
                          <w:p w14:paraId="40DD11D1" w14:textId="77777777" w:rsidR="003D53EF" w:rsidRDefault="003D53EF" w:rsidP="003D53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7C015311" w14:textId="77777777" w:rsidR="003D53EF" w:rsidRDefault="003D53EF" w:rsidP="003D53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59DCB2B4" w14:textId="77777777" w:rsidR="003D53EF" w:rsidRPr="004840B3" w:rsidRDefault="003D53EF" w:rsidP="003D53EF">
                            <w:pPr>
                              <w:jc w:val="center"/>
                              <w:rPr>
                                <w:color w:val="auto"/>
                                <w:lang w:val="en-GB"/>
                              </w:rPr>
                            </w:pPr>
                          </w:p>
                          <w:p w14:paraId="02C0833A" w14:textId="65760198" w:rsidR="003D53EF" w:rsidRPr="004840B3" w:rsidRDefault="00DF6590" w:rsidP="003D5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lang w:val="en-GB"/>
                              </w:rPr>
                            </w:pPr>
                            <w:r w:rsidRPr="004840B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Gấm,ntba</w:t>
                            </w:r>
                          </w:p>
                          <w:p w14:paraId="3A0F3164" w14:textId="77777777" w:rsidR="00E67FE6" w:rsidRDefault="00E67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58.5pt;margin-top:15.3pt;width:211.5pt;height:1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1LUmQIAAL8FAAAOAAAAZHJzL2Uyb0RvYy54bWysVE1v2zAMvQ/YfxB0X20HaZsFdYqgRYcB&#10;RVu0HXpWZCkWIIuapMTOfv0o+SNdV+xQLAdFFMlH8pnkxWXXaLIXziswJS1OckqE4VApsy3pj+eb&#10;LwtKfGCmYhqMKOlBeHq5+vzporVLMYMadCUcQRDjl60taR2CXWaZ57VomD8BKwwqJbiGBRTdNqsc&#10;axG90dksz8+yFlxlHXDhPb5e90q6SvhSCh7upfQiEF1SzC2k06VzE89sdcGWW8dsrfiQBvtAFg1T&#10;BoNOUNcsMLJz6i+oRnEHHmQ44dBkIKXiItWA1RT5m2qeamZFqgXJ8Xaiyf8/WH63f3BEVSWdUWJY&#10;g5/oEUljZqsFmUV6WuuXaPVkH9wgebzGWjvpmviPVZAuUXqYKBVdIBwfZ2eLs/wUmeeoKxbz8wUK&#10;iJMd3a3z4ZuAhsRLSR2GT1Sy/a0PveloEqN50Kq6UVonIfaJuNKO7Bl+4c22GMD/sNLmQ46YY/TM&#10;IgN9zekWDlpEPG0ehUTqYpUp4dS0x2QY58KEolfVrBJ9jqc5/sYsx/QTIQkwIkusbsIeAEbLHmTE&#10;7ukZ7KOrSD0/Oef/Sqx3njxSZDBhcm6UAfcegMaqhsi9/UhST01kKXSbbmgrtIwvG6gO2GoO+hn0&#10;lt8o/OC3zIcH5nDosElwkYR7PKSGtqQw3Cipwf167z3a4yyglpIWh7ik/ueOOUGJ/m5wSr4W83mc&#10;+iTMT89nKLjXms1rjdk1V4BdVODKsjxdo33Q41U6aF5w36xjVFQxwzF2SXlwo3AV+uWCG4uL9TqZ&#10;4aRbFm7Nk+URPPIcG/q5e2HODl0fcGDuYBx4tnzT/L1t9DSw3gWQKk3GkdfhC+CWSK00bLS4hl7L&#10;yeq4d1e/AQAA//8DAFBLAwQUAAYACAAAACEAavtMKt8AAAAKAQAADwAAAGRycy9kb3ducmV2Lnht&#10;bEyPQUvEMBCF74L/IYzgzU1btau16SKiiLAH3RX0ONtM2mKTlCbt1n/veNLje/N4871ys9hezDSG&#10;zjsF6SoBQa72unONgvf908UNiBDRaey9IwXfFGBTnZ6UWGh/dG8072IjuMSFAhW0MQ6FlKFuyWJY&#10;+YEc34wfLUaWYyP1iEcut73MkiSXFjvHH1oc6KGl+ms3WQWfBp/3jy9hK002m9vudfow60mp87Pl&#10;/g5EpCX+heEXn9GhYqaDn5wOomedrnlLVHCZ5CA4cH2VsHFgI0tzkFUp/0+ofgAAAP//AwBQSwEC&#10;LQAUAAYACAAAACEAtoM4kv4AAADhAQAAEwAAAAAAAAAAAAAAAAAAAAAAW0NvbnRlbnRfVHlwZXNd&#10;LnhtbFBLAQItABQABgAIAAAAIQA4/SH/1gAAAJQBAAALAAAAAAAAAAAAAAAAAC8BAABfcmVscy8u&#10;cmVsc1BLAQItABQABgAIAAAAIQBeL1LUmQIAAL8FAAAOAAAAAAAAAAAAAAAAAC4CAABkcnMvZTJv&#10;RG9jLnhtbFBLAQItABQABgAIAAAAIQBq+0wq3wAAAAoBAAAPAAAAAAAAAAAAAAAAAPMEAABkcnMv&#10;ZG93bnJldi54bWxQSwUGAAAAAAQABADzAAAA/wUAAAAA&#10;" fillcolor="white [3212]" strokecolor="white [3212]" strokeweight="1pt">
                <v:textbox>
                  <w:txbxContent>
                    <w:p w14:paraId="1F008E7A" w14:textId="77777777" w:rsidR="003D53EF" w:rsidRPr="0054025A" w:rsidRDefault="003D53EF" w:rsidP="003D53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lang w:val="en-GB"/>
                        </w:rPr>
                      </w:pPr>
                      <w:r w:rsidRPr="0054025A">
                        <w:rPr>
                          <w:rFonts w:ascii="Times New Roman" w:hAnsi="Times New Roman" w:cs="Times New Roman"/>
                          <w:b/>
                          <w:sz w:val="28"/>
                          <w:lang w:val="en-GB"/>
                        </w:rPr>
                        <w:t>Dì Đồng Hành Miền</w:t>
                      </w:r>
                    </w:p>
                    <w:p w14:paraId="239090D5" w14:textId="77777777" w:rsidR="007665BA" w:rsidRDefault="007665BA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</w:p>
                    <w:p w14:paraId="73669132" w14:textId="6E4214F1" w:rsidR="003D53EF" w:rsidRPr="00E8646E" w:rsidRDefault="003D53EF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  <w:r w:rsidRPr="00E8646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(</w:t>
                      </w:r>
                      <w:r w:rsidR="008C6F7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Đã ký</w:t>
                      </w:r>
                      <w:r w:rsidRPr="00E8646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  <w:p w14:paraId="3ECE5E9E" w14:textId="77777777" w:rsidR="004840B3" w:rsidRPr="00E8646E" w:rsidRDefault="004840B3" w:rsidP="003D53EF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14:paraId="6B58E157" w14:textId="77777777" w:rsidR="004840B3" w:rsidRPr="00E8646E" w:rsidRDefault="004840B3" w:rsidP="003D53EF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bookmarkStart w:id="1" w:name="_GoBack"/>
                      <w:bookmarkEnd w:id="1"/>
                    </w:p>
                    <w:p w14:paraId="4BC9B08E" w14:textId="77777777" w:rsidR="004840B3" w:rsidRDefault="004840B3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  <w:r w:rsidRPr="004840B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 xml:space="preserve">Sr. Châu Liên – </w:t>
                      </w:r>
                    </w:p>
                    <w:p w14:paraId="7B281E33" w14:textId="13870B6F" w:rsidR="004840B3" w:rsidRPr="004840B3" w:rsidRDefault="004840B3" w:rsidP="003D53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  <w:r w:rsidRPr="004840B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Maria Châu Thị Hồng Gấm, ntba</w:t>
                      </w:r>
                    </w:p>
                    <w:p w14:paraId="40DD11D1" w14:textId="77777777" w:rsidR="003D53EF" w:rsidRDefault="003D53EF" w:rsidP="003D53EF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7C015311" w14:textId="77777777" w:rsidR="003D53EF" w:rsidRDefault="003D53EF" w:rsidP="003D53EF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59DCB2B4" w14:textId="77777777" w:rsidR="003D53EF" w:rsidRPr="004840B3" w:rsidRDefault="003D53EF" w:rsidP="003D53EF">
                      <w:pPr>
                        <w:jc w:val="center"/>
                        <w:rPr>
                          <w:color w:val="auto"/>
                          <w:lang w:val="en-GB"/>
                        </w:rPr>
                      </w:pPr>
                    </w:p>
                    <w:p w14:paraId="02C0833A" w14:textId="65760198" w:rsidR="003D53EF" w:rsidRPr="004840B3" w:rsidRDefault="00DF6590" w:rsidP="003D53EF">
                      <w:pPr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8"/>
                          <w:lang w:val="en-GB"/>
                        </w:rPr>
                      </w:pPr>
                      <w:r w:rsidRPr="004840B3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Gấm,ntba</w:t>
                      </w:r>
                    </w:p>
                    <w:p w14:paraId="3A0F3164" w14:textId="77777777" w:rsidR="00E67FE6" w:rsidRDefault="00E67FE6"/>
                  </w:txbxContent>
                </v:textbox>
              </v:rect>
            </w:pict>
          </mc:Fallback>
        </mc:AlternateContent>
      </w:r>
    </w:p>
    <w:sectPr w:rsidR="003D53EF" w:rsidSect="003D53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71CB4"/>
    <w:multiLevelType w:val="hybridMultilevel"/>
    <w:tmpl w:val="75F6DCB4"/>
    <w:lvl w:ilvl="0" w:tplc="1DF24D14">
      <w:start w:val="9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33F4D"/>
    <w:multiLevelType w:val="hybridMultilevel"/>
    <w:tmpl w:val="68061870"/>
    <w:lvl w:ilvl="0" w:tplc="69020A4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D302E"/>
    <w:multiLevelType w:val="hybridMultilevel"/>
    <w:tmpl w:val="35623F04"/>
    <w:lvl w:ilvl="0" w:tplc="681EC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031F7"/>
    <w:multiLevelType w:val="hybridMultilevel"/>
    <w:tmpl w:val="BB94B66A"/>
    <w:lvl w:ilvl="0" w:tplc="56986FA6">
      <w:start w:val="28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C36C3F"/>
    <w:multiLevelType w:val="hybridMultilevel"/>
    <w:tmpl w:val="CF14E7AC"/>
    <w:lvl w:ilvl="0" w:tplc="B8DC82B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3EF"/>
    <w:rsid w:val="00047392"/>
    <w:rsid w:val="00082E7C"/>
    <w:rsid w:val="00097623"/>
    <w:rsid w:val="000B3263"/>
    <w:rsid w:val="000E171A"/>
    <w:rsid w:val="000E22FD"/>
    <w:rsid w:val="00174DB9"/>
    <w:rsid w:val="00186A0E"/>
    <w:rsid w:val="001F1E8B"/>
    <w:rsid w:val="00226704"/>
    <w:rsid w:val="0023128B"/>
    <w:rsid w:val="00233888"/>
    <w:rsid w:val="002B45CA"/>
    <w:rsid w:val="002B6369"/>
    <w:rsid w:val="003308D1"/>
    <w:rsid w:val="00332A96"/>
    <w:rsid w:val="00386A7D"/>
    <w:rsid w:val="003D53EF"/>
    <w:rsid w:val="003F46CF"/>
    <w:rsid w:val="004228A8"/>
    <w:rsid w:val="004524E5"/>
    <w:rsid w:val="00460370"/>
    <w:rsid w:val="004653ED"/>
    <w:rsid w:val="004840B3"/>
    <w:rsid w:val="004A0F48"/>
    <w:rsid w:val="005840A1"/>
    <w:rsid w:val="005B70BB"/>
    <w:rsid w:val="00620481"/>
    <w:rsid w:val="006209AF"/>
    <w:rsid w:val="00743E0B"/>
    <w:rsid w:val="007665BA"/>
    <w:rsid w:val="00771152"/>
    <w:rsid w:val="00774B3F"/>
    <w:rsid w:val="007773E7"/>
    <w:rsid w:val="007A2AC0"/>
    <w:rsid w:val="00832AF4"/>
    <w:rsid w:val="00873C41"/>
    <w:rsid w:val="008924E7"/>
    <w:rsid w:val="008A0CB1"/>
    <w:rsid w:val="008C6F7B"/>
    <w:rsid w:val="008E7D4F"/>
    <w:rsid w:val="00902A7E"/>
    <w:rsid w:val="0094504C"/>
    <w:rsid w:val="00995D1B"/>
    <w:rsid w:val="009F6817"/>
    <w:rsid w:val="00AA2B93"/>
    <w:rsid w:val="00B11242"/>
    <w:rsid w:val="00B337B9"/>
    <w:rsid w:val="00B368F8"/>
    <w:rsid w:val="00BB38A2"/>
    <w:rsid w:val="00BE2738"/>
    <w:rsid w:val="00C13EA5"/>
    <w:rsid w:val="00C2190A"/>
    <w:rsid w:val="00C74D3D"/>
    <w:rsid w:val="00C87238"/>
    <w:rsid w:val="00D04C15"/>
    <w:rsid w:val="00D158AA"/>
    <w:rsid w:val="00D471A9"/>
    <w:rsid w:val="00D9341B"/>
    <w:rsid w:val="00DF6590"/>
    <w:rsid w:val="00E25EFD"/>
    <w:rsid w:val="00E46EA0"/>
    <w:rsid w:val="00E603CB"/>
    <w:rsid w:val="00E67FE6"/>
    <w:rsid w:val="00E8646E"/>
    <w:rsid w:val="00EF1965"/>
    <w:rsid w:val="00EF3D07"/>
    <w:rsid w:val="00F068B4"/>
    <w:rsid w:val="00F1297A"/>
    <w:rsid w:val="00F30A7F"/>
    <w:rsid w:val="00FA1294"/>
    <w:rsid w:val="00FB5220"/>
    <w:rsid w:val="00FC1E95"/>
    <w:rsid w:val="00FD4C0D"/>
    <w:rsid w:val="00FE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872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53EF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EF"/>
    <w:pPr>
      <w:ind w:left="720"/>
      <w:contextualSpacing/>
    </w:pPr>
  </w:style>
  <w:style w:type="paragraph" w:customStyle="1" w:styleId="Normal1">
    <w:name w:val="Normal1"/>
    <w:rsid w:val="003D53EF"/>
    <w:pPr>
      <w:spacing w:after="0" w:line="276" w:lineRule="auto"/>
    </w:pPr>
    <w:rPr>
      <w:rFonts w:ascii="Arial" w:eastAsia="Arial" w:hAnsi="Arial" w:cs="Arial"/>
      <w:color w:val="000000"/>
      <w:lang w:val="vi-VN" w:eastAsia="vi-VN"/>
    </w:rPr>
  </w:style>
  <w:style w:type="table" w:styleId="TableGrid">
    <w:name w:val="Table Grid"/>
    <w:basedOn w:val="TableNormal"/>
    <w:uiPriority w:val="39"/>
    <w:rsid w:val="003D53EF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233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NTT">
    <w:name w:val="StyleTNTT"/>
    <w:basedOn w:val="Normal"/>
    <w:link w:val="StyleTNTTChar"/>
    <w:qFormat/>
    <w:rsid w:val="005840A1"/>
    <w:pPr>
      <w:jc w:val="both"/>
    </w:pPr>
    <w:rPr>
      <w:rFonts w:ascii="Times New Roman" w:hAnsi="Times New Roman" w:cs="Times New Roman"/>
      <w:color w:val="auto"/>
      <w:sz w:val="28"/>
      <w:szCs w:val="28"/>
      <w:lang w:val="vi-VN"/>
    </w:rPr>
  </w:style>
  <w:style w:type="character" w:customStyle="1" w:styleId="StyleTNTTChar">
    <w:name w:val="StyleTNTT Char"/>
    <w:basedOn w:val="DefaultParagraphFont"/>
    <w:link w:val="StyleTNTT"/>
    <w:rsid w:val="005840A1"/>
    <w:rPr>
      <w:rFonts w:ascii="Times New Roman" w:eastAsia="Arial" w:hAnsi="Times New Roman" w:cs="Times New Roman"/>
      <w:sz w:val="28"/>
      <w:szCs w:val="28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53EF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EF"/>
    <w:pPr>
      <w:ind w:left="720"/>
      <w:contextualSpacing/>
    </w:pPr>
  </w:style>
  <w:style w:type="paragraph" w:customStyle="1" w:styleId="Normal1">
    <w:name w:val="Normal1"/>
    <w:rsid w:val="003D53EF"/>
    <w:pPr>
      <w:spacing w:after="0" w:line="276" w:lineRule="auto"/>
    </w:pPr>
    <w:rPr>
      <w:rFonts w:ascii="Arial" w:eastAsia="Arial" w:hAnsi="Arial" w:cs="Arial"/>
      <w:color w:val="000000"/>
      <w:lang w:val="vi-VN" w:eastAsia="vi-VN"/>
    </w:rPr>
  </w:style>
  <w:style w:type="table" w:styleId="TableGrid">
    <w:name w:val="Table Grid"/>
    <w:basedOn w:val="TableNormal"/>
    <w:uiPriority w:val="39"/>
    <w:rsid w:val="003D53EF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233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NTT">
    <w:name w:val="StyleTNTT"/>
    <w:basedOn w:val="Normal"/>
    <w:link w:val="StyleTNTTChar"/>
    <w:qFormat/>
    <w:rsid w:val="005840A1"/>
    <w:pPr>
      <w:jc w:val="both"/>
    </w:pPr>
    <w:rPr>
      <w:rFonts w:ascii="Times New Roman" w:hAnsi="Times New Roman" w:cs="Times New Roman"/>
      <w:color w:val="auto"/>
      <w:sz w:val="28"/>
      <w:szCs w:val="28"/>
      <w:lang w:val="vi-VN"/>
    </w:rPr>
  </w:style>
  <w:style w:type="character" w:customStyle="1" w:styleId="StyleTNTTChar">
    <w:name w:val="StyleTNTT Char"/>
    <w:basedOn w:val="DefaultParagraphFont"/>
    <w:link w:val="StyleTNTT"/>
    <w:rsid w:val="005840A1"/>
    <w:rPr>
      <w:rFonts w:ascii="Times New Roman" w:eastAsia="Arial" w:hAnsi="Times New Roman" w:cs="Times New Roman"/>
      <w:sz w:val="28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Cẩm Tú Võ</dc:creator>
  <cp:lastModifiedBy>A</cp:lastModifiedBy>
  <cp:revision>23</cp:revision>
  <dcterms:created xsi:type="dcterms:W3CDTF">2020-02-13T08:05:00Z</dcterms:created>
  <dcterms:modified xsi:type="dcterms:W3CDTF">2020-02-19T09:18:00Z</dcterms:modified>
</cp:coreProperties>
</file>